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3CCC6" w14:textId="5FEE4454" w:rsidR="00DD6F7C" w:rsidRPr="000E2159" w:rsidRDefault="000E2159" w:rsidP="00984F82">
      <w:pPr>
        <w:jc w:val="center"/>
        <w:rPr>
          <w:rFonts w:ascii="Comic Sans MS" w:hAnsi="Comic Sans MS"/>
          <w:b/>
          <w:color w:val="FF0000"/>
          <w:u w:val="single"/>
        </w:rPr>
      </w:pPr>
      <w:r w:rsidRPr="000E2159">
        <w:rPr>
          <w:rFonts w:ascii="Comic Sans MS" w:hAnsi="Comic Sans MS"/>
          <w:b/>
          <w:noProof/>
          <w:color w:val="FF0000"/>
          <w:u w:val="single"/>
        </w:rPr>
        <w:drawing>
          <wp:anchor distT="0" distB="0" distL="114300" distR="114300" simplePos="0" relativeHeight="251663872" behindDoc="0" locked="0" layoutInCell="1" allowOverlap="1" wp14:anchorId="3305AEE1" wp14:editId="190A5830">
            <wp:simplePos x="0" y="0"/>
            <wp:positionH relativeFrom="margin">
              <wp:posOffset>-53340</wp:posOffset>
            </wp:positionH>
            <wp:positionV relativeFrom="paragraph">
              <wp:posOffset>-90805</wp:posOffset>
            </wp:positionV>
            <wp:extent cx="2072640" cy="16238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5528" b="89950" l="5118" r="95276">
                                  <a14:foregroundMark x1="37402" y1="77387" x2="28346" y2="83920"/>
                                  <a14:foregroundMark x1="28346" y1="83920" x2="18504" y2="77889"/>
                                  <a14:foregroundMark x1="18504" y1="77889" x2="12205" y2="66834"/>
                                  <a14:foregroundMark x1="12205" y1="66834" x2="9843" y2="53266"/>
                                  <a14:foregroundMark x1="9843" y1="53266" x2="11417" y2="48744"/>
                                  <a14:foregroundMark x1="7480" y1="70854" x2="18504" y2="78894"/>
                                  <a14:foregroundMark x1="18504" y1="78894" x2="28740" y2="81910"/>
                                  <a14:foregroundMark x1="28740" y1="81910" x2="37008" y2="71357"/>
                                  <a14:foregroundMark x1="37008" y1="71357" x2="29528" y2="61307"/>
                                  <a14:foregroundMark x1="29528" y1="61307" x2="28740" y2="46734"/>
                                  <a14:foregroundMark x1="28740" y1="46734" x2="31890" y2="44724"/>
                                  <a14:foregroundMark x1="23622" y1="33166" x2="49606" y2="49749"/>
                                  <a14:foregroundMark x1="53543" y1="51759" x2="42126" y2="20101"/>
                                  <a14:foregroundMark x1="61417" y1="40201" x2="49213" y2="9548"/>
                                  <a14:foregroundMark x1="68504" y1="38693" x2="79528" y2="40704"/>
                                  <a14:foregroundMark x1="79528" y1="40704" x2="82677" y2="29648"/>
                                  <a14:foregroundMark x1="91339" y1="38693" x2="91339" y2="38693"/>
                                  <a14:foregroundMark x1="95276" y1="40201" x2="95276" y2="40201"/>
                                  <a14:foregroundMark x1="66535" y1="9045" x2="66535" y2="9045"/>
                                  <a14:foregroundMark x1="52362" y1="9548" x2="62992" y2="6030"/>
                                  <a14:foregroundMark x1="62992" y1="6030" x2="84646" y2="11558"/>
                                  <a14:foregroundMark x1="84646" y1="11558" x2="87008" y2="19598"/>
                                  <a14:foregroundMark x1="92126" y1="30653" x2="84252" y2="42211"/>
                                  <a14:foregroundMark x1="84252" y1="42211" x2="77953" y2="45729"/>
                                  <a14:foregroundMark x1="69685" y1="47236" x2="64567" y2="34171"/>
                                  <a14:foregroundMark x1="64567" y1="34171" x2="69685" y2="22111"/>
                                  <a14:foregroundMark x1="69685" y1="22111" x2="69685" y2="22111"/>
                                  <a14:foregroundMark x1="47244" y1="53266" x2="24016" y2="56281"/>
                                  <a14:foregroundMark x1="21260" y1="33668" x2="5118" y2="54271"/>
                                  <a14:foregroundMark x1="5118" y1="54271" x2="8268" y2="62814"/>
                                  <a14:foregroundMark x1="18898" y1="73869" x2="33071" y2="71859"/>
                                  <a14:foregroundMark x1="33071" y1="71859" x2="22835" y2="59296"/>
                                  <a14:foregroundMark x1="22835" y1="59296" x2="12992" y2="55276"/>
                                  <a14:foregroundMark x1="12992" y1="55276" x2="24409" y2="40201"/>
                                  <a14:foregroundMark x1="72835" y1="12563" x2="68898" y2="25126"/>
                                  <a14:foregroundMark x1="68898" y1="25126" x2="80709" y2="31156"/>
                                  <a14:foregroundMark x1="80709" y1="31156" x2="71260" y2="20101"/>
                                  <a14:foregroundMark x1="71260" y1="20101" x2="66929" y2="19598"/>
                                  <a14:foregroundMark x1="66535" y1="19598" x2="65354" y2="14573"/>
                                  <a14:foregroundMark x1="62598" y1="18593" x2="62598" y2="25126"/>
                                  <a14:foregroundMark x1="25984" y1="66332" x2="18110" y2="66332"/>
                                  <a14:foregroundMark x1="44488" y1="69347" x2="40945" y2="6532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623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6A6A3B" w14:textId="4B7D0446" w:rsidR="00930A17" w:rsidRPr="000E2159" w:rsidRDefault="00C9472B" w:rsidP="00FD6E34">
      <w:pPr>
        <w:jc w:val="center"/>
        <w:rPr>
          <w:rFonts w:ascii="Comic Sans MS" w:hAnsi="Comic Sans MS"/>
          <w:b/>
          <w:color w:val="FF0000"/>
          <w:u w:val="single"/>
        </w:rPr>
      </w:pPr>
      <w:r w:rsidRPr="000E2159">
        <w:rPr>
          <w:rFonts w:ascii="Comic Sans MS" w:hAnsi="Comic Sans MS"/>
          <w:b/>
          <w:color w:val="FF0000"/>
          <w:u w:val="single"/>
        </w:rPr>
        <w:t xml:space="preserve">Year </w:t>
      </w:r>
      <w:r w:rsidR="00F215FB" w:rsidRPr="000E2159">
        <w:rPr>
          <w:rFonts w:ascii="Comic Sans MS" w:hAnsi="Comic Sans MS"/>
          <w:b/>
          <w:color w:val="FF0000"/>
          <w:u w:val="single"/>
        </w:rPr>
        <w:t>5</w:t>
      </w:r>
      <w:r w:rsidR="00591F6F" w:rsidRPr="000E2159">
        <w:rPr>
          <w:rFonts w:ascii="Comic Sans MS" w:hAnsi="Comic Sans MS"/>
          <w:b/>
          <w:color w:val="FF0000"/>
          <w:u w:val="single"/>
        </w:rPr>
        <w:t>/6</w:t>
      </w:r>
      <w:r w:rsidRPr="000E2159">
        <w:rPr>
          <w:rFonts w:ascii="Comic Sans MS" w:hAnsi="Comic Sans MS"/>
          <w:b/>
          <w:color w:val="FF0000"/>
          <w:u w:val="single"/>
        </w:rPr>
        <w:t xml:space="preserve"> Homework Activities</w:t>
      </w:r>
      <w:r w:rsidR="00F215FB" w:rsidRPr="000E2159">
        <w:rPr>
          <w:rFonts w:ascii="Comic Sans MS" w:hAnsi="Comic Sans MS"/>
          <w:b/>
          <w:color w:val="FF0000"/>
          <w:u w:val="single"/>
        </w:rPr>
        <w:t xml:space="preserve"> </w:t>
      </w:r>
      <w:r w:rsidR="00591F6F" w:rsidRPr="000E2159">
        <w:rPr>
          <w:rFonts w:ascii="Comic Sans MS" w:hAnsi="Comic Sans MS"/>
          <w:b/>
          <w:color w:val="FF0000"/>
          <w:u w:val="single"/>
        </w:rPr>
        <w:t xml:space="preserve">Summer – Need </w:t>
      </w:r>
      <w:proofErr w:type="gramStart"/>
      <w:r w:rsidR="00591F6F" w:rsidRPr="000E2159">
        <w:rPr>
          <w:rFonts w:ascii="Comic Sans MS" w:hAnsi="Comic Sans MS"/>
          <w:b/>
          <w:color w:val="FF0000"/>
          <w:u w:val="single"/>
        </w:rPr>
        <w:t>For</w:t>
      </w:r>
      <w:proofErr w:type="gramEnd"/>
      <w:r w:rsidR="00591F6F" w:rsidRPr="000E2159">
        <w:rPr>
          <w:rFonts w:ascii="Comic Sans MS" w:hAnsi="Comic Sans MS"/>
          <w:b/>
          <w:color w:val="FF0000"/>
          <w:u w:val="single"/>
        </w:rPr>
        <w:t xml:space="preserve"> Speed!</w:t>
      </w:r>
    </w:p>
    <w:tbl>
      <w:tblPr>
        <w:tblStyle w:val="TableGrid"/>
        <w:tblpPr w:leftFromText="180" w:rightFromText="180" w:vertAnchor="text" w:horzAnchor="margin" w:tblpXSpec="center" w:tblpY="-105"/>
        <w:tblW w:w="9724" w:type="dxa"/>
        <w:tblLayout w:type="fixed"/>
        <w:tblLook w:val="04A0" w:firstRow="1" w:lastRow="0" w:firstColumn="1" w:lastColumn="0" w:noHBand="0" w:noVBand="1"/>
      </w:tblPr>
      <w:tblGrid>
        <w:gridCol w:w="3110"/>
        <w:gridCol w:w="33"/>
        <w:gridCol w:w="3110"/>
        <w:gridCol w:w="74"/>
        <w:gridCol w:w="3397"/>
      </w:tblGrid>
      <w:tr w:rsidR="000E2159" w14:paraId="2FF97244" w14:textId="77777777" w:rsidTr="000E2159">
        <w:trPr>
          <w:trHeight w:val="304"/>
        </w:trPr>
        <w:tc>
          <w:tcPr>
            <w:tcW w:w="3143" w:type="dxa"/>
            <w:gridSpan w:val="2"/>
          </w:tcPr>
          <w:p w14:paraId="3EB4272C" w14:textId="057A43CE" w:rsidR="000E2159" w:rsidRPr="00DB1251" w:rsidRDefault="000E2159" w:rsidP="00FD6E3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 Geography</w:t>
            </w:r>
          </w:p>
        </w:tc>
        <w:tc>
          <w:tcPr>
            <w:tcW w:w="3110" w:type="dxa"/>
          </w:tcPr>
          <w:p w14:paraId="204F9076" w14:textId="2192687D" w:rsidR="000E2159" w:rsidRPr="00DB1251" w:rsidRDefault="000E2159" w:rsidP="00FD6E3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History</w:t>
            </w:r>
          </w:p>
        </w:tc>
        <w:tc>
          <w:tcPr>
            <w:tcW w:w="3471" w:type="dxa"/>
            <w:gridSpan w:val="2"/>
          </w:tcPr>
          <w:p w14:paraId="2765D1AA" w14:textId="77777777" w:rsidR="000E2159" w:rsidRPr="00DB1251" w:rsidRDefault="000E2159" w:rsidP="00FD6E3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</w:t>
            </w:r>
          </w:p>
        </w:tc>
      </w:tr>
      <w:tr w:rsidR="000E2159" w14:paraId="04E9488C" w14:textId="77777777" w:rsidTr="000E2159">
        <w:trPr>
          <w:trHeight w:val="2917"/>
        </w:trPr>
        <w:tc>
          <w:tcPr>
            <w:tcW w:w="3143" w:type="dxa"/>
            <w:gridSpan w:val="2"/>
          </w:tcPr>
          <w:p w14:paraId="313A1C2B" w14:textId="01B54A90" w:rsidR="000E2159" w:rsidRDefault="00D20488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="000E2159">
              <w:rPr>
                <w:rFonts w:ascii="Comic Sans MS" w:hAnsi="Comic Sans MS"/>
                <w:sz w:val="20"/>
                <w:szCs w:val="20"/>
              </w:rPr>
              <w:t>lectric cars will be</w:t>
            </w:r>
            <w:r>
              <w:rPr>
                <w:rFonts w:ascii="Comic Sans MS" w:hAnsi="Comic Sans MS"/>
                <w:sz w:val="20"/>
                <w:szCs w:val="20"/>
              </w:rPr>
              <w:t>come the</w:t>
            </w:r>
            <w:r w:rsidR="000E2159">
              <w:rPr>
                <w:rFonts w:ascii="Comic Sans MS" w:hAnsi="Comic Sans MS"/>
                <w:sz w:val="20"/>
                <w:szCs w:val="20"/>
              </w:rPr>
              <w:t xml:space="preserve"> main mode of transport.</w:t>
            </w:r>
          </w:p>
          <w:p w14:paraId="7F3335C8" w14:textId="4B8FC803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is this going to impact Bourton?</w:t>
            </w:r>
          </w:p>
          <w:p w14:paraId="12B04184" w14:textId="77777777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EE3CAE" w14:textId="675EB95A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about:</w:t>
            </w:r>
          </w:p>
          <w:p w14:paraId="405DBE6A" w14:textId="77777777" w:rsidR="000E2159" w:rsidRDefault="000E2159" w:rsidP="00591F6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changes to the village to accommodate them</w:t>
            </w:r>
          </w:p>
          <w:p w14:paraId="0E93EF0B" w14:textId="77777777" w:rsidR="000E2159" w:rsidRDefault="000E2159" w:rsidP="00591F6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Changes to economy and tourism </w:t>
            </w:r>
          </w:p>
          <w:p w14:paraId="3EBBF8C8" w14:textId="1831BE7D" w:rsidR="000E2159" w:rsidRPr="00591F6F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and draw diagrams to explain the changes.</w:t>
            </w:r>
          </w:p>
        </w:tc>
        <w:tc>
          <w:tcPr>
            <w:tcW w:w="3110" w:type="dxa"/>
          </w:tcPr>
          <w:p w14:paraId="001858F5" w14:textId="206C7F2A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Research the history of grand prix racing around the world.</w:t>
            </w:r>
          </w:p>
          <w:p w14:paraId="7BACA0BD" w14:textId="289F65AD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0C70CC" w14:textId="62BD1C7C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Where did it come from? </w:t>
            </w:r>
          </w:p>
          <w:p w14:paraId="01DAB660" w14:textId="55D2217F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long has it been around?</w:t>
            </w:r>
          </w:p>
          <w:p w14:paraId="1A7666E3" w14:textId="01987758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 it present in all countries?</w:t>
            </w:r>
          </w:p>
          <w:p w14:paraId="57C8E566" w14:textId="511562CE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7C5021" w14:textId="393147CE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Present your information in any way (fact file,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powerpoint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, poster)</w:t>
            </w:r>
          </w:p>
          <w:p w14:paraId="73C16542" w14:textId="076BE9F7" w:rsidR="000E2159" w:rsidRPr="00BA7A90" w:rsidRDefault="000E2159" w:rsidP="007D3E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1" w:type="dxa"/>
            <w:gridSpan w:val="2"/>
            <w:tcBorders>
              <w:right w:val="single" w:sz="4" w:space="0" w:color="000000" w:themeColor="text1"/>
            </w:tcBorders>
          </w:tcPr>
          <w:p w14:paraId="5D56885D" w14:textId="49C0EF1D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Racing drivers need to be physically fit.</w:t>
            </w:r>
          </w:p>
          <w:p w14:paraId="09A215CA" w14:textId="2A2A893A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DF3B4E" w14:textId="27C40796" w:rsidR="000E2159" w:rsidRPr="00BA7A90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fitness program and a healthy diet to enable an aspiring F1 driver to reach the level of fitness they need.</w:t>
            </w:r>
          </w:p>
          <w:p w14:paraId="0B9B1A55" w14:textId="7E1F5017" w:rsidR="000E2159" w:rsidRPr="00BA7A90" w:rsidRDefault="000E2159" w:rsidP="00B46E8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E2159" w14:paraId="4CB5B889" w14:textId="77777777" w:rsidTr="000E2159">
        <w:trPr>
          <w:trHeight w:val="321"/>
        </w:trPr>
        <w:tc>
          <w:tcPr>
            <w:tcW w:w="3110" w:type="dxa"/>
          </w:tcPr>
          <w:p w14:paraId="0490DC8F" w14:textId="1CC1074A" w:rsidR="000E2159" w:rsidRPr="00BA7A90" w:rsidRDefault="000E2159" w:rsidP="00FD6E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  <w:r w:rsidRPr="00BA7A9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17" w:type="dxa"/>
            <w:gridSpan w:val="3"/>
          </w:tcPr>
          <w:p w14:paraId="446A082E" w14:textId="0FF7595C" w:rsidR="000E2159" w:rsidRPr="00BA7A90" w:rsidRDefault="000E2159" w:rsidP="00FD6E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3397" w:type="dxa"/>
            <w:tcBorders>
              <w:right w:val="single" w:sz="4" w:space="0" w:color="000000" w:themeColor="text1"/>
            </w:tcBorders>
          </w:tcPr>
          <w:p w14:paraId="32C8A953" w14:textId="703F7E3B" w:rsidR="000E2159" w:rsidRPr="00BA7A90" w:rsidRDefault="000E2159" w:rsidP="00FD6E3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</w:tc>
      </w:tr>
      <w:tr w:rsidR="000E2159" w14:paraId="650B7C5F" w14:textId="77777777" w:rsidTr="000E2159">
        <w:trPr>
          <w:trHeight w:val="3155"/>
        </w:trPr>
        <w:tc>
          <w:tcPr>
            <w:tcW w:w="3110" w:type="dxa"/>
          </w:tcPr>
          <w:p w14:paraId="27EB2D89" w14:textId="0AD99F01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a futuristic car which is eco-friendly.</w:t>
            </w:r>
          </w:p>
          <w:p w14:paraId="74421316" w14:textId="54E9154A" w:rsidR="000E2159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753BDB" w14:textId="211956DA" w:rsidR="000E2159" w:rsidRPr="00BA7A90" w:rsidRDefault="000E2159" w:rsidP="00FD6E3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Produce a colourful art piece depicting your invention.</w:t>
            </w:r>
          </w:p>
        </w:tc>
        <w:tc>
          <w:tcPr>
            <w:tcW w:w="3217" w:type="dxa"/>
            <w:gridSpan w:val="3"/>
          </w:tcPr>
          <w:p w14:paraId="1588212F" w14:textId="73B68832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Consider your futuristic car design.</w:t>
            </w:r>
          </w:p>
          <w:p w14:paraId="3C93DC7A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EF7820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57728" behindDoc="0" locked="0" layoutInCell="1" allowOverlap="1" wp14:anchorId="486448E5" wp14:editId="0AFA71F5">
                  <wp:simplePos x="0" y="0"/>
                  <wp:positionH relativeFrom="column">
                    <wp:posOffset>1077595</wp:posOffset>
                  </wp:positionH>
                  <wp:positionV relativeFrom="paragraph">
                    <wp:posOffset>191770</wp:posOffset>
                  </wp:positionV>
                  <wp:extent cx="861060" cy="1243753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00" t="8213" r="11249" b="8745"/>
                          <a:stretch/>
                        </pic:blipFill>
                        <pic:spPr bwMode="auto">
                          <a:xfrm>
                            <a:off x="0" y="0"/>
                            <a:ext cx="861060" cy="1243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0"/>
                <w:szCs w:val="20"/>
              </w:rPr>
              <w:t xml:space="preserve">Create a persuasive poster which would </w:t>
            </w:r>
          </w:p>
          <w:p w14:paraId="321D05B2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encourage people</w:t>
            </w:r>
          </w:p>
          <w:p w14:paraId="53B7C59E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to purchase your </w:t>
            </w:r>
          </w:p>
          <w:p w14:paraId="1F0B7944" w14:textId="1E70429A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invention.</w:t>
            </w:r>
          </w:p>
          <w:p w14:paraId="797C3565" w14:textId="77777777" w:rsidR="000E2159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0B5D14" w14:textId="4000A494" w:rsidR="000E2159" w:rsidRPr="00BA7A90" w:rsidRDefault="000E2159" w:rsidP="00591F6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97" w:type="dxa"/>
          </w:tcPr>
          <w:p w14:paraId="71193029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Investigate a famous innovator.</w:t>
            </w:r>
          </w:p>
          <w:p w14:paraId="6E597CF8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7A1C1B78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What have/did they invented?</w:t>
            </w:r>
          </w:p>
          <w:p w14:paraId="2356C1A8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Why is/was it useful?</w:t>
            </w:r>
          </w:p>
          <w:p w14:paraId="525015A2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How did they beocme an inventor?</w:t>
            </w:r>
          </w:p>
          <w:p w14:paraId="655ACC41" w14:textId="77777777" w:rsidR="000E2159" w:rsidRDefault="000E2159" w:rsidP="000E2159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14:paraId="2A34B19F" w14:textId="68128980" w:rsidR="000E2159" w:rsidRPr="00BA7A90" w:rsidRDefault="000E2159" w:rsidP="000E215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t>Create a poster or fact file to present your informaiton.</w:t>
            </w:r>
          </w:p>
        </w:tc>
      </w:tr>
    </w:tbl>
    <w:p w14:paraId="196A7F19" w14:textId="7B13BDD5" w:rsidR="00BD6E53" w:rsidRDefault="00BD6E53" w:rsidP="00BD6E53">
      <w:pPr>
        <w:rPr>
          <w:rFonts w:ascii="Comic Sans MS" w:hAnsi="Comic Sans MS"/>
          <w:b/>
          <w:u w:val="single"/>
        </w:rPr>
      </w:pPr>
    </w:p>
    <w:p w14:paraId="66C1338F" w14:textId="65357153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</w:p>
    <w:p w14:paraId="6CE81160" w14:textId="0CA6393B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</w:p>
    <w:p w14:paraId="173A5073" w14:textId="5B9811A4" w:rsidR="000E2159" w:rsidRDefault="008E3A55" w:rsidP="00F33708">
      <w:pPr>
        <w:rPr>
          <w:rFonts w:ascii="Comic Sans MS" w:hAnsi="Comic Sans MS"/>
          <w:b/>
          <w:u w:val="single"/>
        </w:rPr>
      </w:pPr>
      <w:r w:rsidRPr="002005DA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40F9E59" wp14:editId="3A12472C">
                <wp:simplePos x="0" y="0"/>
                <wp:positionH relativeFrom="margin">
                  <wp:align>center</wp:align>
                </wp:positionH>
                <wp:positionV relativeFrom="paragraph">
                  <wp:posOffset>4021032</wp:posOffset>
                </wp:positionV>
                <wp:extent cx="9525635" cy="96899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635" cy="968991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7035E5" w14:textId="04ECD1BA" w:rsidR="00591F6F" w:rsidRDefault="00591F6F" w:rsidP="008E3A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Homework is due in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by </w:t>
                            </w:r>
                            <w:r w:rsidR="00D93162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Mon</w:t>
                            </w:r>
                            <w:r w:rsidRPr="00576548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 xml:space="preserve">day </w:t>
                            </w:r>
                            <w:r w:rsidR="00D93162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>6</w:t>
                            </w:r>
                            <w:r w:rsidRPr="00591F6F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  <w:t xml:space="preserve"> July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enable us to</w:t>
                            </w:r>
                            <w:r w:rsidRP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share this work in the final week of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our</w:t>
                            </w:r>
                            <w:r w:rsidRP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topic.</w:t>
                            </w:r>
                            <w:r w:rsidRPr="00F13DBC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FD05FAB" w14:textId="1AE0596B" w:rsidR="00591F6F" w:rsidRDefault="00591F6F" w:rsidP="008E3A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expect ev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ryone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complete a minimum of </w:t>
                            </w:r>
                            <w:r w:rsidR="000E215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of these activities. </w:t>
                            </w:r>
                          </w:p>
                          <w:p w14:paraId="07F2F5EC" w14:textId="56B7D24A" w:rsidR="00591F6F" w:rsidRDefault="00591F6F" w:rsidP="008E3A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Remember other ongoing homework, such</w:t>
                            </w: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as reading and </w:t>
                            </w:r>
                            <w:r w:rsidR="000B4E3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TTR</w:t>
                            </w: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0ED10733" w14:textId="77777777" w:rsidR="00591F6F" w:rsidRPr="00F33708" w:rsidRDefault="00591F6F" w:rsidP="008E3A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If you need help sourcing anything to complete any of the homework tasks please speak to your class teacher. </w:t>
                            </w:r>
                          </w:p>
                          <w:p w14:paraId="48E4CD88" w14:textId="65A4C9CE" w:rsidR="00591F6F" w:rsidRPr="00024D51" w:rsidRDefault="00591F6F" w:rsidP="00024D51"/>
                          <w:p w14:paraId="25B19E8B" w14:textId="6FDA7158" w:rsidR="00591F6F" w:rsidRPr="00F33708" w:rsidRDefault="00591F6F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0F9E5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316.6pt;width:750.05pt;height:76.3pt;z-index:2516474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" filled="f" stroked="f" strokeweight="2.25pt">
                <v:textbox>
                  <w:txbxContent>
                    <w:p w14:paraId="347035E5" w14:textId="04ECD1BA" w:rsidR="00591F6F" w:rsidRDefault="00591F6F" w:rsidP="008E3A55">
                      <w:pPr>
                        <w:spacing w:after="0" w:line="240" w:lineRule="auto"/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Homework is due in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by </w:t>
                      </w:r>
                      <w:r w:rsidR="00D93162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Mon</w:t>
                      </w:r>
                      <w:r w:rsidRPr="00576548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 xml:space="preserve">day </w:t>
                      </w:r>
                      <w:r w:rsidR="00D93162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>6</w:t>
                      </w:r>
                      <w:r w:rsidRPr="00591F6F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  <w:t xml:space="preserve"> July</w:t>
                      </w:r>
                      <w:r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to enable us to</w:t>
                      </w:r>
                      <w:r w:rsidRP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share this work in the final week of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our</w:t>
                      </w:r>
                      <w:r w:rsidRP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topic.</w:t>
                      </w:r>
                      <w:r w:rsidRPr="00F13DBC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FD05FAB" w14:textId="1AE0596B" w:rsidR="00591F6F" w:rsidRDefault="00591F6F" w:rsidP="008E3A5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>We expect ev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ryone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to 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complete a minimum of </w:t>
                      </w:r>
                      <w:r w:rsidR="000E2159"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of these activities. </w:t>
                      </w:r>
                    </w:p>
                    <w:p w14:paraId="07F2F5EC" w14:textId="56B7D24A" w:rsidR="00591F6F" w:rsidRDefault="00591F6F" w:rsidP="008E3A5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Remember other ongoing homework, such</w:t>
                      </w: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as reading and </w:t>
                      </w:r>
                      <w:r w:rsidR="000B4E32">
                        <w:rPr>
                          <w:rFonts w:ascii="Comic Sans MS" w:hAnsi="Comic Sans MS"/>
                          <w:sz w:val="24"/>
                          <w:szCs w:val="24"/>
                        </w:rPr>
                        <w:t>TTR</w:t>
                      </w: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0ED10733" w14:textId="77777777" w:rsidR="00591F6F" w:rsidRPr="00F33708" w:rsidRDefault="00591F6F" w:rsidP="008E3A55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If you need help sourcing anything to complete any of the homework tasks please speak to your class teacher. </w:t>
                      </w:r>
                    </w:p>
                    <w:p w14:paraId="48E4CD88" w14:textId="65A4C9CE" w:rsidR="00591F6F" w:rsidRPr="00024D51" w:rsidRDefault="00591F6F" w:rsidP="00024D51"/>
                    <w:p w14:paraId="25B19E8B" w14:textId="6FDA7158" w:rsidR="00591F6F" w:rsidRPr="00F33708" w:rsidRDefault="00591F6F" w:rsidP="007A0003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E9A1E8" w14:textId="12508256" w:rsidR="000E2159" w:rsidRDefault="00006485" w:rsidP="000E215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5920" behindDoc="0" locked="0" layoutInCell="1" allowOverlap="1" wp14:anchorId="7FDB2827" wp14:editId="008B6DE0">
            <wp:simplePos x="0" y="0"/>
            <wp:positionH relativeFrom="column">
              <wp:posOffset>6690360</wp:posOffset>
            </wp:positionH>
            <wp:positionV relativeFrom="paragraph">
              <wp:posOffset>5715</wp:posOffset>
            </wp:positionV>
            <wp:extent cx="2552700" cy="929640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30" b="24255"/>
                    <a:stretch/>
                  </pic:blipFill>
                  <pic:spPr bwMode="auto">
                    <a:xfrm>
                      <a:off x="0" y="0"/>
                      <a:ext cx="2552700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2CEF4F" w14:textId="46900301" w:rsidR="00F33708" w:rsidRPr="000E2159" w:rsidRDefault="00F33708" w:rsidP="000E2159">
      <w:pPr>
        <w:jc w:val="center"/>
        <w:rPr>
          <w:rFonts w:ascii="Comic Sans MS" w:hAnsi="Comic Sans MS"/>
        </w:rPr>
      </w:pPr>
    </w:p>
    <w:sectPr w:rsidR="00F33708" w:rsidRPr="000E2159" w:rsidSect="000E2159">
      <w:pgSz w:w="16838" w:h="11906" w:orient="landscape"/>
      <w:pgMar w:top="720" w:right="720" w:bottom="720" w:left="720" w:header="708" w:footer="708" w:gutter="0"/>
      <w:pgBorders w:offsetFrom="page">
        <w:top w:val="thinThickMediumGap" w:sz="36" w:space="24" w:color="FF0000"/>
        <w:left w:val="thinThickMediumGap" w:sz="36" w:space="24" w:color="FF0000"/>
        <w:bottom w:val="thickThinMediumGap" w:sz="36" w:space="24" w:color="FF0000"/>
        <w:right w:val="thickThinMediumGap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28D57" w14:textId="77777777" w:rsidR="00591F6F" w:rsidRDefault="00591F6F" w:rsidP="00C87E8C">
      <w:pPr>
        <w:spacing w:after="0" w:line="240" w:lineRule="auto"/>
      </w:pPr>
      <w:r>
        <w:separator/>
      </w:r>
    </w:p>
  </w:endnote>
  <w:endnote w:type="continuationSeparator" w:id="0">
    <w:p w14:paraId="3C92524F" w14:textId="77777777" w:rsidR="00591F6F" w:rsidRDefault="00591F6F" w:rsidP="00C8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510B7" w14:textId="77777777" w:rsidR="00591F6F" w:rsidRDefault="00591F6F" w:rsidP="00C87E8C">
      <w:pPr>
        <w:spacing w:after="0" w:line="240" w:lineRule="auto"/>
      </w:pPr>
      <w:r>
        <w:separator/>
      </w:r>
    </w:p>
  </w:footnote>
  <w:footnote w:type="continuationSeparator" w:id="0">
    <w:p w14:paraId="2F0DE39B" w14:textId="77777777" w:rsidR="00591F6F" w:rsidRDefault="00591F6F" w:rsidP="00C87E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FB46E8"/>
    <w:multiLevelType w:val="hybridMultilevel"/>
    <w:tmpl w:val="D1D2F84C"/>
    <w:lvl w:ilvl="0" w:tplc="DAB6355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867EA9"/>
    <w:multiLevelType w:val="hybridMultilevel"/>
    <w:tmpl w:val="F5E4BEFA"/>
    <w:lvl w:ilvl="0" w:tplc="88D252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0701F"/>
    <w:multiLevelType w:val="hybridMultilevel"/>
    <w:tmpl w:val="2E8E896A"/>
    <w:lvl w:ilvl="0" w:tplc="E7E6EB2A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7E"/>
    <w:rsid w:val="00005E8F"/>
    <w:rsid w:val="00006485"/>
    <w:rsid w:val="00024D51"/>
    <w:rsid w:val="000651D7"/>
    <w:rsid w:val="00076957"/>
    <w:rsid w:val="000B0703"/>
    <w:rsid w:val="000B4E32"/>
    <w:rsid w:val="000B6804"/>
    <w:rsid w:val="000C3752"/>
    <w:rsid w:val="000E2159"/>
    <w:rsid w:val="00102E5D"/>
    <w:rsid w:val="0010647E"/>
    <w:rsid w:val="00111589"/>
    <w:rsid w:val="0014524F"/>
    <w:rsid w:val="001643CB"/>
    <w:rsid w:val="00171CB4"/>
    <w:rsid w:val="00176E60"/>
    <w:rsid w:val="001915A3"/>
    <w:rsid w:val="00194354"/>
    <w:rsid w:val="002005DA"/>
    <w:rsid w:val="002C1F6C"/>
    <w:rsid w:val="002C702F"/>
    <w:rsid w:val="002D68D5"/>
    <w:rsid w:val="002E1755"/>
    <w:rsid w:val="002F264E"/>
    <w:rsid w:val="00323A1A"/>
    <w:rsid w:val="003275EB"/>
    <w:rsid w:val="00385B53"/>
    <w:rsid w:val="003E75E4"/>
    <w:rsid w:val="003F29E4"/>
    <w:rsid w:val="004104F3"/>
    <w:rsid w:val="004232CA"/>
    <w:rsid w:val="004330F3"/>
    <w:rsid w:val="00434E0E"/>
    <w:rsid w:val="00450F31"/>
    <w:rsid w:val="00472F77"/>
    <w:rsid w:val="004808EB"/>
    <w:rsid w:val="0048664A"/>
    <w:rsid w:val="004C2E92"/>
    <w:rsid w:val="004E16CD"/>
    <w:rsid w:val="00577FED"/>
    <w:rsid w:val="00591F6F"/>
    <w:rsid w:val="005A7CE6"/>
    <w:rsid w:val="005B372E"/>
    <w:rsid w:val="005C20B5"/>
    <w:rsid w:val="005E1075"/>
    <w:rsid w:val="005F67FD"/>
    <w:rsid w:val="006044FE"/>
    <w:rsid w:val="00612F91"/>
    <w:rsid w:val="00614FF8"/>
    <w:rsid w:val="006258BD"/>
    <w:rsid w:val="00625B96"/>
    <w:rsid w:val="006D4B95"/>
    <w:rsid w:val="006E1A10"/>
    <w:rsid w:val="006E55D4"/>
    <w:rsid w:val="00705116"/>
    <w:rsid w:val="00712409"/>
    <w:rsid w:val="00740BBE"/>
    <w:rsid w:val="00753789"/>
    <w:rsid w:val="00791F4E"/>
    <w:rsid w:val="007A0003"/>
    <w:rsid w:val="007D3ED4"/>
    <w:rsid w:val="007E5A7C"/>
    <w:rsid w:val="0083156B"/>
    <w:rsid w:val="00841DC7"/>
    <w:rsid w:val="008479D5"/>
    <w:rsid w:val="00862297"/>
    <w:rsid w:val="00876622"/>
    <w:rsid w:val="008835D0"/>
    <w:rsid w:val="008A220B"/>
    <w:rsid w:val="008A730F"/>
    <w:rsid w:val="008E3A55"/>
    <w:rsid w:val="008E428A"/>
    <w:rsid w:val="008E4C05"/>
    <w:rsid w:val="008F3B7D"/>
    <w:rsid w:val="008F58EC"/>
    <w:rsid w:val="00917A2E"/>
    <w:rsid w:val="00923559"/>
    <w:rsid w:val="00930A17"/>
    <w:rsid w:val="009504A5"/>
    <w:rsid w:val="00984F82"/>
    <w:rsid w:val="009D68C2"/>
    <w:rsid w:val="009E3857"/>
    <w:rsid w:val="00A074DD"/>
    <w:rsid w:val="00A65D7E"/>
    <w:rsid w:val="00AA17A6"/>
    <w:rsid w:val="00AB3643"/>
    <w:rsid w:val="00B12614"/>
    <w:rsid w:val="00B14C29"/>
    <w:rsid w:val="00B46E89"/>
    <w:rsid w:val="00B67E0A"/>
    <w:rsid w:val="00BA7A90"/>
    <w:rsid w:val="00BB7C05"/>
    <w:rsid w:val="00BD50B4"/>
    <w:rsid w:val="00BD6E53"/>
    <w:rsid w:val="00BE5E1C"/>
    <w:rsid w:val="00C21A7F"/>
    <w:rsid w:val="00C30081"/>
    <w:rsid w:val="00C4022F"/>
    <w:rsid w:val="00C43398"/>
    <w:rsid w:val="00C43B47"/>
    <w:rsid w:val="00C67957"/>
    <w:rsid w:val="00C77C3D"/>
    <w:rsid w:val="00C84A98"/>
    <w:rsid w:val="00C86D3A"/>
    <w:rsid w:val="00C87E8C"/>
    <w:rsid w:val="00C9472B"/>
    <w:rsid w:val="00CC4ACA"/>
    <w:rsid w:val="00CE0FF0"/>
    <w:rsid w:val="00CE7665"/>
    <w:rsid w:val="00CF0299"/>
    <w:rsid w:val="00CF19F0"/>
    <w:rsid w:val="00CF26CB"/>
    <w:rsid w:val="00D20488"/>
    <w:rsid w:val="00D277EB"/>
    <w:rsid w:val="00D5638C"/>
    <w:rsid w:val="00D62DB5"/>
    <w:rsid w:val="00D83F39"/>
    <w:rsid w:val="00D93162"/>
    <w:rsid w:val="00D96C9C"/>
    <w:rsid w:val="00D96FED"/>
    <w:rsid w:val="00DB1251"/>
    <w:rsid w:val="00DD6F7C"/>
    <w:rsid w:val="00E10EA5"/>
    <w:rsid w:val="00EB0405"/>
    <w:rsid w:val="00EE0AF2"/>
    <w:rsid w:val="00EE1755"/>
    <w:rsid w:val="00F07BE5"/>
    <w:rsid w:val="00F15837"/>
    <w:rsid w:val="00F215FB"/>
    <w:rsid w:val="00F33708"/>
    <w:rsid w:val="00F407BA"/>
    <w:rsid w:val="00F501F0"/>
    <w:rsid w:val="00F533C4"/>
    <w:rsid w:val="00F9392E"/>
    <w:rsid w:val="00FD6E34"/>
    <w:rsid w:val="00FE2F7C"/>
    <w:rsid w:val="00FF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C62BF5"/>
  <w15:docId w15:val="{BACC5FAE-A410-411A-B24A-0772CA64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5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5D7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5D7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12409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A1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A1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E8C"/>
  </w:style>
  <w:style w:type="paragraph" w:styleId="Footer">
    <w:name w:val="footer"/>
    <w:basedOn w:val="Normal"/>
    <w:link w:val="Foot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E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09F83CF6FC334480CCF1E6BA3B148D" ma:contentTypeVersion="10" ma:contentTypeDescription="Create a new document." ma:contentTypeScope="" ma:versionID="763ba15668ed09a918cf3f4ffbcde101">
  <xsd:schema xmlns:xsd="http://www.w3.org/2001/XMLSchema" xmlns:xs="http://www.w3.org/2001/XMLSchema" xmlns:p="http://schemas.microsoft.com/office/2006/metadata/properties" xmlns:ns3="a5ae7f07-6325-4299-a2cc-f85bb4beb601" targetNamespace="http://schemas.microsoft.com/office/2006/metadata/properties" ma:root="true" ma:fieldsID="22d20122f9ea6dc300574d53cb80598e" ns3:_="">
    <xsd:import namespace="a5ae7f07-6325-4299-a2cc-f85bb4beb6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e7f07-6325-4299-a2cc-f85bb4beb6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5AD2FA-076B-4DB8-9FBC-774A4AD9ED93}">
  <ds:schemaRefs>
    <ds:schemaRef ds:uri="http://purl.org/dc/terms/"/>
    <ds:schemaRef ds:uri="http://purl.org/dc/elements/1.1/"/>
    <ds:schemaRef ds:uri="a5ae7f07-6325-4299-a2cc-f85bb4beb601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DDD8076-AEC3-410A-A55A-ABB519E1C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ae7f07-6325-4299-a2cc-f85bb4beb6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CC75FB-E1AA-48AC-8460-5A1475B73B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Kid</dc:creator>
  <cp:lastModifiedBy>Mr N Rourke</cp:lastModifiedBy>
  <cp:revision>7</cp:revision>
  <cp:lastPrinted>2020-01-09T17:10:00Z</cp:lastPrinted>
  <dcterms:created xsi:type="dcterms:W3CDTF">2022-06-08T08:58:00Z</dcterms:created>
  <dcterms:modified xsi:type="dcterms:W3CDTF">2026-06-01T15:07:00Z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0x0101005909F83CF6FC334480CCF1E6BA3B148D</vt:lpwstr>
  </property>
</Properties>
</file>