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1C21" w14:textId="3E6F2F11" w:rsidR="00B266C2" w:rsidRPr="00065FE8" w:rsidRDefault="003F34F1" w:rsidP="00246DF3">
      <w:pPr>
        <w:spacing w:after="0"/>
        <w:jc w:val="center"/>
        <w:rPr>
          <w:rFonts w:ascii="Ink Free" w:hAnsi="Ink Free"/>
          <w:b/>
          <w:color w:val="FFC000"/>
          <w:sz w:val="52"/>
          <w:szCs w:val="52"/>
          <w:lang w:val="en-US"/>
        </w:rPr>
      </w:pPr>
      <w:r w:rsidRPr="00065FE8">
        <w:rPr>
          <w:noProof/>
          <w:color w:val="FFC000"/>
        </w:rPr>
        <w:drawing>
          <wp:anchor distT="0" distB="0" distL="114300" distR="114300" simplePos="0" relativeHeight="251658240" behindDoc="0" locked="0" layoutInCell="1" allowOverlap="1" wp14:anchorId="5FDC2A70" wp14:editId="6E1CA992">
            <wp:simplePos x="0" y="0"/>
            <wp:positionH relativeFrom="margin">
              <wp:align>left</wp:align>
            </wp:positionH>
            <wp:positionV relativeFrom="paragraph">
              <wp:posOffset>120030</wp:posOffset>
            </wp:positionV>
            <wp:extent cx="1634183" cy="336034"/>
            <wp:effectExtent l="19050" t="114300" r="23495" b="102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78573">
                      <a:off x="0" y="0"/>
                      <a:ext cx="1634183" cy="336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576E" w:rsidRPr="00065FE8">
        <w:rPr>
          <w:rFonts w:ascii="Ink Free" w:hAnsi="Ink Free"/>
          <w:b/>
          <w:color w:val="FFC000"/>
          <w:sz w:val="52"/>
          <w:szCs w:val="52"/>
          <w:lang w:val="en-US"/>
        </w:rPr>
        <w:t>Let There Be Light</w:t>
      </w:r>
    </w:p>
    <w:p w14:paraId="45FB571B" w14:textId="7B0E0E1A" w:rsidR="00F95DE1" w:rsidRPr="00065FE8" w:rsidRDefault="00F95DE1" w:rsidP="005D6758">
      <w:pPr>
        <w:ind w:firstLine="720"/>
        <w:jc w:val="center"/>
        <w:rPr>
          <w:rFonts w:ascii="Century Gothic" w:hAnsi="Century Gothic"/>
          <w:b/>
          <w:color w:val="FFC000"/>
          <w:sz w:val="32"/>
          <w:szCs w:val="32"/>
          <w:lang w:val="en-US"/>
        </w:rPr>
      </w:pPr>
      <w:r w:rsidRPr="00065FE8">
        <w:rPr>
          <w:rFonts w:ascii="Century Gothic" w:hAnsi="Century Gothic"/>
          <w:b/>
          <w:color w:val="FFC000"/>
          <w:sz w:val="32"/>
          <w:szCs w:val="32"/>
          <w:lang w:val="en-US"/>
        </w:rPr>
        <w:t xml:space="preserve">Due in: </w:t>
      </w:r>
      <w:r w:rsidR="00A11336">
        <w:rPr>
          <w:rFonts w:ascii="Century Gothic" w:hAnsi="Century Gothic"/>
          <w:b/>
          <w:color w:val="FFC000"/>
          <w:sz w:val="32"/>
          <w:szCs w:val="32"/>
          <w:lang w:val="en-US"/>
        </w:rPr>
        <w:t xml:space="preserve">Monday </w:t>
      </w:r>
      <w:r w:rsidR="002450E8">
        <w:rPr>
          <w:rFonts w:ascii="Century Gothic" w:hAnsi="Century Gothic"/>
          <w:b/>
          <w:color w:val="FFC000"/>
          <w:sz w:val="32"/>
          <w:szCs w:val="32"/>
          <w:lang w:val="en-US"/>
        </w:rPr>
        <w:t>1</w:t>
      </w:r>
      <w:r w:rsidR="00113F57">
        <w:rPr>
          <w:rFonts w:ascii="Century Gothic" w:hAnsi="Century Gothic"/>
          <w:b/>
          <w:color w:val="FFC000"/>
          <w:sz w:val="32"/>
          <w:szCs w:val="32"/>
          <w:lang w:val="en-US"/>
        </w:rPr>
        <w:t>8</w:t>
      </w:r>
      <w:r w:rsidR="002450E8" w:rsidRPr="002450E8">
        <w:rPr>
          <w:rFonts w:ascii="Century Gothic" w:hAnsi="Century Gothic"/>
          <w:b/>
          <w:color w:val="FFC000"/>
          <w:sz w:val="32"/>
          <w:szCs w:val="32"/>
          <w:vertAlign w:val="superscript"/>
          <w:lang w:val="en-US"/>
        </w:rPr>
        <w:t>th</w:t>
      </w:r>
      <w:r w:rsidR="002450E8">
        <w:rPr>
          <w:rFonts w:ascii="Century Gothic" w:hAnsi="Century Gothic"/>
          <w:b/>
          <w:color w:val="FFC000"/>
          <w:sz w:val="32"/>
          <w:szCs w:val="32"/>
          <w:lang w:val="en-US"/>
        </w:rPr>
        <w:t xml:space="preserve"> </w:t>
      </w:r>
      <w:r w:rsidR="00113F57">
        <w:rPr>
          <w:rFonts w:ascii="Century Gothic" w:hAnsi="Century Gothic"/>
          <w:b/>
          <w:color w:val="FFC000"/>
          <w:sz w:val="32"/>
          <w:szCs w:val="32"/>
          <w:lang w:val="en-US"/>
        </w:rPr>
        <w:t>May</w:t>
      </w:r>
    </w:p>
    <w:p w14:paraId="3F35BEDE" w14:textId="77777777" w:rsidR="001314A7" w:rsidRDefault="001314A7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>
        <w:rPr>
          <w:rFonts w:ascii="Century Gothic" w:hAnsi="Century Gothic"/>
          <w:color w:val="000000" w:themeColor="text1"/>
          <w:sz w:val="24"/>
          <w:szCs w:val="28"/>
          <w:lang w:val="en-US"/>
        </w:rPr>
        <w:t>Homework expectations:</w:t>
      </w:r>
    </w:p>
    <w:p w14:paraId="74889B27" w14:textId="77777777" w:rsidR="001314A7" w:rsidRDefault="001314A7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Year 3: a minimum of 4 activities </w:t>
      </w:r>
    </w:p>
    <w:p w14:paraId="05B5B1FC" w14:textId="4206BF24" w:rsidR="00F95DE1" w:rsidRPr="005219FD" w:rsidRDefault="001314A7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>
        <w:rPr>
          <w:rFonts w:ascii="Century Gothic" w:hAnsi="Century Gothic"/>
          <w:color w:val="000000" w:themeColor="text1"/>
          <w:sz w:val="24"/>
          <w:szCs w:val="28"/>
          <w:lang w:val="en-US"/>
        </w:rPr>
        <w:t>Year 4: a minimum of 5 activities.</w:t>
      </w:r>
    </w:p>
    <w:p w14:paraId="39EA34C1" w14:textId="4AFEF870" w:rsidR="00F95DE1" w:rsidRPr="005219FD" w:rsidRDefault="00F95DE1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8"/>
          <w:lang w:val="en-US"/>
        </w:rPr>
      </w:pPr>
      <w:r w:rsidRPr="005219FD"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Reading, </w:t>
      </w:r>
      <w:r w:rsidR="00113F57">
        <w:rPr>
          <w:rFonts w:ascii="Century Gothic" w:hAnsi="Century Gothic"/>
          <w:color w:val="000000" w:themeColor="text1"/>
          <w:sz w:val="24"/>
          <w:szCs w:val="28"/>
          <w:lang w:val="en-US"/>
        </w:rPr>
        <w:t>TTRS</w:t>
      </w:r>
      <w:r w:rsidRPr="005219FD"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 and spelling practice should also be completed </w:t>
      </w:r>
      <w:r w:rsidR="00383B00">
        <w:rPr>
          <w:rFonts w:ascii="Century Gothic" w:hAnsi="Century Gothic"/>
          <w:color w:val="000000" w:themeColor="text1"/>
          <w:sz w:val="24"/>
          <w:szCs w:val="28"/>
          <w:lang w:val="en-US"/>
        </w:rPr>
        <w:t>each week</w:t>
      </w:r>
      <w:r w:rsidRPr="005219FD">
        <w:rPr>
          <w:rFonts w:ascii="Century Gothic" w:hAnsi="Century Gothic"/>
          <w:color w:val="000000" w:themeColor="text1"/>
          <w:sz w:val="24"/>
          <w:szCs w:val="28"/>
          <w:lang w:val="en-US"/>
        </w:rPr>
        <w:t xml:space="preserve">. </w:t>
      </w:r>
    </w:p>
    <w:p w14:paraId="672A6659" w14:textId="30B4274B" w:rsidR="00246DF3" w:rsidRPr="00246DF3" w:rsidRDefault="00246DF3" w:rsidP="00246DF3">
      <w:pPr>
        <w:spacing w:after="0" w:line="240" w:lineRule="auto"/>
        <w:rPr>
          <w:rFonts w:ascii="Century Gothic" w:hAnsi="Century Gothic"/>
          <w:color w:val="000000" w:themeColor="text1"/>
          <w:sz w:val="28"/>
          <w:szCs w:val="28"/>
          <w:lang w:val="en-US"/>
        </w:rPr>
      </w:pPr>
    </w:p>
    <w:tbl>
      <w:tblPr>
        <w:tblStyle w:val="TableGrid"/>
        <w:tblW w:w="0" w:type="auto"/>
        <w:tblBorders>
          <w:top w:val="double" w:sz="4" w:space="0" w:color="FFC000" w:themeColor="accent4"/>
          <w:left w:val="double" w:sz="4" w:space="0" w:color="FFC000" w:themeColor="accent4"/>
          <w:bottom w:val="double" w:sz="4" w:space="0" w:color="FFC000" w:themeColor="accent4"/>
          <w:right w:val="double" w:sz="4" w:space="0" w:color="FFC000" w:themeColor="accent4"/>
          <w:insideH w:val="double" w:sz="4" w:space="0" w:color="FFC000" w:themeColor="accent4"/>
          <w:insideV w:val="double" w:sz="4" w:space="0" w:color="FFC000" w:themeColor="accent4"/>
        </w:tblBorders>
        <w:tblLook w:val="04A0" w:firstRow="1" w:lastRow="0" w:firstColumn="1" w:lastColumn="0" w:noHBand="0" w:noVBand="1"/>
      </w:tblPr>
      <w:tblGrid>
        <w:gridCol w:w="3641"/>
        <w:gridCol w:w="3274"/>
        <w:gridCol w:w="3461"/>
      </w:tblGrid>
      <w:tr w:rsidR="00065FE8" w:rsidRPr="00065FE8" w14:paraId="166919D5" w14:textId="77777777" w:rsidTr="00935BFC">
        <w:trPr>
          <w:trHeight w:val="2466"/>
        </w:trPr>
        <w:tc>
          <w:tcPr>
            <w:tcW w:w="3641" w:type="dxa"/>
          </w:tcPr>
          <w:p w14:paraId="3DCCC034" w14:textId="77777777" w:rsidR="00B92050" w:rsidRPr="00065FE8" w:rsidRDefault="00B92050" w:rsidP="00B92050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Art</w:t>
            </w:r>
          </w:p>
          <w:p w14:paraId="130E831D" w14:textId="77777777" w:rsidR="00DF7590" w:rsidRDefault="00B92050" w:rsidP="00B9205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Create a </w:t>
            </w:r>
            <w:r w:rsidR="00DF7590">
              <w:rPr>
                <w:rFonts w:ascii="Century Gothic" w:hAnsi="Century Gothic"/>
                <w:sz w:val="24"/>
                <w:szCs w:val="24"/>
                <w:lang w:val="en-US"/>
              </w:rPr>
              <w:t>piece of artwork with the title</w:t>
            </w:r>
          </w:p>
          <w:p w14:paraId="72F6584A" w14:textId="2EC8AE07" w:rsidR="00B92050" w:rsidRDefault="00B92050" w:rsidP="00B9205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2618F28" w14:textId="34169C2E" w:rsidR="00DF7590" w:rsidRDefault="00DF7590" w:rsidP="00B9205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‘Light and Dark’ </w:t>
            </w:r>
            <w:r w:rsidRPr="007B5280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or</w:t>
            </w:r>
          </w:p>
          <w:p w14:paraId="58E7867B" w14:textId="77777777" w:rsidR="00DF7590" w:rsidRDefault="00DF7590" w:rsidP="00B9205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353DCC7" w14:textId="0D53C59E" w:rsidR="00DF7590" w:rsidRPr="00065FE8" w:rsidRDefault="00DF7590" w:rsidP="00B92050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‘Shadows’</w:t>
            </w:r>
          </w:p>
          <w:p w14:paraId="6FA60112" w14:textId="77777777" w:rsidR="00B92050" w:rsidRPr="00065FE8" w:rsidRDefault="00B92050" w:rsidP="00B9205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14:paraId="70AF68A1" w14:textId="7946747F" w:rsidR="00E607D2" w:rsidRPr="00065FE8" w:rsidRDefault="00E607D2" w:rsidP="00B92050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</w:tc>
        <w:tc>
          <w:tcPr>
            <w:tcW w:w="3274" w:type="dxa"/>
          </w:tcPr>
          <w:p w14:paraId="050F69DD" w14:textId="77777777" w:rsidR="00E607D2" w:rsidRPr="00065FE8" w:rsidRDefault="00E607D2" w:rsidP="00E607D2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proofErr w:type="spellStart"/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Maths</w:t>
            </w:r>
            <w:proofErr w:type="spellEnd"/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 </w:t>
            </w:r>
          </w:p>
          <w:p w14:paraId="52E3ABEF" w14:textId="77777777" w:rsidR="00E607D2" w:rsidRPr="00065FE8" w:rsidRDefault="00E607D2" w:rsidP="00E607D2">
            <w:pPr>
              <w:rPr>
                <w:rFonts w:ascii="Century Gothic" w:hAnsi="Century Gothic"/>
                <w:lang w:val="en-US"/>
              </w:rPr>
            </w:pPr>
          </w:p>
          <w:p w14:paraId="0BFAE5BE" w14:textId="52F59218" w:rsidR="00956D6C" w:rsidRPr="00065FE8" w:rsidRDefault="00CC312A" w:rsidP="00956D6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Using measure, bake a cake of your choice</w:t>
            </w:r>
            <w:r w:rsidR="007D0BC2">
              <w:rPr>
                <w:rFonts w:ascii="Century Gothic" w:hAnsi="Century Gothic"/>
                <w:sz w:val="24"/>
                <w:szCs w:val="24"/>
                <w:lang w:val="en-US"/>
              </w:rPr>
              <w:t>. W</w:t>
            </w:r>
            <w:r w:rsidR="004808D8">
              <w:rPr>
                <w:rFonts w:ascii="Century Gothic" w:hAnsi="Century Gothic"/>
                <w:sz w:val="24"/>
                <w:szCs w:val="24"/>
                <w:lang w:val="en-US"/>
              </w:rPr>
              <w:t>rite out the recipe and take a picture!</w:t>
            </w:r>
          </w:p>
        </w:tc>
        <w:tc>
          <w:tcPr>
            <w:tcW w:w="3461" w:type="dxa"/>
          </w:tcPr>
          <w:p w14:paraId="781E4D7B" w14:textId="77777777" w:rsidR="00520DDD" w:rsidRPr="00065FE8" w:rsidRDefault="00520DDD" w:rsidP="00520DDD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History</w:t>
            </w:r>
          </w:p>
          <w:p w14:paraId="3D8F6916" w14:textId="13684524" w:rsidR="00520DDD" w:rsidRPr="00065FE8" w:rsidRDefault="004C0C6E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Using secondary sources (internet, books)</w:t>
            </w:r>
            <w:r w:rsidR="009414CE">
              <w:rPr>
                <w:rFonts w:ascii="Century Gothic" w:hAnsi="Century Gothic"/>
                <w:sz w:val="24"/>
                <w:szCs w:val="24"/>
                <w:lang w:val="en-US"/>
              </w:rPr>
              <w:t>,c</w:t>
            </w:r>
            <w:r w:rsidR="00520DDD">
              <w:rPr>
                <w:rFonts w:ascii="Century Gothic" w:hAnsi="Century Gothic"/>
                <w:sz w:val="24"/>
                <w:szCs w:val="24"/>
                <w:lang w:val="en-US"/>
              </w:rPr>
              <w:t xml:space="preserve">hoose a God from the Roman, Anglo Saxon or Viking times and create a fact file about them. </w:t>
            </w:r>
          </w:p>
          <w:p w14:paraId="368FC8E6" w14:textId="729B586C" w:rsidR="004C7234" w:rsidRPr="00065FE8" w:rsidRDefault="004C7234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065FE8" w:rsidRPr="00065FE8" w14:paraId="2853B0BB" w14:textId="77777777" w:rsidTr="00935BFC">
        <w:tc>
          <w:tcPr>
            <w:tcW w:w="3641" w:type="dxa"/>
          </w:tcPr>
          <w:p w14:paraId="1F7B44EA" w14:textId="77777777" w:rsidR="00520DDD" w:rsidRPr="00065FE8" w:rsidRDefault="00520DDD" w:rsidP="00520DDD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065FE8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Literacy</w:t>
            </w:r>
          </w:p>
          <w:p w14:paraId="570F79E8" w14:textId="7297B69F" w:rsidR="00520DDD" w:rsidRDefault="00520DDD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Choose a character from your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book or film and write a character description </w:t>
            </w:r>
            <w:r w:rsidR="00404201">
              <w:rPr>
                <w:rFonts w:ascii="Century Gothic" w:hAnsi="Century Gothic"/>
                <w:sz w:val="24"/>
                <w:szCs w:val="24"/>
                <w:lang w:val="en-US"/>
              </w:rPr>
              <w:t>about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them. You could include a picture too.</w:t>
            </w:r>
          </w:p>
          <w:p w14:paraId="07C49C44" w14:textId="77777777" w:rsidR="00520DDD" w:rsidRPr="00065FE8" w:rsidRDefault="00520DDD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Think about what they look like and what type of personality they are. </w:t>
            </w:r>
          </w:p>
          <w:p w14:paraId="5DAB6C7B" w14:textId="77777777" w:rsidR="00246DF3" w:rsidRPr="00065FE8" w:rsidRDefault="00246DF3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274" w:type="dxa"/>
          </w:tcPr>
          <w:p w14:paraId="425E63BE" w14:textId="0D976848" w:rsidR="003F34F1" w:rsidRPr="00065FE8" w:rsidRDefault="00A67AD6" w:rsidP="0065245A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Computers</w:t>
            </w:r>
          </w:p>
          <w:p w14:paraId="15DB6CEC" w14:textId="77777777" w:rsidR="007D0BC2" w:rsidRDefault="007D0BC2" w:rsidP="00175A6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026F9E3" w14:textId="77777777" w:rsidR="00AB479F" w:rsidRDefault="00781AD4" w:rsidP="00175A6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Use BBC </w:t>
            </w:r>
            <w:r w:rsidR="007D0BC2">
              <w:rPr>
                <w:rFonts w:ascii="Century Gothic" w:hAnsi="Century Gothic"/>
                <w:sz w:val="24"/>
                <w:szCs w:val="24"/>
                <w:lang w:val="en-US"/>
              </w:rPr>
              <w:t>Dance Mat typing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to </w:t>
            </w:r>
            <w:proofErr w:type="spellStart"/>
            <w:r>
              <w:rPr>
                <w:rFonts w:ascii="Century Gothic" w:hAnsi="Century Gothic"/>
                <w:sz w:val="24"/>
                <w:szCs w:val="24"/>
                <w:lang w:val="en-US"/>
              </w:rPr>
              <w:t>practise</w:t>
            </w:r>
            <w:proofErr w:type="spellEnd"/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your typing skills</w:t>
            </w:r>
            <w:r w:rsidR="007D0BC2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Try and complete Level 4</w:t>
            </w:r>
            <w:r w:rsidR="002E14EE">
              <w:rPr>
                <w:rFonts w:ascii="Century Gothic" w:hAnsi="Century Gothic"/>
                <w:sz w:val="24"/>
                <w:szCs w:val="24"/>
                <w:lang w:val="en-US"/>
              </w:rPr>
              <w:t>.</w:t>
            </w:r>
          </w:p>
          <w:p w14:paraId="3B4547D0" w14:textId="7A0541A8" w:rsidR="002E14EE" w:rsidRPr="00065FE8" w:rsidRDefault="002E14EE" w:rsidP="00175A61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If you don’t have access to a computer at home, you can do the activity in school.</w:t>
            </w:r>
          </w:p>
        </w:tc>
        <w:tc>
          <w:tcPr>
            <w:tcW w:w="3461" w:type="dxa"/>
          </w:tcPr>
          <w:p w14:paraId="68FD15C1" w14:textId="31D13705" w:rsidR="00246DF3" w:rsidRPr="00065FE8" w:rsidRDefault="00631E6F" w:rsidP="00AB479F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Science </w:t>
            </w:r>
          </w:p>
          <w:p w14:paraId="520AB911" w14:textId="5FC3FBEF" w:rsidR="008917CC" w:rsidRDefault="004C0CE2" w:rsidP="007C209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Experiment using a torch </w:t>
            </w:r>
            <w:r w:rsidR="00A11336">
              <w:rPr>
                <w:rFonts w:ascii="Century Gothic" w:hAnsi="Century Gothic"/>
                <w:sz w:val="24"/>
                <w:szCs w:val="24"/>
                <w:lang w:val="en-US"/>
              </w:rPr>
              <w:t xml:space="preserve">to find materials </w:t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>which</w:t>
            </w:r>
            <w:r w:rsidR="00A11336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707843">
              <w:rPr>
                <w:rFonts w:ascii="Century Gothic" w:hAnsi="Century Gothic"/>
                <w:sz w:val="24"/>
                <w:szCs w:val="24"/>
                <w:lang w:val="en-US"/>
              </w:rPr>
              <w:t>are</w:t>
            </w:r>
            <w:r w:rsidR="00A11336">
              <w:rPr>
                <w:rFonts w:ascii="Century Gothic" w:hAnsi="Century Gothic"/>
                <w:sz w:val="24"/>
                <w:szCs w:val="24"/>
                <w:lang w:val="en-US"/>
              </w:rPr>
              <w:t xml:space="preserve"> either</w:t>
            </w:r>
            <w:r w:rsidR="00707843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707843" w:rsidRPr="004C0CE2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transparent</w:t>
            </w:r>
            <w:r w:rsidR="00707843"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 w:rsidR="000F0B28">
              <w:rPr>
                <w:rFonts w:ascii="Century Gothic" w:hAnsi="Century Gothic"/>
                <w:sz w:val="24"/>
                <w:szCs w:val="24"/>
                <w:lang w:val="en-US"/>
              </w:rPr>
              <w:t xml:space="preserve">(let all light through), </w:t>
            </w:r>
            <w:r w:rsidR="000F0B28" w:rsidRPr="00A11336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translucent </w:t>
            </w:r>
            <w:r w:rsidR="000F0B28">
              <w:rPr>
                <w:rFonts w:ascii="Century Gothic" w:hAnsi="Century Gothic"/>
                <w:sz w:val="24"/>
                <w:szCs w:val="24"/>
                <w:lang w:val="en-US"/>
              </w:rPr>
              <w:t xml:space="preserve">(let some light through) and </w:t>
            </w:r>
            <w:r w:rsidR="000F0B28" w:rsidRPr="00A11336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opaque</w:t>
            </w:r>
            <w:r w:rsidR="000F0B28">
              <w:rPr>
                <w:rFonts w:ascii="Century Gothic" w:hAnsi="Century Gothic"/>
                <w:sz w:val="24"/>
                <w:szCs w:val="24"/>
                <w:lang w:val="en-US"/>
              </w:rPr>
              <w:t xml:space="preserve"> (</w:t>
            </w:r>
            <w:r w:rsidR="0069295F">
              <w:rPr>
                <w:rFonts w:ascii="Century Gothic" w:hAnsi="Century Gothic"/>
                <w:sz w:val="24"/>
                <w:szCs w:val="24"/>
                <w:lang w:val="en-US"/>
              </w:rPr>
              <w:t xml:space="preserve">let no light through). </w:t>
            </w:r>
          </w:p>
          <w:p w14:paraId="50DFC135" w14:textId="0F4D3F39" w:rsidR="0069295F" w:rsidRPr="00065FE8" w:rsidRDefault="00A11336" w:rsidP="007C209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Show your findings in a table.</w:t>
            </w:r>
          </w:p>
        </w:tc>
      </w:tr>
      <w:tr w:rsidR="00065FE8" w:rsidRPr="00065FE8" w14:paraId="7632D91C" w14:textId="77777777" w:rsidTr="00935BFC">
        <w:trPr>
          <w:trHeight w:val="3049"/>
        </w:trPr>
        <w:tc>
          <w:tcPr>
            <w:tcW w:w="3641" w:type="dxa"/>
          </w:tcPr>
          <w:p w14:paraId="425CCDB4" w14:textId="7CEBE5CA" w:rsidR="00246DF3" w:rsidRPr="00065FE8" w:rsidRDefault="00A36C62" w:rsidP="00AB479F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Science</w:t>
            </w:r>
          </w:p>
          <w:p w14:paraId="237FB028" w14:textId="77777777" w:rsidR="00DD3429" w:rsidRDefault="00DD3429" w:rsidP="00246DF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36CE55F" w14:textId="3A8F38B8" w:rsidR="00E82BDD" w:rsidRDefault="00A36C62" w:rsidP="00246DF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Create your own science </w:t>
            </w:r>
            <w:r w:rsidR="00DD3429">
              <w:rPr>
                <w:rFonts w:ascii="Century Gothic" w:hAnsi="Century Gothic"/>
                <w:sz w:val="24"/>
                <w:szCs w:val="24"/>
                <w:lang w:val="en-US"/>
              </w:rPr>
              <w:t>experiment to do with light.</w:t>
            </w:r>
          </w:p>
          <w:p w14:paraId="5D1D1337" w14:textId="6FA8C915" w:rsidR="00E34102" w:rsidRPr="00065FE8" w:rsidRDefault="00E34102" w:rsidP="00246DF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Record and </w:t>
            </w:r>
            <w:r w:rsidR="00B95196">
              <w:rPr>
                <w:rFonts w:ascii="Century Gothic" w:hAnsi="Century Gothic"/>
                <w:sz w:val="24"/>
                <w:szCs w:val="24"/>
                <w:lang w:val="en-US"/>
              </w:rPr>
              <w:t>present your findings.</w:t>
            </w:r>
          </w:p>
          <w:p w14:paraId="7B5B50FB" w14:textId="513D4692" w:rsidR="00347059" w:rsidRPr="00065FE8" w:rsidRDefault="00347059" w:rsidP="00246DF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274" w:type="dxa"/>
          </w:tcPr>
          <w:p w14:paraId="1A559177" w14:textId="1DDC622E" w:rsidR="00AB479F" w:rsidRDefault="009D2236" w:rsidP="009D2236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Art</w:t>
            </w:r>
          </w:p>
          <w:p w14:paraId="081536A0" w14:textId="77777777" w:rsidR="009D2236" w:rsidRDefault="009D2236" w:rsidP="00520DDD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6A05A809" w14:textId="2ACD6299" w:rsidR="009D2236" w:rsidRPr="009D2236" w:rsidRDefault="00340F47" w:rsidP="00520DDD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Create a sh</w:t>
            </w:r>
            <w:r w:rsidR="00E678E5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adow puppet theatre. You can make puppets out of cardboard or just use your hands</w:t>
            </w:r>
            <w:r w:rsidR="00A2129E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to tell a story.</w:t>
            </w:r>
            <w:r w:rsidR="009660B1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 xml:space="preserve"> </w:t>
            </w:r>
            <w:r w:rsidR="00886487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Take pictures of your show.</w:t>
            </w:r>
          </w:p>
        </w:tc>
        <w:tc>
          <w:tcPr>
            <w:tcW w:w="3461" w:type="dxa"/>
          </w:tcPr>
          <w:p w14:paraId="7503CECE" w14:textId="7443B30F" w:rsidR="00520DDD" w:rsidRPr="00065FE8" w:rsidRDefault="00660F40" w:rsidP="00520DDD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n-US"/>
              </w:rPr>
              <w:t>Science</w:t>
            </w:r>
          </w:p>
          <w:p w14:paraId="4F1356B8" w14:textId="667E6F48" w:rsidR="00970CE9" w:rsidRPr="00970CE9" w:rsidRDefault="00653010" w:rsidP="00520DD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Choose an animal that does not like light and is nocturnal. </w:t>
            </w:r>
            <w:r w:rsidR="00146EA5">
              <w:rPr>
                <w:rFonts w:ascii="Century Gothic" w:hAnsi="Century Gothic"/>
                <w:sz w:val="24"/>
                <w:szCs w:val="24"/>
                <w:lang w:val="en-US"/>
              </w:rPr>
              <w:t xml:space="preserve">Research how they adapt to </w:t>
            </w:r>
            <w:r w:rsidR="007E118A">
              <w:rPr>
                <w:rFonts w:ascii="Century Gothic" w:hAnsi="Century Gothic"/>
                <w:sz w:val="24"/>
                <w:szCs w:val="24"/>
                <w:lang w:val="en-US"/>
              </w:rPr>
              <w:t xml:space="preserve">survive in the dark and create a fact file on them. </w:t>
            </w:r>
          </w:p>
          <w:p w14:paraId="7EF20217" w14:textId="546EA7E8" w:rsidR="00B92050" w:rsidRPr="00970CE9" w:rsidRDefault="00B92050" w:rsidP="00B92050">
            <w:pPr>
              <w:jc w:val="center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162DE31" w14:textId="3909BEBE" w:rsidR="00106591" w:rsidRPr="00065FE8" w:rsidRDefault="00106591" w:rsidP="00B9205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</w:tbl>
    <w:p w14:paraId="1AA4B5F5" w14:textId="5E71BF83" w:rsidR="00246DF3" w:rsidRPr="00AB479F" w:rsidRDefault="00246DF3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4"/>
          <w:lang w:val="en-US"/>
        </w:rPr>
      </w:pPr>
    </w:p>
    <w:sectPr w:rsidR="00246DF3" w:rsidRPr="00AB479F" w:rsidSect="00065FE8">
      <w:pgSz w:w="11906" w:h="16838"/>
      <w:pgMar w:top="720" w:right="720" w:bottom="720" w:left="720" w:header="708" w:footer="708" w:gutter="0"/>
      <w:pgBorders w:offsetFrom="page">
        <w:top w:val="thinThickSmallGap" w:sz="24" w:space="24" w:color="FFC000"/>
        <w:left w:val="thinThickSmallGap" w:sz="24" w:space="24" w:color="FFC000"/>
        <w:bottom w:val="thickThinSmallGap" w:sz="24" w:space="24" w:color="FFC000"/>
        <w:right w:val="thickThinSmall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1"/>
    <w:rsid w:val="00065FE8"/>
    <w:rsid w:val="000F0B28"/>
    <w:rsid w:val="00106591"/>
    <w:rsid w:val="00107D2E"/>
    <w:rsid w:val="00113F57"/>
    <w:rsid w:val="001314A7"/>
    <w:rsid w:val="00146EA5"/>
    <w:rsid w:val="00175A61"/>
    <w:rsid w:val="001A7F91"/>
    <w:rsid w:val="001B6894"/>
    <w:rsid w:val="00242A03"/>
    <w:rsid w:val="002450E8"/>
    <w:rsid w:val="00246DF3"/>
    <w:rsid w:val="00250082"/>
    <w:rsid w:val="002C4E62"/>
    <w:rsid w:val="002E14EE"/>
    <w:rsid w:val="00340F47"/>
    <w:rsid w:val="00347059"/>
    <w:rsid w:val="00383B00"/>
    <w:rsid w:val="003A2B6E"/>
    <w:rsid w:val="003A559D"/>
    <w:rsid w:val="003C616D"/>
    <w:rsid w:val="003C662D"/>
    <w:rsid w:val="003D3C88"/>
    <w:rsid w:val="003F34F1"/>
    <w:rsid w:val="004034F5"/>
    <w:rsid w:val="00404201"/>
    <w:rsid w:val="004808D8"/>
    <w:rsid w:val="0049735E"/>
    <w:rsid w:val="004A7B46"/>
    <w:rsid w:val="004C0C6E"/>
    <w:rsid w:val="004C0CE2"/>
    <w:rsid w:val="004C7234"/>
    <w:rsid w:val="00520DDD"/>
    <w:rsid w:val="005219FD"/>
    <w:rsid w:val="00533195"/>
    <w:rsid w:val="00562844"/>
    <w:rsid w:val="005D6758"/>
    <w:rsid w:val="00631E6F"/>
    <w:rsid w:val="00634F81"/>
    <w:rsid w:val="0065245A"/>
    <w:rsid w:val="00653010"/>
    <w:rsid w:val="00660F40"/>
    <w:rsid w:val="00661B5B"/>
    <w:rsid w:val="0068084F"/>
    <w:rsid w:val="0069295F"/>
    <w:rsid w:val="006A69D8"/>
    <w:rsid w:val="006D4DB2"/>
    <w:rsid w:val="006D581C"/>
    <w:rsid w:val="0070512D"/>
    <w:rsid w:val="00707843"/>
    <w:rsid w:val="00712ADA"/>
    <w:rsid w:val="00727527"/>
    <w:rsid w:val="007344E2"/>
    <w:rsid w:val="007771EB"/>
    <w:rsid w:val="00781AD4"/>
    <w:rsid w:val="007874A1"/>
    <w:rsid w:val="007B35C3"/>
    <w:rsid w:val="007B5280"/>
    <w:rsid w:val="007C209E"/>
    <w:rsid w:val="007D0BC2"/>
    <w:rsid w:val="007E118A"/>
    <w:rsid w:val="00886487"/>
    <w:rsid w:val="008917CC"/>
    <w:rsid w:val="008C6346"/>
    <w:rsid w:val="008C77A3"/>
    <w:rsid w:val="00935BFC"/>
    <w:rsid w:val="009414CE"/>
    <w:rsid w:val="0094576E"/>
    <w:rsid w:val="00956D6C"/>
    <w:rsid w:val="009660B1"/>
    <w:rsid w:val="00970CE9"/>
    <w:rsid w:val="0097699F"/>
    <w:rsid w:val="00987533"/>
    <w:rsid w:val="009D2236"/>
    <w:rsid w:val="009E03C9"/>
    <w:rsid w:val="00A11336"/>
    <w:rsid w:val="00A2129E"/>
    <w:rsid w:val="00A36C62"/>
    <w:rsid w:val="00A46DBA"/>
    <w:rsid w:val="00A67AD6"/>
    <w:rsid w:val="00AB479F"/>
    <w:rsid w:val="00AF4E1E"/>
    <w:rsid w:val="00B233D4"/>
    <w:rsid w:val="00B266C2"/>
    <w:rsid w:val="00B92050"/>
    <w:rsid w:val="00B95196"/>
    <w:rsid w:val="00BC22A2"/>
    <w:rsid w:val="00BF172D"/>
    <w:rsid w:val="00C561D5"/>
    <w:rsid w:val="00C72552"/>
    <w:rsid w:val="00CA74F5"/>
    <w:rsid w:val="00CC1CAA"/>
    <w:rsid w:val="00CC312A"/>
    <w:rsid w:val="00D11E6E"/>
    <w:rsid w:val="00D31C31"/>
    <w:rsid w:val="00D805E4"/>
    <w:rsid w:val="00DC348C"/>
    <w:rsid w:val="00DD3429"/>
    <w:rsid w:val="00DE6DF1"/>
    <w:rsid w:val="00DF36E9"/>
    <w:rsid w:val="00DF7590"/>
    <w:rsid w:val="00E34102"/>
    <w:rsid w:val="00E607D2"/>
    <w:rsid w:val="00E678E5"/>
    <w:rsid w:val="00E72E82"/>
    <w:rsid w:val="00E82BDD"/>
    <w:rsid w:val="00EF540E"/>
    <w:rsid w:val="00F05A4C"/>
    <w:rsid w:val="00F11B0D"/>
    <w:rsid w:val="00F240FE"/>
    <w:rsid w:val="00F95DE1"/>
    <w:rsid w:val="00FA20C2"/>
    <w:rsid w:val="00FC4228"/>
    <w:rsid w:val="00FF735F"/>
    <w:rsid w:val="037011CF"/>
    <w:rsid w:val="151675A2"/>
    <w:rsid w:val="201BFE4D"/>
    <w:rsid w:val="53E6EEB5"/>
    <w:rsid w:val="6156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FB3AD"/>
  <w15:chartTrackingRefBased/>
  <w15:docId w15:val="{3742FC73-3F7A-4C97-9B3C-EDF47A88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4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55C0A9E8-3C1B-4D99-8A14-8DF5D49B0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970856-2F79-4E1E-9B47-83F7604C6F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FFDB7C-856E-4CA1-A9D5-441033BE05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E5C559-3100-476D-A8B0-B04D729DE4E9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Penny</dc:creator>
  <cp:keywords/>
  <dc:description/>
  <cp:lastModifiedBy>Mrs K Gittins</cp:lastModifiedBy>
  <cp:revision>18</cp:revision>
  <cp:lastPrinted>2023-03-09T15:35:00Z</cp:lastPrinted>
  <dcterms:created xsi:type="dcterms:W3CDTF">2026-03-24T16:30:00Z</dcterms:created>
  <dcterms:modified xsi:type="dcterms:W3CDTF">2026-03-25T09:27:00Z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