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31C21" w14:textId="614ED94D" w:rsidR="00B266C2" w:rsidRPr="00065FE8" w:rsidRDefault="003F34F1" w:rsidP="00246DF3">
      <w:pPr>
        <w:spacing w:after="0"/>
        <w:jc w:val="center"/>
        <w:rPr>
          <w:rFonts w:ascii="Ink Free" w:hAnsi="Ink Free"/>
          <w:b/>
          <w:color w:val="FFC000"/>
          <w:sz w:val="52"/>
          <w:szCs w:val="52"/>
          <w:lang w:val="en-US"/>
        </w:rPr>
      </w:pPr>
      <w:r w:rsidRPr="00065FE8">
        <w:rPr>
          <w:noProof/>
          <w:color w:val="FFC000"/>
        </w:rPr>
        <w:drawing>
          <wp:anchor distT="0" distB="0" distL="114300" distR="114300" simplePos="0" relativeHeight="251658240" behindDoc="0" locked="0" layoutInCell="1" allowOverlap="1" wp14:anchorId="5FDC2A70" wp14:editId="6E1CA992">
            <wp:simplePos x="0" y="0"/>
            <wp:positionH relativeFrom="margin">
              <wp:align>left</wp:align>
            </wp:positionH>
            <wp:positionV relativeFrom="paragraph">
              <wp:posOffset>120030</wp:posOffset>
            </wp:positionV>
            <wp:extent cx="1634183" cy="336034"/>
            <wp:effectExtent l="19050" t="114300" r="23495" b="1022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178573">
                      <a:off x="0" y="0"/>
                      <a:ext cx="1634183" cy="3360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0BEE">
        <w:rPr>
          <w:rFonts w:ascii="Ink Free" w:hAnsi="Ink Free"/>
          <w:b/>
          <w:color w:val="FFC000"/>
          <w:sz w:val="52"/>
          <w:szCs w:val="52"/>
          <w:lang w:val="en-US"/>
        </w:rPr>
        <w:t>Greeks</w:t>
      </w:r>
    </w:p>
    <w:p w14:paraId="45FB571B" w14:textId="00E05388" w:rsidR="00F95DE1" w:rsidRPr="00065FE8" w:rsidRDefault="00F95DE1" w:rsidP="005D6758">
      <w:pPr>
        <w:ind w:firstLine="720"/>
        <w:jc w:val="center"/>
        <w:rPr>
          <w:rFonts w:ascii="Century Gothic" w:hAnsi="Century Gothic"/>
          <w:b/>
          <w:color w:val="FFC000"/>
          <w:sz w:val="32"/>
          <w:szCs w:val="32"/>
          <w:lang w:val="en-US"/>
        </w:rPr>
      </w:pPr>
      <w:r w:rsidRPr="00065FE8">
        <w:rPr>
          <w:rFonts w:ascii="Century Gothic" w:hAnsi="Century Gothic"/>
          <w:b/>
          <w:color w:val="FFC000"/>
          <w:sz w:val="32"/>
          <w:szCs w:val="32"/>
          <w:lang w:val="en-US"/>
        </w:rPr>
        <w:t xml:space="preserve">Due in: </w:t>
      </w:r>
      <w:r w:rsidR="00A11336">
        <w:rPr>
          <w:rFonts w:ascii="Century Gothic" w:hAnsi="Century Gothic"/>
          <w:b/>
          <w:color w:val="FFC000"/>
          <w:sz w:val="32"/>
          <w:szCs w:val="32"/>
          <w:lang w:val="en-US"/>
        </w:rPr>
        <w:t xml:space="preserve">Monday </w:t>
      </w:r>
      <w:r w:rsidR="002B18CD">
        <w:rPr>
          <w:rFonts w:ascii="Century Gothic" w:hAnsi="Century Gothic"/>
          <w:b/>
          <w:color w:val="FFC000"/>
          <w:sz w:val="32"/>
          <w:szCs w:val="32"/>
          <w:lang w:val="en-US"/>
        </w:rPr>
        <w:t>6</w:t>
      </w:r>
      <w:r w:rsidR="002450E8" w:rsidRPr="002450E8">
        <w:rPr>
          <w:rFonts w:ascii="Century Gothic" w:hAnsi="Century Gothic"/>
          <w:b/>
          <w:color w:val="FFC000"/>
          <w:sz w:val="32"/>
          <w:szCs w:val="32"/>
          <w:vertAlign w:val="superscript"/>
          <w:lang w:val="en-US"/>
        </w:rPr>
        <w:t>th</w:t>
      </w:r>
      <w:r w:rsidR="002450E8">
        <w:rPr>
          <w:rFonts w:ascii="Century Gothic" w:hAnsi="Century Gothic"/>
          <w:b/>
          <w:color w:val="FFC000"/>
          <w:sz w:val="32"/>
          <w:szCs w:val="32"/>
          <w:lang w:val="en-US"/>
        </w:rPr>
        <w:t xml:space="preserve"> </w:t>
      </w:r>
      <w:r w:rsidR="002B18CD">
        <w:rPr>
          <w:rFonts w:ascii="Century Gothic" w:hAnsi="Century Gothic"/>
          <w:b/>
          <w:color w:val="FFC000"/>
          <w:sz w:val="32"/>
          <w:szCs w:val="32"/>
          <w:lang w:val="en-US"/>
        </w:rPr>
        <w:t>July</w:t>
      </w:r>
    </w:p>
    <w:p w14:paraId="3F35BEDE" w14:textId="77777777" w:rsidR="001314A7" w:rsidRDefault="001314A7" w:rsidP="00246DF3">
      <w:pPr>
        <w:spacing w:after="0" w:line="240" w:lineRule="auto"/>
        <w:rPr>
          <w:rFonts w:ascii="Century Gothic" w:hAnsi="Century Gothic"/>
          <w:color w:val="000000" w:themeColor="text1"/>
          <w:sz w:val="24"/>
          <w:szCs w:val="28"/>
          <w:lang w:val="en-US"/>
        </w:rPr>
      </w:pPr>
      <w:r>
        <w:rPr>
          <w:rFonts w:ascii="Century Gothic" w:hAnsi="Century Gothic"/>
          <w:color w:val="000000" w:themeColor="text1"/>
          <w:sz w:val="24"/>
          <w:szCs w:val="28"/>
          <w:lang w:val="en-US"/>
        </w:rPr>
        <w:t>Homework expectations:</w:t>
      </w:r>
    </w:p>
    <w:p w14:paraId="74889B27" w14:textId="77777777" w:rsidR="001314A7" w:rsidRDefault="001314A7" w:rsidP="00246DF3">
      <w:pPr>
        <w:spacing w:after="0" w:line="240" w:lineRule="auto"/>
        <w:rPr>
          <w:rFonts w:ascii="Century Gothic" w:hAnsi="Century Gothic"/>
          <w:color w:val="000000" w:themeColor="text1"/>
          <w:sz w:val="24"/>
          <w:szCs w:val="28"/>
          <w:lang w:val="en-US"/>
        </w:rPr>
      </w:pPr>
      <w:r>
        <w:rPr>
          <w:rFonts w:ascii="Century Gothic" w:hAnsi="Century Gothic"/>
          <w:color w:val="000000" w:themeColor="text1"/>
          <w:sz w:val="24"/>
          <w:szCs w:val="28"/>
          <w:lang w:val="en-US"/>
        </w:rPr>
        <w:t xml:space="preserve">Year 3: a minimum of 4 activities </w:t>
      </w:r>
    </w:p>
    <w:p w14:paraId="05B5B1FC" w14:textId="4206BF24" w:rsidR="00F95DE1" w:rsidRPr="005219FD" w:rsidRDefault="001314A7" w:rsidP="00246DF3">
      <w:pPr>
        <w:spacing w:after="0" w:line="240" w:lineRule="auto"/>
        <w:rPr>
          <w:rFonts w:ascii="Century Gothic" w:hAnsi="Century Gothic"/>
          <w:color w:val="000000" w:themeColor="text1"/>
          <w:sz w:val="24"/>
          <w:szCs w:val="28"/>
          <w:lang w:val="en-US"/>
        </w:rPr>
      </w:pPr>
      <w:r>
        <w:rPr>
          <w:rFonts w:ascii="Century Gothic" w:hAnsi="Century Gothic"/>
          <w:color w:val="000000" w:themeColor="text1"/>
          <w:sz w:val="24"/>
          <w:szCs w:val="28"/>
          <w:lang w:val="en-US"/>
        </w:rPr>
        <w:t>Year 4: a minimum of 5 activities.</w:t>
      </w:r>
    </w:p>
    <w:p w14:paraId="39EA34C1" w14:textId="4AFEF870" w:rsidR="00F95DE1" w:rsidRPr="005219FD" w:rsidRDefault="00F95DE1" w:rsidP="00246DF3">
      <w:pPr>
        <w:spacing w:after="0" w:line="240" w:lineRule="auto"/>
        <w:rPr>
          <w:rFonts w:ascii="Century Gothic" w:hAnsi="Century Gothic"/>
          <w:color w:val="000000" w:themeColor="text1"/>
          <w:sz w:val="24"/>
          <w:szCs w:val="28"/>
          <w:lang w:val="en-US"/>
        </w:rPr>
      </w:pPr>
      <w:r w:rsidRPr="005219FD">
        <w:rPr>
          <w:rFonts w:ascii="Century Gothic" w:hAnsi="Century Gothic"/>
          <w:color w:val="000000" w:themeColor="text1"/>
          <w:sz w:val="24"/>
          <w:szCs w:val="28"/>
          <w:lang w:val="en-US"/>
        </w:rPr>
        <w:t xml:space="preserve">Reading, </w:t>
      </w:r>
      <w:r w:rsidR="00113F57">
        <w:rPr>
          <w:rFonts w:ascii="Century Gothic" w:hAnsi="Century Gothic"/>
          <w:color w:val="000000" w:themeColor="text1"/>
          <w:sz w:val="24"/>
          <w:szCs w:val="28"/>
          <w:lang w:val="en-US"/>
        </w:rPr>
        <w:t>TTRS</w:t>
      </w:r>
      <w:r w:rsidRPr="005219FD">
        <w:rPr>
          <w:rFonts w:ascii="Century Gothic" w:hAnsi="Century Gothic"/>
          <w:color w:val="000000" w:themeColor="text1"/>
          <w:sz w:val="24"/>
          <w:szCs w:val="28"/>
          <w:lang w:val="en-US"/>
        </w:rPr>
        <w:t xml:space="preserve"> and spelling practice should also be completed </w:t>
      </w:r>
      <w:r w:rsidR="00383B00">
        <w:rPr>
          <w:rFonts w:ascii="Century Gothic" w:hAnsi="Century Gothic"/>
          <w:color w:val="000000" w:themeColor="text1"/>
          <w:sz w:val="24"/>
          <w:szCs w:val="28"/>
          <w:lang w:val="en-US"/>
        </w:rPr>
        <w:t>each week</w:t>
      </w:r>
      <w:r w:rsidRPr="005219FD">
        <w:rPr>
          <w:rFonts w:ascii="Century Gothic" w:hAnsi="Century Gothic"/>
          <w:color w:val="000000" w:themeColor="text1"/>
          <w:sz w:val="24"/>
          <w:szCs w:val="28"/>
          <w:lang w:val="en-US"/>
        </w:rPr>
        <w:t xml:space="preserve">. </w:t>
      </w:r>
    </w:p>
    <w:p w14:paraId="672A6659" w14:textId="30B4274B" w:rsidR="00246DF3" w:rsidRPr="00246DF3" w:rsidRDefault="00246DF3" w:rsidP="00246DF3">
      <w:pPr>
        <w:spacing w:after="0" w:line="240" w:lineRule="auto"/>
        <w:rPr>
          <w:rFonts w:ascii="Century Gothic" w:hAnsi="Century Gothic"/>
          <w:color w:val="000000" w:themeColor="text1"/>
          <w:sz w:val="28"/>
          <w:szCs w:val="28"/>
          <w:lang w:val="en-US"/>
        </w:rPr>
      </w:pPr>
    </w:p>
    <w:tbl>
      <w:tblPr>
        <w:tblStyle w:val="TableGrid"/>
        <w:tblW w:w="0" w:type="auto"/>
        <w:tblBorders>
          <w:top w:val="double" w:sz="4" w:space="0" w:color="FFC000" w:themeColor="accent4"/>
          <w:left w:val="double" w:sz="4" w:space="0" w:color="FFC000" w:themeColor="accent4"/>
          <w:bottom w:val="double" w:sz="4" w:space="0" w:color="FFC000" w:themeColor="accent4"/>
          <w:right w:val="double" w:sz="4" w:space="0" w:color="FFC000" w:themeColor="accent4"/>
          <w:insideH w:val="double" w:sz="4" w:space="0" w:color="FFC000" w:themeColor="accent4"/>
          <w:insideV w:val="double" w:sz="4" w:space="0" w:color="FFC000" w:themeColor="accent4"/>
        </w:tblBorders>
        <w:tblLook w:val="04A0" w:firstRow="1" w:lastRow="0" w:firstColumn="1" w:lastColumn="0" w:noHBand="0" w:noVBand="1"/>
      </w:tblPr>
      <w:tblGrid>
        <w:gridCol w:w="3641"/>
        <w:gridCol w:w="3274"/>
        <w:gridCol w:w="3461"/>
      </w:tblGrid>
      <w:tr w:rsidR="00065FE8" w:rsidRPr="00065FE8" w14:paraId="166919D5" w14:textId="77777777" w:rsidTr="00935BFC">
        <w:trPr>
          <w:trHeight w:val="2466"/>
        </w:trPr>
        <w:tc>
          <w:tcPr>
            <w:tcW w:w="3641" w:type="dxa"/>
          </w:tcPr>
          <w:p w14:paraId="3DCCC034" w14:textId="209AF0F7" w:rsidR="00B92050" w:rsidRDefault="00973804" w:rsidP="00B92050">
            <w:pPr>
              <w:jc w:val="center"/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b/>
                <w:sz w:val="24"/>
                <w:szCs w:val="24"/>
                <w:lang w:val="en-US"/>
              </w:rPr>
              <w:t>Languages</w:t>
            </w:r>
          </w:p>
          <w:p w14:paraId="0F1254C0" w14:textId="77777777" w:rsidR="009522B6" w:rsidRDefault="008359FB" w:rsidP="00B92050">
            <w:pPr>
              <w:jc w:val="center"/>
              <w:rPr>
                <w:rFonts w:ascii="Century Gothic" w:hAnsi="Century Gothic"/>
                <w:bCs/>
                <w:sz w:val="24"/>
                <w:szCs w:val="24"/>
                <w:lang w:val="en-US"/>
              </w:rPr>
            </w:pPr>
            <w:r w:rsidRPr="008359FB"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>Find out some simple Greek phrases</w:t>
            </w:r>
            <w:r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 xml:space="preserve"> </w:t>
            </w:r>
          </w:p>
          <w:p w14:paraId="6D9A0617" w14:textId="6A4C602C" w:rsidR="00973804" w:rsidRDefault="008359FB" w:rsidP="00B92050">
            <w:pPr>
              <w:jc w:val="center"/>
              <w:rPr>
                <w:rFonts w:ascii="Century Gothic" w:hAnsi="Century Gothic"/>
                <w:bCs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 xml:space="preserve">e.g. </w:t>
            </w:r>
            <w:r w:rsidR="00567F19"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>H</w:t>
            </w:r>
            <w:r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>ello</w:t>
            </w:r>
            <w:r w:rsidR="00567F19"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>,</w:t>
            </w:r>
            <w:r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 xml:space="preserve"> </w:t>
            </w:r>
            <w:r w:rsidR="00567F19"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>H</w:t>
            </w:r>
            <w:r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 xml:space="preserve">ow are you? </w:t>
            </w:r>
            <w:r w:rsidR="00567F19"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>W</w:t>
            </w:r>
            <w:r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>hat</w:t>
            </w:r>
            <w:r w:rsidR="00567F19"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>’</w:t>
            </w:r>
            <w:r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>s your name?</w:t>
            </w:r>
          </w:p>
          <w:p w14:paraId="398C492C" w14:textId="77777777" w:rsidR="00567F19" w:rsidRPr="008359FB" w:rsidRDefault="00567F19" w:rsidP="00B92050">
            <w:pPr>
              <w:jc w:val="center"/>
              <w:rPr>
                <w:rFonts w:ascii="Century Gothic" w:hAnsi="Century Gothic"/>
                <w:bCs/>
                <w:sz w:val="24"/>
                <w:szCs w:val="24"/>
                <w:lang w:val="en-US"/>
              </w:rPr>
            </w:pPr>
          </w:p>
          <w:p w14:paraId="5353DCC7" w14:textId="1CB0DDEE" w:rsidR="00DF7590" w:rsidRPr="00065FE8" w:rsidRDefault="00DF7590" w:rsidP="001F2C1B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6FA60112" w14:textId="77777777" w:rsidR="00B92050" w:rsidRPr="00065FE8" w:rsidRDefault="00B92050" w:rsidP="00B92050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14:paraId="70AF68A1" w14:textId="7946747F" w:rsidR="00E607D2" w:rsidRPr="00065FE8" w:rsidRDefault="00E607D2" w:rsidP="00B92050">
            <w:pPr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</w:p>
        </w:tc>
        <w:tc>
          <w:tcPr>
            <w:tcW w:w="3274" w:type="dxa"/>
          </w:tcPr>
          <w:p w14:paraId="050F69DD" w14:textId="0E8FF04F" w:rsidR="00E607D2" w:rsidRPr="00065FE8" w:rsidRDefault="009522B6" w:rsidP="00E607D2">
            <w:pPr>
              <w:jc w:val="center"/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b/>
                <w:sz w:val="24"/>
                <w:szCs w:val="24"/>
                <w:lang w:val="en-US"/>
              </w:rPr>
              <w:t>Food Technology</w:t>
            </w:r>
            <w:r w:rsidR="00E607D2" w:rsidRPr="00065FE8">
              <w:rPr>
                <w:rFonts w:ascii="Century Gothic" w:hAnsi="Century Gothic"/>
                <w:b/>
                <w:sz w:val="24"/>
                <w:szCs w:val="24"/>
                <w:lang w:val="en-US"/>
              </w:rPr>
              <w:t xml:space="preserve"> </w:t>
            </w:r>
          </w:p>
          <w:p w14:paraId="52E3ABEF" w14:textId="77777777" w:rsidR="00E607D2" w:rsidRPr="00065FE8" w:rsidRDefault="00E607D2" w:rsidP="00E607D2">
            <w:pPr>
              <w:rPr>
                <w:rFonts w:ascii="Century Gothic" w:hAnsi="Century Gothic"/>
                <w:lang w:val="en-US"/>
              </w:rPr>
            </w:pPr>
          </w:p>
          <w:p w14:paraId="0BFAE5BE" w14:textId="7E435EFD" w:rsidR="00956D6C" w:rsidRPr="00065FE8" w:rsidRDefault="00CC312A" w:rsidP="00956D6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Using measure, </w:t>
            </w:r>
            <w:r w:rsidR="000D19ED">
              <w:rPr>
                <w:rFonts w:ascii="Century Gothic" w:hAnsi="Century Gothic"/>
                <w:sz w:val="24"/>
                <w:szCs w:val="24"/>
                <w:lang w:val="en-US"/>
              </w:rPr>
              <w:t>create a Greek recipe</w:t>
            </w:r>
            <w:r w:rsidR="007D0BC2">
              <w:rPr>
                <w:rFonts w:ascii="Century Gothic" w:hAnsi="Century Gothic"/>
                <w:sz w:val="24"/>
                <w:szCs w:val="24"/>
                <w:lang w:val="en-US"/>
              </w:rPr>
              <w:t>. W</w:t>
            </w:r>
            <w:r w:rsidR="004808D8">
              <w:rPr>
                <w:rFonts w:ascii="Century Gothic" w:hAnsi="Century Gothic"/>
                <w:sz w:val="24"/>
                <w:szCs w:val="24"/>
                <w:lang w:val="en-US"/>
              </w:rPr>
              <w:t>rite out the recipe and take a picture!</w:t>
            </w:r>
          </w:p>
        </w:tc>
        <w:tc>
          <w:tcPr>
            <w:tcW w:w="3461" w:type="dxa"/>
          </w:tcPr>
          <w:p w14:paraId="781E4D7B" w14:textId="77777777" w:rsidR="00520DDD" w:rsidRPr="00065FE8" w:rsidRDefault="00520DDD" w:rsidP="00520DDD">
            <w:pPr>
              <w:jc w:val="center"/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  <w:r w:rsidRPr="00065FE8">
              <w:rPr>
                <w:rFonts w:ascii="Century Gothic" w:hAnsi="Century Gothic"/>
                <w:b/>
                <w:sz w:val="24"/>
                <w:szCs w:val="24"/>
                <w:lang w:val="en-US"/>
              </w:rPr>
              <w:t>History</w:t>
            </w:r>
          </w:p>
          <w:p w14:paraId="3D8F6916" w14:textId="716052B0" w:rsidR="00520DDD" w:rsidRPr="00065FE8" w:rsidRDefault="00184A00" w:rsidP="00520DDD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Find out what life was like for children in Ancient Greece. How will you present your in</w:t>
            </w:r>
            <w:r w:rsidR="00973804">
              <w:rPr>
                <w:rFonts w:ascii="Century Gothic" w:hAnsi="Century Gothic"/>
                <w:sz w:val="24"/>
                <w:szCs w:val="24"/>
                <w:lang w:val="en-US"/>
              </w:rPr>
              <w:t>formation?</w:t>
            </w:r>
          </w:p>
          <w:p w14:paraId="368FC8E6" w14:textId="729B586C" w:rsidR="004C7234" w:rsidRPr="00065FE8" w:rsidRDefault="004C7234" w:rsidP="00520DDD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  <w:tr w:rsidR="00065FE8" w:rsidRPr="00065FE8" w14:paraId="2853B0BB" w14:textId="77777777" w:rsidTr="00935BFC">
        <w:tc>
          <w:tcPr>
            <w:tcW w:w="3641" w:type="dxa"/>
          </w:tcPr>
          <w:p w14:paraId="1F7B44EA" w14:textId="77777777" w:rsidR="00520DDD" w:rsidRPr="00065FE8" w:rsidRDefault="00520DDD" w:rsidP="00520DDD">
            <w:pPr>
              <w:jc w:val="center"/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  <w:r w:rsidRPr="00065FE8">
              <w:rPr>
                <w:rFonts w:ascii="Century Gothic" w:hAnsi="Century Gothic"/>
                <w:b/>
                <w:sz w:val="24"/>
                <w:szCs w:val="24"/>
                <w:lang w:val="en-US"/>
              </w:rPr>
              <w:t>Literacy</w:t>
            </w:r>
          </w:p>
          <w:p w14:paraId="570F79E8" w14:textId="1EE345C6" w:rsidR="00520DDD" w:rsidRDefault="00520DDD" w:rsidP="00520DDD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Choose a </w:t>
            </w:r>
            <w:r w:rsidR="001F2C1B">
              <w:rPr>
                <w:rFonts w:ascii="Century Gothic" w:hAnsi="Century Gothic"/>
                <w:sz w:val="24"/>
                <w:szCs w:val="24"/>
                <w:lang w:val="en-US"/>
              </w:rPr>
              <w:t xml:space="preserve">Greek </w:t>
            </w:r>
            <w:r w:rsidR="00EE2B37">
              <w:rPr>
                <w:rFonts w:ascii="Century Gothic" w:hAnsi="Century Gothic"/>
                <w:sz w:val="24"/>
                <w:szCs w:val="24"/>
                <w:lang w:val="en-US"/>
              </w:rPr>
              <w:t>mythical creature</w:t>
            </w:r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 and write a character description </w:t>
            </w:r>
            <w:r w:rsidR="00404201">
              <w:rPr>
                <w:rFonts w:ascii="Century Gothic" w:hAnsi="Century Gothic"/>
                <w:sz w:val="24"/>
                <w:szCs w:val="24"/>
                <w:lang w:val="en-US"/>
              </w:rPr>
              <w:t>about</w:t>
            </w:r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 them. You could include a picture too.</w:t>
            </w:r>
          </w:p>
          <w:p w14:paraId="07C49C44" w14:textId="77777777" w:rsidR="00520DDD" w:rsidRPr="00065FE8" w:rsidRDefault="00520DDD" w:rsidP="00520DDD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Think about what they look like and what type of personality they are. </w:t>
            </w:r>
          </w:p>
          <w:p w14:paraId="5DAB6C7B" w14:textId="77777777" w:rsidR="00246DF3" w:rsidRPr="00065FE8" w:rsidRDefault="00246DF3" w:rsidP="00520DDD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3274" w:type="dxa"/>
          </w:tcPr>
          <w:p w14:paraId="69B44ED3" w14:textId="77777777" w:rsidR="002E14EE" w:rsidRDefault="00904A2E" w:rsidP="00904A2E">
            <w:pPr>
              <w:jc w:val="center"/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b/>
                <w:sz w:val="24"/>
                <w:szCs w:val="24"/>
                <w:lang w:val="en-US"/>
              </w:rPr>
              <w:t>PE</w:t>
            </w:r>
          </w:p>
          <w:p w14:paraId="5E174B11" w14:textId="77777777" w:rsidR="00B07832" w:rsidRDefault="00147B35" w:rsidP="00904A2E">
            <w:pPr>
              <w:jc w:val="center"/>
              <w:rPr>
                <w:rFonts w:ascii="Century Gothic" w:hAnsi="Century Gothic"/>
                <w:bCs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>Invent your own new Olympic sport</w:t>
            </w:r>
            <w:r w:rsidR="00B07832"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 xml:space="preserve"> and explain the rules</w:t>
            </w:r>
          </w:p>
          <w:p w14:paraId="3B4547D0" w14:textId="3EA7BBDE" w:rsidR="00904A2E" w:rsidRPr="00904A2E" w:rsidRDefault="00B07832" w:rsidP="00904A2E">
            <w:pPr>
              <w:jc w:val="center"/>
              <w:rPr>
                <w:rFonts w:ascii="Century Gothic" w:hAnsi="Century Gothic"/>
                <w:bCs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>(e.g chariot dodgeball).</w:t>
            </w:r>
          </w:p>
        </w:tc>
        <w:tc>
          <w:tcPr>
            <w:tcW w:w="3461" w:type="dxa"/>
          </w:tcPr>
          <w:p w14:paraId="68FD15C1" w14:textId="31D13705" w:rsidR="00246DF3" w:rsidRPr="00065FE8" w:rsidRDefault="00631E6F" w:rsidP="00AB479F">
            <w:pPr>
              <w:jc w:val="center"/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b/>
                <w:sz w:val="24"/>
                <w:szCs w:val="24"/>
                <w:lang w:val="en-US"/>
              </w:rPr>
              <w:t xml:space="preserve">Science </w:t>
            </w:r>
          </w:p>
          <w:p w14:paraId="50DFC135" w14:textId="37D7F705" w:rsidR="0069295F" w:rsidRPr="00065FE8" w:rsidRDefault="00B54AAA" w:rsidP="007C209E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Create a food diary for a day. Have you managed to eat from every food group.</w:t>
            </w:r>
          </w:p>
        </w:tc>
      </w:tr>
      <w:tr w:rsidR="00065FE8" w:rsidRPr="00065FE8" w14:paraId="7632D91C" w14:textId="77777777" w:rsidTr="00935BFC">
        <w:trPr>
          <w:trHeight w:val="3049"/>
        </w:trPr>
        <w:tc>
          <w:tcPr>
            <w:tcW w:w="3641" w:type="dxa"/>
          </w:tcPr>
          <w:p w14:paraId="425CCDB4" w14:textId="128BE19F" w:rsidR="00246DF3" w:rsidRDefault="00EA14AC" w:rsidP="00AB479F">
            <w:pPr>
              <w:jc w:val="center"/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b/>
                <w:sz w:val="24"/>
                <w:szCs w:val="24"/>
                <w:lang w:val="en-US"/>
              </w:rPr>
              <w:t>Geography</w:t>
            </w:r>
          </w:p>
          <w:p w14:paraId="7D3A5FE5" w14:textId="77777777" w:rsidR="001D7F63" w:rsidRDefault="001D7F63" w:rsidP="00AB479F">
            <w:pPr>
              <w:jc w:val="center"/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</w:p>
          <w:p w14:paraId="16307707" w14:textId="23C74C26" w:rsidR="00EA14AC" w:rsidRPr="00EA14AC" w:rsidRDefault="00EA14AC" w:rsidP="00AB479F">
            <w:pPr>
              <w:jc w:val="center"/>
              <w:rPr>
                <w:rFonts w:ascii="Century Gothic" w:hAnsi="Century Gothic"/>
                <w:bCs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 xml:space="preserve">Make a holiday brochure about a Greek </w:t>
            </w:r>
            <w:r w:rsidR="004C58D3"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>island of your choice. What ancient buildings and Greek history will they discover on that island.</w:t>
            </w:r>
          </w:p>
          <w:p w14:paraId="237FB028" w14:textId="77777777" w:rsidR="00DD3429" w:rsidRDefault="00DD3429" w:rsidP="00246DF3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7B5B50FB" w14:textId="513D4692" w:rsidR="00347059" w:rsidRPr="00065FE8" w:rsidRDefault="00347059" w:rsidP="00F94ABE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3274" w:type="dxa"/>
          </w:tcPr>
          <w:p w14:paraId="1A559177" w14:textId="1DDC622E" w:rsidR="00AB479F" w:rsidRDefault="009D2236" w:rsidP="009D2236">
            <w:pPr>
              <w:jc w:val="center"/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b/>
                <w:sz w:val="24"/>
                <w:szCs w:val="24"/>
                <w:lang w:val="en-US"/>
              </w:rPr>
              <w:t>Art</w:t>
            </w:r>
          </w:p>
          <w:p w14:paraId="081536A0" w14:textId="77777777" w:rsidR="009D2236" w:rsidRDefault="009D2236" w:rsidP="00520DDD">
            <w:pPr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</w:p>
          <w:p w14:paraId="6A05A809" w14:textId="2EFEFF35" w:rsidR="009D2236" w:rsidRPr="009D2236" w:rsidRDefault="004C5161" w:rsidP="00520DDD">
            <w:pPr>
              <w:rPr>
                <w:rFonts w:ascii="Century Gothic" w:hAnsi="Century Gothic"/>
                <w:bCs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>Create</w:t>
            </w:r>
            <w:r w:rsidR="006105BB"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 xml:space="preserve"> </w:t>
            </w:r>
            <w:r w:rsidR="002544FD"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 xml:space="preserve">a 3D structure </w:t>
            </w:r>
            <w:r w:rsidR="006E3162"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>of the Parthenon using any</w:t>
            </w:r>
            <w:r w:rsidR="00847AAB"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 xml:space="preserve"> material</w:t>
            </w:r>
            <w:r w:rsidR="006E3162"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 xml:space="preserve"> of you</w:t>
            </w:r>
            <w:r w:rsidR="00847AAB"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 xml:space="preserve"> have</w:t>
            </w:r>
            <w:r w:rsidR="006E3162"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 xml:space="preserve"> (e.g. Lego, cardboard, recycling etc..)</w:t>
            </w:r>
          </w:p>
        </w:tc>
        <w:tc>
          <w:tcPr>
            <w:tcW w:w="3461" w:type="dxa"/>
          </w:tcPr>
          <w:p w14:paraId="7503CECE" w14:textId="15D50EC8" w:rsidR="00520DDD" w:rsidRDefault="00CF02EB" w:rsidP="00520DDD">
            <w:pPr>
              <w:jc w:val="center"/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b/>
                <w:sz w:val="24"/>
                <w:szCs w:val="24"/>
                <w:lang w:val="en-US"/>
              </w:rPr>
              <w:t>Maths</w:t>
            </w:r>
          </w:p>
          <w:p w14:paraId="32FFE9C5" w14:textId="77777777" w:rsidR="00CF02EB" w:rsidRDefault="00CF02EB" w:rsidP="00520DDD">
            <w:pPr>
              <w:jc w:val="center"/>
              <w:rPr>
                <w:rFonts w:ascii="Century Gothic" w:hAnsi="Century Gothic"/>
                <w:bCs/>
                <w:sz w:val="24"/>
                <w:szCs w:val="24"/>
                <w:lang w:val="en-US"/>
              </w:rPr>
            </w:pPr>
          </w:p>
          <w:p w14:paraId="15992F6E" w14:textId="7018E6FE" w:rsidR="00CF02EB" w:rsidRPr="00CF02EB" w:rsidRDefault="00C955FD" w:rsidP="00520DDD">
            <w:pPr>
              <w:jc w:val="center"/>
              <w:rPr>
                <w:rFonts w:ascii="Century Gothic" w:hAnsi="Century Gothic"/>
                <w:bCs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 xml:space="preserve">Practice telling the time on </w:t>
            </w:r>
            <w:r w:rsidR="006C62FA"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>an analogue clock</w:t>
            </w:r>
            <w:r w:rsidR="00040930"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 xml:space="preserve"> throughout the weekend</w:t>
            </w:r>
            <w:r w:rsidR="00904A2E"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>. Make a note of the times that you recall.</w:t>
            </w:r>
          </w:p>
          <w:p w14:paraId="7EF20217" w14:textId="546EA7E8" w:rsidR="00B92050" w:rsidRPr="00970CE9" w:rsidRDefault="00B92050" w:rsidP="00B92050">
            <w:pPr>
              <w:jc w:val="center"/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3162DE31" w14:textId="3909BEBE" w:rsidR="00106591" w:rsidRPr="00065FE8" w:rsidRDefault="00106591" w:rsidP="00B92050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</w:tr>
    </w:tbl>
    <w:p w14:paraId="1AA4B5F5" w14:textId="5E71BF83" w:rsidR="00246DF3" w:rsidRPr="00AB479F" w:rsidRDefault="00246DF3" w:rsidP="00246DF3">
      <w:pPr>
        <w:spacing w:after="0" w:line="240" w:lineRule="auto"/>
        <w:rPr>
          <w:rFonts w:ascii="Century Gothic" w:hAnsi="Century Gothic"/>
          <w:color w:val="000000" w:themeColor="text1"/>
          <w:sz w:val="24"/>
          <w:szCs w:val="24"/>
          <w:lang w:val="en-US"/>
        </w:rPr>
      </w:pPr>
    </w:p>
    <w:sectPr w:rsidR="00246DF3" w:rsidRPr="00AB479F" w:rsidSect="00065FE8">
      <w:pgSz w:w="11906" w:h="16838"/>
      <w:pgMar w:top="720" w:right="720" w:bottom="720" w:left="720" w:header="708" w:footer="708" w:gutter="0"/>
      <w:pgBorders w:offsetFrom="page">
        <w:top w:val="thinThickSmallGap" w:sz="24" w:space="24" w:color="FFC000"/>
        <w:left w:val="thinThickSmallGap" w:sz="24" w:space="24" w:color="FFC000"/>
        <w:bottom w:val="thickThinSmallGap" w:sz="24" w:space="24" w:color="FFC000"/>
        <w:right w:val="thickThinSmallGap" w:sz="24" w:space="24" w:color="FFC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2000068F" w:usb1="4000000A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F91"/>
    <w:rsid w:val="00040930"/>
    <w:rsid w:val="00065978"/>
    <w:rsid w:val="00065FE8"/>
    <w:rsid w:val="000D19ED"/>
    <w:rsid w:val="000D3E31"/>
    <w:rsid w:val="000F0B28"/>
    <w:rsid w:val="00106591"/>
    <w:rsid w:val="00107D2E"/>
    <w:rsid w:val="00113F57"/>
    <w:rsid w:val="001314A7"/>
    <w:rsid w:val="00146EA5"/>
    <w:rsid w:val="00147B35"/>
    <w:rsid w:val="00157D63"/>
    <w:rsid w:val="00175A61"/>
    <w:rsid w:val="00184A00"/>
    <w:rsid w:val="001A7F91"/>
    <w:rsid w:val="001B6894"/>
    <w:rsid w:val="001D7F63"/>
    <w:rsid w:val="001F2C1B"/>
    <w:rsid w:val="00242A03"/>
    <w:rsid w:val="002450E8"/>
    <w:rsid w:val="00246DF3"/>
    <w:rsid w:val="00250082"/>
    <w:rsid w:val="002544FD"/>
    <w:rsid w:val="002B18CD"/>
    <w:rsid w:val="002C4E62"/>
    <w:rsid w:val="002E126B"/>
    <w:rsid w:val="002E14EE"/>
    <w:rsid w:val="00340F47"/>
    <w:rsid w:val="00347059"/>
    <w:rsid w:val="00383B00"/>
    <w:rsid w:val="003A2B6E"/>
    <w:rsid w:val="003A559D"/>
    <w:rsid w:val="003C616D"/>
    <w:rsid w:val="003C662D"/>
    <w:rsid w:val="003D3C88"/>
    <w:rsid w:val="003F34F1"/>
    <w:rsid w:val="004034F5"/>
    <w:rsid w:val="00404201"/>
    <w:rsid w:val="004808D8"/>
    <w:rsid w:val="0049735E"/>
    <w:rsid w:val="004A7B46"/>
    <w:rsid w:val="004C0C6E"/>
    <w:rsid w:val="004C0CE2"/>
    <w:rsid w:val="004C5161"/>
    <w:rsid w:val="004C58D3"/>
    <w:rsid w:val="004C7234"/>
    <w:rsid w:val="00520DDD"/>
    <w:rsid w:val="005219FD"/>
    <w:rsid w:val="00533195"/>
    <w:rsid w:val="00562844"/>
    <w:rsid w:val="00567F19"/>
    <w:rsid w:val="005D6758"/>
    <w:rsid w:val="006105BB"/>
    <w:rsid w:val="00631E6F"/>
    <w:rsid w:val="00634F81"/>
    <w:rsid w:val="0065245A"/>
    <w:rsid w:val="00653010"/>
    <w:rsid w:val="00660F40"/>
    <w:rsid w:val="00661B5B"/>
    <w:rsid w:val="0068084F"/>
    <w:rsid w:val="0069295F"/>
    <w:rsid w:val="00694755"/>
    <w:rsid w:val="006A69D8"/>
    <w:rsid w:val="006C62FA"/>
    <w:rsid w:val="006D4DB2"/>
    <w:rsid w:val="006D581C"/>
    <w:rsid w:val="006E3162"/>
    <w:rsid w:val="0070512D"/>
    <w:rsid w:val="00707843"/>
    <w:rsid w:val="00712ADA"/>
    <w:rsid w:val="00727527"/>
    <w:rsid w:val="007344E2"/>
    <w:rsid w:val="007771EB"/>
    <w:rsid w:val="00781AD4"/>
    <w:rsid w:val="007874A1"/>
    <w:rsid w:val="007B35C3"/>
    <w:rsid w:val="007B5280"/>
    <w:rsid w:val="007C209E"/>
    <w:rsid w:val="007D0BC2"/>
    <w:rsid w:val="007E118A"/>
    <w:rsid w:val="008359FB"/>
    <w:rsid w:val="00847AAB"/>
    <w:rsid w:val="00880BEE"/>
    <w:rsid w:val="00886487"/>
    <w:rsid w:val="008917CC"/>
    <w:rsid w:val="008C6346"/>
    <w:rsid w:val="008C77A3"/>
    <w:rsid w:val="00904A2E"/>
    <w:rsid w:val="00935BFC"/>
    <w:rsid w:val="009414CE"/>
    <w:rsid w:val="0094576E"/>
    <w:rsid w:val="009522B6"/>
    <w:rsid w:val="00956D6C"/>
    <w:rsid w:val="009660B1"/>
    <w:rsid w:val="00970CE9"/>
    <w:rsid w:val="00973804"/>
    <w:rsid w:val="0097699F"/>
    <w:rsid w:val="00987533"/>
    <w:rsid w:val="009D2236"/>
    <w:rsid w:val="009E03C9"/>
    <w:rsid w:val="00A11336"/>
    <w:rsid w:val="00A2129E"/>
    <w:rsid w:val="00A36C62"/>
    <w:rsid w:val="00A46DBA"/>
    <w:rsid w:val="00A67AD6"/>
    <w:rsid w:val="00AB479F"/>
    <w:rsid w:val="00AF4E1E"/>
    <w:rsid w:val="00B07832"/>
    <w:rsid w:val="00B233D4"/>
    <w:rsid w:val="00B266C2"/>
    <w:rsid w:val="00B54AAA"/>
    <w:rsid w:val="00B92050"/>
    <w:rsid w:val="00B95196"/>
    <w:rsid w:val="00BC22A2"/>
    <w:rsid w:val="00BF172D"/>
    <w:rsid w:val="00C561D5"/>
    <w:rsid w:val="00C72552"/>
    <w:rsid w:val="00C955FD"/>
    <w:rsid w:val="00CA74F5"/>
    <w:rsid w:val="00CC1CAA"/>
    <w:rsid w:val="00CC312A"/>
    <w:rsid w:val="00CF02EB"/>
    <w:rsid w:val="00D11E6E"/>
    <w:rsid w:val="00D31C31"/>
    <w:rsid w:val="00D805E4"/>
    <w:rsid w:val="00DC348C"/>
    <w:rsid w:val="00DD3429"/>
    <w:rsid w:val="00DE6DF1"/>
    <w:rsid w:val="00DF36E9"/>
    <w:rsid w:val="00DF7590"/>
    <w:rsid w:val="00E34102"/>
    <w:rsid w:val="00E607D2"/>
    <w:rsid w:val="00E678E5"/>
    <w:rsid w:val="00E72E82"/>
    <w:rsid w:val="00E82BDD"/>
    <w:rsid w:val="00E82D4F"/>
    <w:rsid w:val="00EA14AC"/>
    <w:rsid w:val="00EE2B37"/>
    <w:rsid w:val="00EF540E"/>
    <w:rsid w:val="00F05A4C"/>
    <w:rsid w:val="00F11B0D"/>
    <w:rsid w:val="00F240FE"/>
    <w:rsid w:val="00F7745F"/>
    <w:rsid w:val="00F94ABE"/>
    <w:rsid w:val="00F95DE1"/>
    <w:rsid w:val="00FA20C2"/>
    <w:rsid w:val="00FC4228"/>
    <w:rsid w:val="00FF735F"/>
    <w:rsid w:val="037011CF"/>
    <w:rsid w:val="151675A2"/>
    <w:rsid w:val="201BFE4D"/>
    <w:rsid w:val="53E6EEB5"/>
    <w:rsid w:val="6156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8FB3AD"/>
  <w15:chartTrackingRefBased/>
  <w15:docId w15:val="{3742FC73-3F7A-4C97-9B3C-EDF47A88B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6D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C422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42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E01E2A05AB9F42868A18BF19635E17" ma:contentTypeVersion="14" ma:contentTypeDescription="Create a new document." ma:contentTypeScope="" ma:versionID="dc1d059091e8265b8c21d382273cc065">
  <xsd:schema xmlns:xsd="http://www.w3.org/2001/XMLSchema" xmlns:xs="http://www.w3.org/2001/XMLSchema" xmlns:p="http://schemas.microsoft.com/office/2006/metadata/properties" xmlns:ns2="5a87c1c3-1f8d-4dc8-a6e8-4bce62f56720" xmlns:ns3="c1880dc9-35b5-4d3c-aa6e-dcd8d5189c89" targetNamespace="http://schemas.microsoft.com/office/2006/metadata/properties" ma:root="true" ma:fieldsID="bca16542b7f60308130cb5ef78de139a" ns2:_="" ns3:_="">
    <xsd:import namespace="5a87c1c3-1f8d-4dc8-a6e8-4bce62f56720"/>
    <xsd:import namespace="c1880dc9-35b5-4d3c-aa6e-dcd8d5189c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87c1c3-1f8d-4dc8-a6e8-4bce62f567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d8d0970-b764-4d5a-8321-aee8c241a7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880dc9-35b5-4d3c-aa6e-dcd8d5189c8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006d2be-52e0-4af2-a2ee-20466e8bd468}" ma:internalName="TaxCatchAll" ma:showField="CatchAllData" ma:web="c1880dc9-35b5-4d3c-aa6e-dcd8d5189c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87c1c3-1f8d-4dc8-a6e8-4bce62f56720">
      <Terms xmlns="http://schemas.microsoft.com/office/infopath/2007/PartnerControls"/>
    </lcf76f155ced4ddcb4097134ff3c332f>
    <TaxCatchAll xmlns="c1880dc9-35b5-4d3c-aa6e-dcd8d5189c8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C0A9E8-3C1B-4D99-8A14-8DF5D49B0D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87c1c3-1f8d-4dc8-a6e8-4bce62f56720"/>
    <ds:schemaRef ds:uri="c1880dc9-35b5-4d3c-aa6e-dcd8d5189c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E5C559-3100-476D-A8B0-B04D729DE4E9}">
  <ds:schemaRefs>
    <ds:schemaRef ds:uri="http://schemas.microsoft.com/office/2006/metadata/properties"/>
    <ds:schemaRef ds:uri="http://schemas.microsoft.com/office/infopath/2007/PartnerControls"/>
    <ds:schemaRef ds:uri="5a87c1c3-1f8d-4dc8-a6e8-4bce62f56720"/>
    <ds:schemaRef ds:uri="c1880dc9-35b5-4d3c-aa6e-dcd8d5189c89"/>
  </ds:schemaRefs>
</ds:datastoreItem>
</file>

<file path=customXml/itemProps3.xml><?xml version="1.0" encoding="utf-8"?>
<ds:datastoreItem xmlns:ds="http://schemas.openxmlformats.org/officeDocument/2006/customXml" ds:itemID="{67FFDB7C-856E-4CA1-A9D5-441033BE05D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E970856-2F79-4E1E-9B47-83F7604C6F6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Penny</dc:creator>
  <cp:keywords/>
  <dc:description/>
  <cp:lastModifiedBy>Miss B Hindle-Cooper</cp:lastModifiedBy>
  <cp:revision>35</cp:revision>
  <cp:lastPrinted>2023-03-09T15:35:00Z</cp:lastPrinted>
  <dcterms:created xsi:type="dcterms:W3CDTF">2026-05-20T09:34:00Z</dcterms:created>
  <dcterms:modified xsi:type="dcterms:W3CDTF">2026-05-20T10:06:00Z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0x010100CEE01E2A05AB9F42868A18BF19635E17</vt:lpwstr>
  </property>
  <property fmtid="{D5CDD505-2E9C-101B-9397-08002B2CF9AE}" pid="3" name="MediaServiceImageTags">
    <vt:lpwstr/>
  </property>
</Properties>
</file>