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35C287E2" w:rsidR="00DD6F7C" w:rsidRDefault="00BF4E7E" w:rsidP="00984F8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703296" behindDoc="0" locked="0" layoutInCell="1" allowOverlap="1" wp14:anchorId="29913C99" wp14:editId="5EE2A11E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73665" cy="6705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97"/>
                    <a:stretch/>
                  </pic:blipFill>
                  <pic:spPr bwMode="auto">
                    <a:xfrm>
                      <a:off x="0" y="0"/>
                      <a:ext cx="679195" cy="67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A6A3B" w14:textId="0B495A11" w:rsidR="00930A17" w:rsidRDefault="00C9472B" w:rsidP="00984F8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Year </w:t>
      </w:r>
      <w:r w:rsidR="00F215FB">
        <w:rPr>
          <w:rFonts w:ascii="Comic Sans MS" w:hAnsi="Comic Sans MS"/>
          <w:b/>
          <w:u w:val="single"/>
        </w:rPr>
        <w:t>5</w:t>
      </w:r>
      <w:r>
        <w:rPr>
          <w:rFonts w:ascii="Comic Sans MS" w:hAnsi="Comic Sans MS"/>
          <w:b/>
          <w:u w:val="single"/>
        </w:rPr>
        <w:t xml:space="preserve"> Homework Activities</w:t>
      </w:r>
      <w:r w:rsidR="00F215FB">
        <w:rPr>
          <w:rFonts w:ascii="Comic Sans MS" w:hAnsi="Comic Sans MS"/>
          <w:b/>
          <w:u w:val="single"/>
        </w:rPr>
        <w:t xml:space="preserve"> </w:t>
      </w:r>
      <w:r w:rsidR="00AA6EFC">
        <w:rPr>
          <w:rFonts w:ascii="Comic Sans MS" w:hAnsi="Comic Sans MS"/>
          <w:b/>
          <w:u w:val="single"/>
        </w:rPr>
        <w:t>Summer 1</w:t>
      </w:r>
      <w:r w:rsidR="005A0964">
        <w:rPr>
          <w:rFonts w:ascii="Comic Sans MS" w:hAnsi="Comic Sans MS"/>
          <w:b/>
          <w:u w:val="single"/>
        </w:rPr>
        <w:t>: The World in Our Home</w:t>
      </w:r>
    </w:p>
    <w:tbl>
      <w:tblPr>
        <w:tblStyle w:val="TableGrid"/>
        <w:tblpPr w:leftFromText="180" w:rightFromText="180" w:vertAnchor="text" w:horzAnchor="margin" w:tblpXSpec="center" w:tblpY="67"/>
        <w:tblW w:w="13225" w:type="dxa"/>
        <w:tblLayout w:type="fixed"/>
        <w:tblLook w:val="04A0" w:firstRow="1" w:lastRow="0" w:firstColumn="1" w:lastColumn="0" w:noHBand="0" w:noVBand="1"/>
      </w:tblPr>
      <w:tblGrid>
        <w:gridCol w:w="3118"/>
        <w:gridCol w:w="33"/>
        <w:gridCol w:w="3118"/>
        <w:gridCol w:w="74"/>
        <w:gridCol w:w="3404"/>
        <w:gridCol w:w="3478"/>
      </w:tblGrid>
      <w:tr w:rsidR="00614FF8" w14:paraId="02CDAEB6" w14:textId="0A278FCB" w:rsidTr="00614FF8">
        <w:trPr>
          <w:trHeight w:val="321"/>
        </w:trPr>
        <w:tc>
          <w:tcPr>
            <w:tcW w:w="3151" w:type="dxa"/>
            <w:gridSpan w:val="2"/>
          </w:tcPr>
          <w:p w14:paraId="5BE603DD" w14:textId="1CE7B56F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8" w:type="dxa"/>
          </w:tcPr>
          <w:p w14:paraId="222F1A4A" w14:textId="77777777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Literacy </w:t>
            </w:r>
          </w:p>
        </w:tc>
        <w:tc>
          <w:tcPr>
            <w:tcW w:w="3478" w:type="dxa"/>
            <w:gridSpan w:val="2"/>
          </w:tcPr>
          <w:p w14:paraId="04105D08" w14:textId="5D209783" w:rsidR="00614FF8" w:rsidRPr="00DB1251" w:rsidRDefault="005A0964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  <w:r w:rsidR="00614FF8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3478" w:type="dxa"/>
          </w:tcPr>
          <w:p w14:paraId="778D00A5" w14:textId="75B6ADF0" w:rsidR="00614FF8" w:rsidRDefault="005A0964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</w:tc>
      </w:tr>
      <w:tr w:rsidR="00614FF8" w14:paraId="40DBD1AF" w14:textId="41D325A9" w:rsidTr="00614FF8">
        <w:trPr>
          <w:trHeight w:val="3074"/>
        </w:trPr>
        <w:tc>
          <w:tcPr>
            <w:tcW w:w="3151" w:type="dxa"/>
            <w:gridSpan w:val="2"/>
          </w:tcPr>
          <w:p w14:paraId="5DD8C617" w14:textId="77777777" w:rsidR="008A7AEC" w:rsidRDefault="005A0964" w:rsidP="005A09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what businesses/countries are doing to tackle climate change.</w:t>
            </w:r>
          </w:p>
          <w:p w14:paraId="4EA3A218" w14:textId="77777777" w:rsidR="005A0964" w:rsidRDefault="005A0964" w:rsidP="005A096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B43570" w14:textId="0A650EE2" w:rsidR="005A0964" w:rsidRPr="00F533C4" w:rsidRDefault="005A0964" w:rsidP="005A09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poster/fact sheet to present your findings.</w:t>
            </w:r>
          </w:p>
        </w:tc>
        <w:tc>
          <w:tcPr>
            <w:tcW w:w="3118" w:type="dxa"/>
          </w:tcPr>
          <w:p w14:paraId="15684C2B" w14:textId="19C0C0B5" w:rsidR="00614FF8" w:rsidRDefault="008A7AEC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</w:t>
            </w:r>
            <w:r w:rsidR="00FE00CB">
              <w:rPr>
                <w:rFonts w:ascii="Comic Sans MS" w:hAnsi="Comic Sans MS"/>
                <w:sz w:val="20"/>
                <w:szCs w:val="20"/>
              </w:rPr>
              <w:t xml:space="preserve">n </w:t>
            </w:r>
            <w:r>
              <w:rPr>
                <w:rFonts w:ascii="Comic Sans MS" w:hAnsi="Comic Sans MS"/>
                <w:sz w:val="20"/>
                <w:szCs w:val="20"/>
              </w:rPr>
              <w:t>acrostic poem</w:t>
            </w:r>
            <w:r w:rsidR="00FE00CB">
              <w:rPr>
                <w:rFonts w:ascii="Comic Sans MS" w:hAnsi="Comic Sans MS"/>
                <w:sz w:val="20"/>
                <w:szCs w:val="20"/>
              </w:rPr>
              <w:t xml:space="preserve"> using key vocabulary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E00CB">
              <w:rPr>
                <w:rFonts w:ascii="Comic Sans MS" w:hAnsi="Comic Sans MS"/>
                <w:sz w:val="20"/>
                <w:szCs w:val="20"/>
              </w:rPr>
              <w:t>from our topic</w:t>
            </w:r>
            <w:r w:rsidR="005A0964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E514D6C" w14:textId="77777777" w:rsidR="00FE00CB" w:rsidRDefault="00FE00CB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4BBC2A" w14:textId="00161D2B" w:rsidR="00FE00CB" w:rsidRDefault="00FE00CB" w:rsidP="00F533C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A0964">
              <w:rPr>
                <w:rFonts w:ascii="Comic Sans MS" w:hAnsi="Comic Sans MS"/>
                <w:sz w:val="20"/>
                <w:szCs w:val="20"/>
              </w:rPr>
              <w:t>resource, synthetic, latitude, circuit, command etc</w:t>
            </w:r>
          </w:p>
          <w:p w14:paraId="4772E1CE" w14:textId="6B69BD9B" w:rsidR="00FE00CB" w:rsidRPr="00F533C4" w:rsidRDefault="00BF4E7E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C2EA39E" wp14:editId="2991402C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97790</wp:posOffset>
                  </wp:positionV>
                  <wp:extent cx="620772" cy="1103382"/>
                  <wp:effectExtent l="0" t="0" r="8255" b="190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772" cy="110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  <w:gridSpan w:val="2"/>
            <w:tcBorders>
              <w:right w:val="single" w:sz="4" w:space="0" w:color="000000" w:themeColor="text1"/>
            </w:tcBorders>
          </w:tcPr>
          <w:p w14:paraId="459A484D" w14:textId="77777777" w:rsidR="00FE00CB" w:rsidRDefault="005A0964" w:rsidP="00F533C4">
            <w:pPr>
              <w:rPr>
                <w:rFonts w:ascii="Comic Sans MS" w:hAnsi="Comic Sans MS"/>
                <w:noProof/>
              </w:rPr>
            </w:pPr>
            <w:r w:rsidRPr="005A0964">
              <w:rPr>
                <w:rFonts w:ascii="Comic Sans MS" w:hAnsi="Comic Sans MS"/>
                <w:noProof/>
              </w:rPr>
              <w:t xml:space="preserve">Choose a </w:t>
            </w:r>
            <w:r>
              <w:rPr>
                <w:rFonts w:ascii="Comic Sans MS" w:hAnsi="Comic Sans MS"/>
                <w:noProof/>
              </w:rPr>
              <w:t>mode of transport used in the past and create a timeline to show its evolution.</w:t>
            </w:r>
          </w:p>
          <w:p w14:paraId="54471BCA" w14:textId="77777777" w:rsidR="005A0964" w:rsidRDefault="005A0964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9CDEAC" w14:textId="77777777" w:rsidR="005A0964" w:rsidRDefault="005A0964" w:rsidP="005A096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was it invented?</w:t>
            </w:r>
          </w:p>
          <w:p w14:paraId="71ECFB5A" w14:textId="77777777" w:rsidR="005A0964" w:rsidRDefault="005A0964" w:rsidP="005A096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has it changed over time?</w:t>
            </w:r>
          </w:p>
          <w:p w14:paraId="1D4D7DB2" w14:textId="0DB32DA6" w:rsidR="005A0964" w:rsidRPr="005A0964" w:rsidRDefault="005A0964" w:rsidP="005A096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it look like today?</w:t>
            </w: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45DC775E" w14:textId="3F3D4E95" w:rsidR="00614FF8" w:rsidRDefault="005A0964" w:rsidP="00FE00C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Design a mode of transport which is eco-friendly.</w:t>
            </w:r>
          </w:p>
          <w:p w14:paraId="2DFC71B0" w14:textId="208FA57C" w:rsidR="005A0964" w:rsidRDefault="005A0964" w:rsidP="00FE00C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Draw your creation and label with:</w:t>
            </w:r>
          </w:p>
          <w:p w14:paraId="41CC5A6B" w14:textId="5368D7D8" w:rsidR="005A0964" w:rsidRDefault="005A0964" w:rsidP="005A096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Materials</w:t>
            </w:r>
          </w:p>
          <w:p w14:paraId="209CBD8D" w14:textId="2803BAD6" w:rsidR="005A0964" w:rsidRDefault="005A0964" w:rsidP="005A096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Exciting features</w:t>
            </w:r>
          </w:p>
          <w:p w14:paraId="32237245" w14:textId="5E5668E1" w:rsidR="005A0964" w:rsidRPr="005A0964" w:rsidRDefault="005A0964" w:rsidP="005A096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How it moves</w:t>
            </w:r>
          </w:p>
          <w:p w14:paraId="00429CE9" w14:textId="34026CE9" w:rsidR="003C1745" w:rsidRDefault="00511D80" w:rsidP="00FE00C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b/>
                <w:noProof/>
                <w:u w:val="single"/>
              </w:rPr>
              <w:drawing>
                <wp:anchor distT="0" distB="0" distL="114300" distR="114300" simplePos="0" relativeHeight="251704320" behindDoc="0" locked="0" layoutInCell="1" allowOverlap="1" wp14:anchorId="0BFEA433" wp14:editId="6997DEB9">
                  <wp:simplePos x="0" y="0"/>
                  <wp:positionH relativeFrom="column">
                    <wp:posOffset>1202055</wp:posOffset>
                  </wp:positionH>
                  <wp:positionV relativeFrom="paragraph">
                    <wp:posOffset>75565</wp:posOffset>
                  </wp:positionV>
                  <wp:extent cx="864687" cy="647681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687" cy="6476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90569E" w14:textId="77777777" w:rsidR="00FE00CB" w:rsidRDefault="00FE00CB" w:rsidP="005A0964">
            <w:pPr>
              <w:rPr>
                <w:rFonts w:ascii="Comic Sans MS" w:hAnsi="Comic Sans MS"/>
                <w:noProof/>
              </w:rPr>
            </w:pPr>
          </w:p>
          <w:p w14:paraId="173BEF8E" w14:textId="77777777" w:rsidR="005A0964" w:rsidRDefault="005A0964" w:rsidP="005A0964">
            <w:pPr>
              <w:rPr>
                <w:rFonts w:ascii="Comic Sans MS" w:hAnsi="Comic Sans MS"/>
                <w:noProof/>
              </w:rPr>
            </w:pPr>
          </w:p>
          <w:p w14:paraId="07A4F45D" w14:textId="6F57D2B9" w:rsidR="005A0964" w:rsidRPr="00614FF8" w:rsidRDefault="005A0964" w:rsidP="005A0964">
            <w:pPr>
              <w:rPr>
                <w:rFonts w:ascii="Comic Sans MS" w:hAnsi="Comic Sans MS"/>
                <w:noProof/>
              </w:rPr>
            </w:pPr>
          </w:p>
        </w:tc>
      </w:tr>
      <w:tr w:rsidR="00614FF8" w14:paraId="671C35AC" w14:textId="4DA46203" w:rsidTr="00614FF8">
        <w:trPr>
          <w:trHeight w:val="97"/>
        </w:trPr>
        <w:tc>
          <w:tcPr>
            <w:tcW w:w="9747" w:type="dxa"/>
            <w:gridSpan w:val="5"/>
            <w:tcBorders>
              <w:right w:val="single" w:sz="4" w:space="0" w:color="000000" w:themeColor="text1"/>
            </w:tcBorders>
          </w:tcPr>
          <w:p w14:paraId="4C07ED02" w14:textId="77777777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3F4F87F9" w14:textId="677CDF50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14FF8" w14:paraId="13A87E5F" w14:textId="5B10CF1A" w:rsidTr="00614FF8">
        <w:trPr>
          <w:trHeight w:val="339"/>
        </w:trPr>
        <w:tc>
          <w:tcPr>
            <w:tcW w:w="3118" w:type="dxa"/>
          </w:tcPr>
          <w:p w14:paraId="4044006B" w14:textId="0C1A02E9" w:rsidR="00614FF8" w:rsidRPr="00F533C4" w:rsidRDefault="00105A4A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3225" w:type="dxa"/>
            <w:gridSpan w:val="3"/>
          </w:tcPr>
          <w:p w14:paraId="0BD0E928" w14:textId="77777777" w:rsidR="00614FF8" w:rsidRPr="00F533C4" w:rsidRDefault="00614FF8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3C4">
              <w:rPr>
                <w:rFonts w:ascii="Comic Sans MS" w:hAnsi="Comic Sans MS"/>
                <w:b/>
                <w:sz w:val="20"/>
                <w:szCs w:val="20"/>
              </w:rPr>
              <w:t xml:space="preserve">Science  </w:t>
            </w:r>
          </w:p>
        </w:tc>
        <w:tc>
          <w:tcPr>
            <w:tcW w:w="3404" w:type="dxa"/>
            <w:tcBorders>
              <w:right w:val="single" w:sz="4" w:space="0" w:color="000000" w:themeColor="text1"/>
            </w:tcBorders>
          </w:tcPr>
          <w:p w14:paraId="688D66AA" w14:textId="77777777" w:rsidR="00614FF8" w:rsidRPr="00F533C4" w:rsidRDefault="00614FF8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3C4">
              <w:rPr>
                <w:rFonts w:ascii="Comic Sans MS" w:hAnsi="Comic Sans MS"/>
                <w:b/>
                <w:sz w:val="20"/>
                <w:szCs w:val="20"/>
              </w:rPr>
              <w:t xml:space="preserve">Art </w:t>
            </w: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14DA2893" w14:textId="0AE2F2AF" w:rsidR="00614FF8" w:rsidRPr="00F533C4" w:rsidRDefault="00105A4A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PSHCE</w:t>
            </w:r>
          </w:p>
        </w:tc>
      </w:tr>
      <w:tr w:rsidR="00614FF8" w14:paraId="34F3994E" w14:textId="49A328A0" w:rsidTr="00614FF8">
        <w:trPr>
          <w:trHeight w:val="3325"/>
        </w:trPr>
        <w:tc>
          <w:tcPr>
            <w:tcW w:w="3118" w:type="dxa"/>
          </w:tcPr>
          <w:p w14:paraId="40275E61" w14:textId="109F1E9B" w:rsidR="00105A4A" w:rsidRDefault="00105A4A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and survey the range of music genres listened to in your home.</w:t>
            </w:r>
          </w:p>
          <w:p w14:paraId="25099667" w14:textId="42EEED34" w:rsidR="00105A4A" w:rsidRDefault="00105A4A" w:rsidP="00F533C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Eg.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Pop, classical, rock, etc</w:t>
            </w:r>
          </w:p>
          <w:p w14:paraId="1762462A" w14:textId="1FEF7568" w:rsidR="00105A4A" w:rsidRDefault="00105A4A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04CA98" w14:textId="4365DC07" w:rsidR="003C1745" w:rsidRPr="00F533C4" w:rsidRDefault="00105A4A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00224" behindDoc="0" locked="0" layoutInCell="1" allowOverlap="1" wp14:anchorId="38E89058" wp14:editId="4E912945">
                  <wp:simplePos x="0" y="0"/>
                  <wp:positionH relativeFrom="column">
                    <wp:posOffset>857250</wp:posOffset>
                  </wp:positionH>
                  <wp:positionV relativeFrom="paragraph">
                    <wp:posOffset>546735</wp:posOffset>
                  </wp:positionV>
                  <wp:extent cx="832485" cy="632430"/>
                  <wp:effectExtent l="0" t="0" r="571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85" cy="632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Present your findings however you would like: tally chart,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presentation, poster etc</w:t>
            </w:r>
          </w:p>
        </w:tc>
        <w:tc>
          <w:tcPr>
            <w:tcW w:w="3225" w:type="dxa"/>
            <w:gridSpan w:val="3"/>
          </w:tcPr>
          <w:p w14:paraId="00D82068" w14:textId="77777777" w:rsidR="00105A4A" w:rsidRDefault="00105A4A" w:rsidP="00F533C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Investigate the electrical products in your home.  Create a venn diagram showing which use batteries and which uses mains supply.</w:t>
            </w:r>
          </w:p>
          <w:p w14:paraId="417E6F66" w14:textId="17E36B1D" w:rsidR="00105A4A" w:rsidRDefault="00BF4E7E" w:rsidP="00F533C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1248" behindDoc="0" locked="0" layoutInCell="1" allowOverlap="1" wp14:anchorId="57982454" wp14:editId="2932C46A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168910</wp:posOffset>
                  </wp:positionV>
                  <wp:extent cx="1165860" cy="748874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36" t="17679" r="11398" b="4531"/>
                          <a:stretch/>
                        </pic:blipFill>
                        <pic:spPr bwMode="auto">
                          <a:xfrm>
                            <a:off x="0" y="0"/>
                            <a:ext cx="1165860" cy="748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DCF904" w14:textId="3A2AD2BD" w:rsidR="00105A4A" w:rsidRPr="00F533C4" w:rsidRDefault="00105A4A" w:rsidP="00F533C4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404" w:type="dxa"/>
          </w:tcPr>
          <w:p w14:paraId="5517C1E6" w14:textId="3F9888E1" w:rsidR="00614FF8" w:rsidRDefault="005A0964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an art piece/sculpture of your own home out of recycled materials.</w:t>
            </w:r>
          </w:p>
          <w:p w14:paraId="59C805A4" w14:textId="77777777" w:rsidR="00105A4A" w:rsidRDefault="00105A4A" w:rsidP="00F533C4">
            <w:pPr>
              <w:rPr>
                <w:rFonts w:ascii="Comic Sans MS" w:hAnsi="Comic Sans MS"/>
              </w:rPr>
            </w:pPr>
          </w:p>
          <w:p w14:paraId="5449F973" w14:textId="790F7FE4" w:rsidR="005A0964" w:rsidRPr="00F533C4" w:rsidRDefault="00BF4E7E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 wp14:anchorId="72C6A366" wp14:editId="263F52C3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417830</wp:posOffset>
                  </wp:positionV>
                  <wp:extent cx="1463040" cy="819302"/>
                  <wp:effectExtent l="0" t="0" r="381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8193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0964">
              <w:rPr>
                <w:rFonts w:ascii="Comic Sans MS" w:hAnsi="Comic Sans MS"/>
                <w:sz w:val="20"/>
                <w:szCs w:val="20"/>
              </w:rPr>
              <w:t xml:space="preserve">Make </w:t>
            </w:r>
            <w:r w:rsidR="00105A4A">
              <w:rPr>
                <w:rFonts w:ascii="Comic Sans MS" w:hAnsi="Comic Sans MS"/>
                <w:sz w:val="20"/>
                <w:szCs w:val="20"/>
              </w:rPr>
              <w:t xml:space="preserve">sure your recycled products are clean! </w:t>
            </w:r>
          </w:p>
        </w:tc>
        <w:tc>
          <w:tcPr>
            <w:tcW w:w="3478" w:type="dxa"/>
          </w:tcPr>
          <w:p w14:paraId="5EA713D9" w14:textId="77777777" w:rsidR="00105A4A" w:rsidRDefault="00105A4A" w:rsidP="00105A4A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Where is your favourite place in your home?  Think about why?</w:t>
            </w:r>
          </w:p>
          <w:p w14:paraId="11DE1A37" w14:textId="77777777" w:rsidR="00105A4A" w:rsidRDefault="00105A4A" w:rsidP="00105A4A">
            <w:pPr>
              <w:rPr>
                <w:rFonts w:ascii="Comic Sans MS" w:hAnsi="Comic Sans MS"/>
                <w:noProof/>
              </w:rPr>
            </w:pPr>
          </w:p>
          <w:p w14:paraId="68AEDB93" w14:textId="02343A8A" w:rsidR="00105A4A" w:rsidRPr="00614FF8" w:rsidRDefault="00105A4A" w:rsidP="00105A4A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Draw a picture of you in your favourite place and give 5 reasons why it is so special to you.</w:t>
            </w:r>
          </w:p>
        </w:tc>
      </w:tr>
    </w:tbl>
    <w:p w14:paraId="66C1338F" w14:textId="0E078D72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F9E59" wp14:editId="2A587DC5">
                <wp:simplePos x="0" y="0"/>
                <wp:positionH relativeFrom="column">
                  <wp:posOffset>171004</wp:posOffset>
                </wp:positionH>
                <wp:positionV relativeFrom="paragraph">
                  <wp:posOffset>4968808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BEAFC" w14:textId="4730C414" w:rsidR="00105A4A" w:rsidRDefault="00105A4A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AA6EF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Monday </w:t>
                            </w:r>
                            <w:r w:rsidR="00EA4B9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1</w:t>
                            </w:r>
                            <w:r w:rsidR="00EA4B9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AA6EF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June,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A6EF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after the half-term break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 ev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ryone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 minimum of </w:t>
                            </w:r>
                            <w:r w:rsidR="004263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these activities. </w:t>
                            </w:r>
                          </w:p>
                          <w:p w14:paraId="5D5BF870" w14:textId="355853BB" w:rsidR="00105A4A" w:rsidRDefault="00105A4A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your spelling</w:t>
                            </w:r>
                            <w:r w:rsidR="00A91EE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 w:rsidR="004263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 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</w:t>
                            </w:r>
                            <w:r w:rsidR="00A91EE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5B19E8B" w14:textId="6FE0D054" w:rsidR="00105A4A" w:rsidRPr="00F33708" w:rsidRDefault="00105A4A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tasks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please speak to your class teacher.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45pt;margin-top:391.25pt;width:750.05pt;height:7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" filled="f" stroked="f" strokeweight="2.25pt">
                <v:textbox>
                  <w:txbxContent>
                    <w:p w14:paraId="79DBEAFC" w14:textId="4730C414" w:rsidR="00105A4A" w:rsidRDefault="00105A4A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AA6EF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Monday </w:t>
                      </w:r>
                      <w:r w:rsidR="00EA4B9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1</w:t>
                      </w:r>
                      <w:r w:rsidR="00EA4B9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AA6EF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June,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AA6EFC">
                        <w:rPr>
                          <w:rFonts w:ascii="Comic Sans MS" w:hAnsi="Comic Sans MS"/>
                          <w:sz w:val="24"/>
                          <w:szCs w:val="24"/>
                        </w:rPr>
                        <w:t>after the half-term break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 ev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ryone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 minimum of </w:t>
                      </w:r>
                      <w:r w:rsidR="00426340"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these activities. </w:t>
                      </w:r>
                    </w:p>
                    <w:p w14:paraId="5D5BF870" w14:textId="355853BB" w:rsidR="00105A4A" w:rsidRDefault="00105A4A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your spelling</w:t>
                      </w:r>
                      <w:r w:rsidR="00A91E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&amp; </w:t>
                      </w:r>
                      <w:r w:rsidR="0042634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 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</w:t>
                      </w:r>
                      <w:r w:rsidR="00A91E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5B19E8B" w14:textId="6FE0D054" w:rsidR="00105A4A" w:rsidRPr="00F33708" w:rsidRDefault="00105A4A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tasks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please speak to your class teacher. </w:t>
                      </w:r>
                    </w:p>
                  </w:txbxContent>
                </v:textbox>
              </v:shape>
            </w:pict>
          </mc:Fallback>
        </mc:AlternateContent>
      </w:r>
    </w:p>
    <w:p w14:paraId="6CE81160" w14:textId="20AEF9F3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4DD19774" w:rsidR="00F33708" w:rsidRPr="00577FED" w:rsidRDefault="00F33708" w:rsidP="00F33708">
      <w:pPr>
        <w:rPr>
          <w:rFonts w:ascii="Comic Sans MS" w:hAnsi="Comic Sans MS"/>
          <w:b/>
          <w:u w:val="single"/>
        </w:rPr>
      </w:pPr>
    </w:p>
    <w:sectPr w:rsidR="00F33708" w:rsidRPr="00577FED" w:rsidSect="00C43B47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4F6228" w:themeColor="accent3" w:themeShade="80"/>
        <w:left w:val="thinThickMediumGap" w:sz="36" w:space="24" w:color="4F6228" w:themeColor="accent3" w:themeShade="80"/>
        <w:bottom w:val="thickThinMediumGap" w:sz="36" w:space="24" w:color="4F6228" w:themeColor="accent3" w:themeShade="80"/>
        <w:right w:val="thickThinMediumGap" w:sz="36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33FB9" w14:textId="77777777" w:rsidR="00CD2395" w:rsidRDefault="00CD2395" w:rsidP="00C87E8C">
      <w:pPr>
        <w:spacing w:after="0" w:line="240" w:lineRule="auto"/>
      </w:pPr>
      <w:r>
        <w:separator/>
      </w:r>
    </w:p>
  </w:endnote>
  <w:endnote w:type="continuationSeparator" w:id="0">
    <w:p w14:paraId="185D6114" w14:textId="77777777" w:rsidR="00CD2395" w:rsidRDefault="00CD2395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AFA4D" w14:textId="77777777" w:rsidR="00CD2395" w:rsidRDefault="00CD2395" w:rsidP="00C87E8C">
      <w:pPr>
        <w:spacing w:after="0" w:line="240" w:lineRule="auto"/>
      </w:pPr>
      <w:r>
        <w:separator/>
      </w:r>
    </w:p>
  </w:footnote>
  <w:footnote w:type="continuationSeparator" w:id="0">
    <w:p w14:paraId="6A38AE24" w14:textId="77777777" w:rsidR="00CD2395" w:rsidRDefault="00CD2395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F07CC"/>
    <w:multiLevelType w:val="hybridMultilevel"/>
    <w:tmpl w:val="77E27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13141"/>
    <w:multiLevelType w:val="hybridMultilevel"/>
    <w:tmpl w:val="999A2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B4695E"/>
    <w:multiLevelType w:val="hybridMultilevel"/>
    <w:tmpl w:val="0AD4C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651D7"/>
    <w:rsid w:val="00076957"/>
    <w:rsid w:val="000B0703"/>
    <w:rsid w:val="000B6804"/>
    <w:rsid w:val="00102E5D"/>
    <w:rsid w:val="00105A4A"/>
    <w:rsid w:val="00111589"/>
    <w:rsid w:val="001643CB"/>
    <w:rsid w:val="00171CB4"/>
    <w:rsid w:val="001915A3"/>
    <w:rsid w:val="001E696D"/>
    <w:rsid w:val="002005DA"/>
    <w:rsid w:val="002C702F"/>
    <w:rsid w:val="002D68D5"/>
    <w:rsid w:val="002E1755"/>
    <w:rsid w:val="00323A1A"/>
    <w:rsid w:val="003275EB"/>
    <w:rsid w:val="003C1745"/>
    <w:rsid w:val="003E75E4"/>
    <w:rsid w:val="004104F3"/>
    <w:rsid w:val="004232CA"/>
    <w:rsid w:val="00426340"/>
    <w:rsid w:val="004330F3"/>
    <w:rsid w:val="00472F77"/>
    <w:rsid w:val="004808EB"/>
    <w:rsid w:val="0048664A"/>
    <w:rsid w:val="004C2E92"/>
    <w:rsid w:val="00511D80"/>
    <w:rsid w:val="005232BB"/>
    <w:rsid w:val="00577FED"/>
    <w:rsid w:val="005A0964"/>
    <w:rsid w:val="005A7CE6"/>
    <w:rsid w:val="005B372E"/>
    <w:rsid w:val="005C20B5"/>
    <w:rsid w:val="005E1075"/>
    <w:rsid w:val="005F67FD"/>
    <w:rsid w:val="006044FE"/>
    <w:rsid w:val="00612F91"/>
    <w:rsid w:val="00614FF8"/>
    <w:rsid w:val="00625B96"/>
    <w:rsid w:val="006E1A10"/>
    <w:rsid w:val="006E55D4"/>
    <w:rsid w:val="0070324C"/>
    <w:rsid w:val="00705116"/>
    <w:rsid w:val="00712409"/>
    <w:rsid w:val="00736B3A"/>
    <w:rsid w:val="00740BBE"/>
    <w:rsid w:val="00753789"/>
    <w:rsid w:val="00791F4E"/>
    <w:rsid w:val="007A0003"/>
    <w:rsid w:val="007E5A7C"/>
    <w:rsid w:val="0083156B"/>
    <w:rsid w:val="00841DC7"/>
    <w:rsid w:val="008479D5"/>
    <w:rsid w:val="00876622"/>
    <w:rsid w:val="008835D0"/>
    <w:rsid w:val="008A220B"/>
    <w:rsid w:val="008A730F"/>
    <w:rsid w:val="008A7AEC"/>
    <w:rsid w:val="008C6426"/>
    <w:rsid w:val="008E4C05"/>
    <w:rsid w:val="008F58EC"/>
    <w:rsid w:val="00902254"/>
    <w:rsid w:val="00917A2E"/>
    <w:rsid w:val="00923559"/>
    <w:rsid w:val="00930A17"/>
    <w:rsid w:val="009504A5"/>
    <w:rsid w:val="00984F82"/>
    <w:rsid w:val="009D68C2"/>
    <w:rsid w:val="009E3857"/>
    <w:rsid w:val="00A074DD"/>
    <w:rsid w:val="00A65D7E"/>
    <w:rsid w:val="00A91EEB"/>
    <w:rsid w:val="00A921A4"/>
    <w:rsid w:val="00AA17A6"/>
    <w:rsid w:val="00AA6EFC"/>
    <w:rsid w:val="00AB3643"/>
    <w:rsid w:val="00AF2FE5"/>
    <w:rsid w:val="00B02415"/>
    <w:rsid w:val="00B12614"/>
    <w:rsid w:val="00B14C29"/>
    <w:rsid w:val="00B67E0A"/>
    <w:rsid w:val="00BB7C05"/>
    <w:rsid w:val="00BD50B4"/>
    <w:rsid w:val="00BE5E1C"/>
    <w:rsid w:val="00BF4E7E"/>
    <w:rsid w:val="00C30081"/>
    <w:rsid w:val="00C4022F"/>
    <w:rsid w:val="00C43B47"/>
    <w:rsid w:val="00C67957"/>
    <w:rsid w:val="00C84A98"/>
    <w:rsid w:val="00C86D3A"/>
    <w:rsid w:val="00C87E8C"/>
    <w:rsid w:val="00C9472B"/>
    <w:rsid w:val="00CC4ACA"/>
    <w:rsid w:val="00CD2395"/>
    <w:rsid w:val="00CE0FF0"/>
    <w:rsid w:val="00CE7665"/>
    <w:rsid w:val="00CF19F0"/>
    <w:rsid w:val="00CF26CB"/>
    <w:rsid w:val="00D277EB"/>
    <w:rsid w:val="00D5638C"/>
    <w:rsid w:val="00D62DB5"/>
    <w:rsid w:val="00D83F39"/>
    <w:rsid w:val="00D96C9C"/>
    <w:rsid w:val="00DB1251"/>
    <w:rsid w:val="00DD6F7C"/>
    <w:rsid w:val="00E10EA5"/>
    <w:rsid w:val="00EA4B9A"/>
    <w:rsid w:val="00EB0405"/>
    <w:rsid w:val="00EE0AF2"/>
    <w:rsid w:val="00EE1755"/>
    <w:rsid w:val="00F07BE5"/>
    <w:rsid w:val="00F13DBC"/>
    <w:rsid w:val="00F15837"/>
    <w:rsid w:val="00F215FB"/>
    <w:rsid w:val="00F33708"/>
    <w:rsid w:val="00F407BA"/>
    <w:rsid w:val="00F533C4"/>
    <w:rsid w:val="00FE00CB"/>
    <w:rsid w:val="00FE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C3F052D0-D973-41E0-9DBF-C29F970D5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814EC-DDBE-42B7-8F85-233FD04C06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AC3B7-DBC7-4928-BC44-049B6222A411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Kid</dc:creator>
  <cp:lastModifiedBy>Mr W Major</cp:lastModifiedBy>
  <cp:revision>9</cp:revision>
  <cp:lastPrinted>2019-01-25T10:05:00Z</cp:lastPrinted>
  <dcterms:created xsi:type="dcterms:W3CDTF">2021-11-03T15:45:00Z</dcterms:created>
  <dcterms:modified xsi:type="dcterms:W3CDTF">2026-04-13T15:37:00Z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