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1ECD" w14:textId="52E075FE" w:rsidR="0031365A" w:rsidRPr="003C553E" w:rsidRDefault="00CE274F" w:rsidP="00AE2F1C">
      <w:pPr>
        <w:spacing w:after="0"/>
        <w:jc w:val="center"/>
        <w:rPr>
          <w:rFonts w:ascii="Lucida Handwriting" w:hAnsi="Lucida Handwriting"/>
          <w:noProof/>
          <w:sz w:val="56"/>
          <w:szCs w:val="56"/>
        </w:rPr>
      </w:pPr>
      <w:r w:rsidRPr="003C553E">
        <w:rPr>
          <w:rFonts w:ascii="Lucida Handwriting" w:hAnsi="Lucida Handwriting"/>
          <w:noProof/>
          <w:sz w:val="56"/>
          <w:szCs w:val="56"/>
        </w:rPr>
        <w:t>Year 3/4 Homework Grid</w:t>
      </w:r>
    </w:p>
    <w:p w14:paraId="1806A11F" w14:textId="7634E205" w:rsidR="00D05724" w:rsidRPr="003C553E" w:rsidRDefault="0031365A" w:rsidP="00AB479F">
      <w:pPr>
        <w:spacing w:after="0"/>
        <w:jc w:val="center"/>
        <w:rPr>
          <w:rFonts w:ascii="Ink Free" w:hAnsi="Ink Free"/>
          <w:b/>
          <w:sz w:val="52"/>
          <w:szCs w:val="52"/>
          <w:lang w:val="en-US"/>
        </w:rPr>
      </w:pPr>
      <w:r w:rsidRPr="003C553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208EA3" wp14:editId="689ECCB2">
                <wp:simplePos x="0" y="0"/>
                <wp:positionH relativeFrom="margin">
                  <wp:posOffset>304800</wp:posOffset>
                </wp:positionH>
                <wp:positionV relativeFrom="paragraph">
                  <wp:posOffset>20744</wp:posOffset>
                </wp:positionV>
                <wp:extent cx="6087533" cy="80433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7533" cy="804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E6495" w14:textId="3C6F5124" w:rsidR="0031365A" w:rsidRPr="00AE2F1C" w:rsidRDefault="0031365A" w:rsidP="0031365A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AE2F1C">
                              <w:rPr>
                                <w:rFonts w:ascii="Lucida Handwriting" w:hAnsi="Lucida Handwriting"/>
                                <w:b/>
                                <w:bCs/>
                                <w:sz w:val="72"/>
                                <w:szCs w:val="72"/>
                              </w:rPr>
                              <w:t>In</w:t>
                            </w:r>
                            <w:r w:rsidR="001F0AEF">
                              <w:rPr>
                                <w:rFonts w:ascii="Lucida Handwriting" w:hAnsi="Lucida Handwriting"/>
                                <w:b/>
                                <w:bCs/>
                                <w:sz w:val="72"/>
                                <w:szCs w:val="72"/>
                              </w:rPr>
                              <w:t>credible</w:t>
                            </w:r>
                            <w:r w:rsidRPr="00AE2F1C">
                              <w:rPr>
                                <w:rFonts w:ascii="Lucida Handwriting" w:hAnsi="Lucida Handwriting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Invent</w:t>
                            </w:r>
                            <w:r w:rsidR="00E57AEC" w:rsidRPr="00AE2F1C">
                              <w:rPr>
                                <w:rFonts w:ascii="Lucida Handwriting" w:hAnsi="Lucida Handwriting"/>
                                <w:b/>
                                <w:bCs/>
                                <w:sz w:val="72"/>
                                <w:szCs w:val="72"/>
                              </w:rPr>
                              <w:t>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08EA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4pt;margin-top:1.65pt;width:479.3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" filled="f" stroked="f" strokeweight=".5pt">
                <v:textbox>
                  <w:txbxContent>
                    <w:p w14:paraId="22FE6495" w14:textId="3C6F5124" w:rsidR="0031365A" w:rsidRPr="00AE2F1C" w:rsidRDefault="0031365A" w:rsidP="0031365A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72"/>
                          <w:szCs w:val="72"/>
                        </w:rPr>
                      </w:pPr>
                      <w:r w:rsidRPr="00AE2F1C">
                        <w:rPr>
                          <w:rFonts w:ascii="Lucida Handwriting" w:hAnsi="Lucida Handwriting"/>
                          <w:b/>
                          <w:bCs/>
                          <w:sz w:val="72"/>
                          <w:szCs w:val="72"/>
                        </w:rPr>
                        <w:t>In</w:t>
                      </w:r>
                      <w:r w:rsidR="001F0AEF">
                        <w:rPr>
                          <w:rFonts w:ascii="Lucida Handwriting" w:hAnsi="Lucida Handwriting"/>
                          <w:b/>
                          <w:bCs/>
                          <w:sz w:val="72"/>
                          <w:szCs w:val="72"/>
                        </w:rPr>
                        <w:t>credible</w:t>
                      </w:r>
                      <w:r w:rsidRPr="00AE2F1C">
                        <w:rPr>
                          <w:rFonts w:ascii="Lucida Handwriting" w:hAnsi="Lucida Handwriting"/>
                          <w:b/>
                          <w:bCs/>
                          <w:sz w:val="72"/>
                          <w:szCs w:val="72"/>
                        </w:rPr>
                        <w:t xml:space="preserve"> Invent</w:t>
                      </w:r>
                      <w:r w:rsidR="00E57AEC" w:rsidRPr="00AE2F1C">
                        <w:rPr>
                          <w:rFonts w:ascii="Lucida Handwriting" w:hAnsi="Lucida Handwriting"/>
                          <w:b/>
                          <w:bCs/>
                          <w:sz w:val="72"/>
                          <w:szCs w:val="72"/>
                        </w:rPr>
                        <w:t>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A2923" w14:textId="132D6DC9" w:rsidR="00D05724" w:rsidRPr="003C553E" w:rsidRDefault="00D05724" w:rsidP="00AB479F">
      <w:pPr>
        <w:spacing w:after="0"/>
        <w:jc w:val="center"/>
        <w:rPr>
          <w:rFonts w:ascii="Ink Free" w:hAnsi="Ink Free"/>
          <w:b/>
          <w:sz w:val="52"/>
          <w:szCs w:val="52"/>
          <w:lang w:val="en-US"/>
        </w:rPr>
      </w:pPr>
    </w:p>
    <w:p w14:paraId="45FB571B" w14:textId="40FF7AC5" w:rsidR="00F95DE1" w:rsidRPr="003C553E" w:rsidRDefault="00F95DE1" w:rsidP="00AB479F">
      <w:pPr>
        <w:ind w:firstLine="720"/>
        <w:jc w:val="center"/>
        <w:rPr>
          <w:rFonts w:ascii="Century Gothic" w:hAnsi="Century Gothic"/>
          <w:b/>
          <w:sz w:val="32"/>
          <w:szCs w:val="32"/>
          <w:lang w:val="en-US"/>
        </w:rPr>
      </w:pPr>
      <w:r w:rsidRPr="003C553E">
        <w:rPr>
          <w:rFonts w:ascii="Century Gothic" w:hAnsi="Century Gothic"/>
          <w:b/>
          <w:sz w:val="32"/>
          <w:szCs w:val="32"/>
          <w:lang w:val="en-US"/>
        </w:rPr>
        <w:t xml:space="preserve">Due in: </w:t>
      </w:r>
      <w:r w:rsidR="00AC10BF" w:rsidRPr="003C553E">
        <w:rPr>
          <w:rFonts w:ascii="Century Gothic" w:hAnsi="Century Gothic"/>
          <w:b/>
          <w:sz w:val="32"/>
          <w:szCs w:val="32"/>
          <w:lang w:val="en-US"/>
        </w:rPr>
        <w:t xml:space="preserve">Monday </w:t>
      </w:r>
      <w:r w:rsidR="00131E82" w:rsidRPr="003C553E">
        <w:rPr>
          <w:rFonts w:ascii="Century Gothic" w:hAnsi="Century Gothic"/>
          <w:b/>
          <w:sz w:val="32"/>
          <w:szCs w:val="32"/>
          <w:lang w:val="en-US"/>
        </w:rPr>
        <w:t>13</w:t>
      </w:r>
      <w:r w:rsidR="00131E82" w:rsidRPr="003C553E">
        <w:rPr>
          <w:rFonts w:ascii="Century Gothic" w:hAnsi="Century Gothic"/>
          <w:b/>
          <w:sz w:val="32"/>
          <w:szCs w:val="32"/>
          <w:vertAlign w:val="superscript"/>
          <w:lang w:val="en-US"/>
        </w:rPr>
        <w:t>th</w:t>
      </w:r>
      <w:r w:rsidR="00131E82" w:rsidRPr="003C553E">
        <w:rPr>
          <w:rFonts w:ascii="Century Gothic" w:hAnsi="Century Gothic"/>
          <w:b/>
          <w:sz w:val="32"/>
          <w:szCs w:val="32"/>
          <w:lang w:val="en-US"/>
        </w:rPr>
        <w:t xml:space="preserve"> </w:t>
      </w:r>
      <w:r w:rsidR="00AE2F1C" w:rsidRPr="003C553E">
        <w:rPr>
          <w:rFonts w:ascii="Century Gothic" w:hAnsi="Century Gothic"/>
          <w:b/>
          <w:sz w:val="32"/>
          <w:szCs w:val="32"/>
          <w:lang w:val="en-US"/>
        </w:rPr>
        <w:t>April</w:t>
      </w:r>
    </w:p>
    <w:p w14:paraId="05B5B1FC" w14:textId="4E35B542" w:rsidR="00F95DE1" w:rsidRPr="003C553E" w:rsidRDefault="00F95DE1" w:rsidP="00246DF3">
      <w:pPr>
        <w:spacing w:after="0" w:line="240" w:lineRule="auto"/>
        <w:rPr>
          <w:rFonts w:ascii="Century Gothic" w:hAnsi="Century Gothic"/>
          <w:sz w:val="28"/>
          <w:szCs w:val="28"/>
          <w:lang w:val="en-US"/>
        </w:rPr>
      </w:pPr>
      <w:r w:rsidRPr="003C553E">
        <w:rPr>
          <w:rFonts w:ascii="Century Gothic" w:hAnsi="Century Gothic"/>
          <w:sz w:val="28"/>
          <w:szCs w:val="28"/>
          <w:lang w:val="en-US"/>
        </w:rPr>
        <w:t>You can choose which tasks to complete. Year 3</w:t>
      </w:r>
      <w:r w:rsidR="00AC10BF" w:rsidRPr="003C553E">
        <w:rPr>
          <w:rFonts w:ascii="Century Gothic" w:hAnsi="Century Gothic"/>
          <w:sz w:val="28"/>
          <w:szCs w:val="28"/>
          <w:lang w:val="en-US"/>
        </w:rPr>
        <w:t>’</w:t>
      </w:r>
      <w:r w:rsidRPr="003C553E">
        <w:rPr>
          <w:rFonts w:ascii="Century Gothic" w:hAnsi="Century Gothic"/>
          <w:sz w:val="28"/>
          <w:szCs w:val="28"/>
          <w:lang w:val="en-US"/>
        </w:rPr>
        <w:t xml:space="preserve">s must complete </w:t>
      </w:r>
      <w:r w:rsidR="0031365A" w:rsidRPr="003C553E">
        <w:rPr>
          <w:rFonts w:ascii="Century Gothic" w:hAnsi="Century Gothic"/>
          <w:sz w:val="28"/>
          <w:szCs w:val="28"/>
          <w:lang w:val="en-US"/>
        </w:rPr>
        <w:t>4</w:t>
      </w:r>
      <w:r w:rsidRPr="003C553E">
        <w:rPr>
          <w:rFonts w:ascii="Century Gothic" w:hAnsi="Century Gothic"/>
          <w:sz w:val="28"/>
          <w:szCs w:val="28"/>
          <w:lang w:val="en-US"/>
        </w:rPr>
        <w:t xml:space="preserve"> tasks, and Year 4</w:t>
      </w:r>
      <w:r w:rsidR="00AC10BF" w:rsidRPr="003C553E">
        <w:rPr>
          <w:rFonts w:ascii="Century Gothic" w:hAnsi="Century Gothic"/>
          <w:sz w:val="28"/>
          <w:szCs w:val="28"/>
          <w:lang w:val="en-US"/>
        </w:rPr>
        <w:t>’</w:t>
      </w:r>
      <w:r w:rsidRPr="003C553E">
        <w:rPr>
          <w:rFonts w:ascii="Century Gothic" w:hAnsi="Century Gothic"/>
          <w:sz w:val="28"/>
          <w:szCs w:val="28"/>
          <w:lang w:val="en-US"/>
        </w:rPr>
        <w:t xml:space="preserve">s must complete </w:t>
      </w:r>
      <w:r w:rsidR="0031365A" w:rsidRPr="003C553E">
        <w:rPr>
          <w:rFonts w:ascii="Century Gothic" w:hAnsi="Century Gothic"/>
          <w:sz w:val="28"/>
          <w:szCs w:val="28"/>
          <w:lang w:val="en-US"/>
        </w:rPr>
        <w:t>5</w:t>
      </w:r>
      <w:r w:rsidRPr="003C553E">
        <w:rPr>
          <w:rFonts w:ascii="Century Gothic" w:hAnsi="Century Gothic"/>
          <w:sz w:val="28"/>
          <w:szCs w:val="28"/>
          <w:lang w:val="en-US"/>
        </w:rPr>
        <w:t>.</w:t>
      </w:r>
      <w:r w:rsidR="00AB479F" w:rsidRPr="003C553E">
        <w:rPr>
          <w:rFonts w:ascii="Century Gothic" w:hAnsi="Century Gothic"/>
          <w:sz w:val="28"/>
          <w:szCs w:val="28"/>
          <w:lang w:val="en-US"/>
        </w:rPr>
        <w:t xml:space="preserve"> </w:t>
      </w:r>
      <w:r w:rsidRPr="003C553E">
        <w:rPr>
          <w:rFonts w:ascii="Century Gothic" w:hAnsi="Century Gothic"/>
          <w:sz w:val="28"/>
          <w:szCs w:val="28"/>
          <w:lang w:val="en-US"/>
        </w:rPr>
        <w:t>Remember to try your absolute best!</w:t>
      </w:r>
    </w:p>
    <w:p w14:paraId="39EA34C1" w14:textId="2643A6D0" w:rsidR="00F95DE1" w:rsidRPr="003C553E" w:rsidRDefault="00F95DE1" w:rsidP="00246DF3">
      <w:pPr>
        <w:spacing w:after="0" w:line="240" w:lineRule="auto"/>
        <w:rPr>
          <w:rFonts w:ascii="Century Gothic" w:hAnsi="Century Gothic"/>
          <w:sz w:val="28"/>
          <w:szCs w:val="28"/>
          <w:lang w:val="en-US"/>
        </w:rPr>
      </w:pPr>
      <w:r w:rsidRPr="003C553E">
        <w:rPr>
          <w:rFonts w:ascii="Century Gothic" w:hAnsi="Century Gothic"/>
          <w:sz w:val="28"/>
          <w:szCs w:val="28"/>
          <w:lang w:val="en-US"/>
        </w:rPr>
        <w:t xml:space="preserve">Reading, </w:t>
      </w:r>
      <w:r w:rsidR="00450102">
        <w:rPr>
          <w:rFonts w:ascii="Century Gothic" w:hAnsi="Century Gothic"/>
          <w:sz w:val="28"/>
          <w:szCs w:val="28"/>
          <w:lang w:val="en-US"/>
        </w:rPr>
        <w:t>TTRS</w:t>
      </w:r>
      <w:r w:rsidRPr="003C553E">
        <w:rPr>
          <w:rFonts w:ascii="Century Gothic" w:hAnsi="Century Gothic"/>
          <w:sz w:val="28"/>
          <w:szCs w:val="28"/>
          <w:lang w:val="en-US"/>
        </w:rPr>
        <w:t xml:space="preserve"> and spelling practice should also be completed 3 times per week. </w:t>
      </w:r>
    </w:p>
    <w:p w14:paraId="672A6659" w14:textId="77777777" w:rsidR="00246DF3" w:rsidRPr="003C553E" w:rsidRDefault="00246DF3" w:rsidP="00246DF3">
      <w:pPr>
        <w:spacing w:after="0" w:line="240" w:lineRule="auto"/>
        <w:rPr>
          <w:rFonts w:ascii="Century Gothic" w:hAnsi="Century Gothic"/>
          <w:sz w:val="28"/>
          <w:szCs w:val="28"/>
          <w:lang w:val="en-US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78"/>
        <w:gridCol w:w="3479"/>
        <w:gridCol w:w="3479"/>
      </w:tblGrid>
      <w:tr w:rsidR="004515C0" w:rsidRPr="003C553E" w14:paraId="166919D5" w14:textId="77777777" w:rsidTr="005C62B2">
        <w:trPr>
          <w:trHeight w:val="2466"/>
        </w:trPr>
        <w:tc>
          <w:tcPr>
            <w:tcW w:w="3478" w:type="dxa"/>
          </w:tcPr>
          <w:p w14:paraId="715F7698" w14:textId="2C7C81DC" w:rsidR="003C553E" w:rsidRPr="003C553E" w:rsidRDefault="003C553E" w:rsidP="003C7CE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Computing</w:t>
            </w:r>
          </w:p>
          <w:p w14:paraId="5F8883DF" w14:textId="77777777" w:rsidR="003C553E" w:rsidRPr="003C553E" w:rsidRDefault="003C553E" w:rsidP="003C7CE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3A7DFED" w14:textId="77777777" w:rsidR="00F963A0" w:rsidRPr="00D640EF" w:rsidRDefault="0028101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D640EF">
              <w:rPr>
                <w:rFonts w:ascii="Century Gothic" w:hAnsi="Century Gothic"/>
                <w:sz w:val="24"/>
                <w:szCs w:val="24"/>
                <w:lang w:val="en-US"/>
              </w:rPr>
              <w:t xml:space="preserve">Use BBC dance mat typing to </w:t>
            </w:r>
            <w:proofErr w:type="spellStart"/>
            <w:r w:rsidRPr="00D640EF">
              <w:rPr>
                <w:rFonts w:ascii="Century Gothic" w:hAnsi="Century Gothic"/>
                <w:sz w:val="24"/>
                <w:szCs w:val="24"/>
                <w:lang w:val="en-US"/>
              </w:rPr>
              <w:t>practise</w:t>
            </w:r>
            <w:proofErr w:type="spellEnd"/>
            <w:r w:rsidRPr="00D640EF">
              <w:rPr>
                <w:rFonts w:ascii="Century Gothic" w:hAnsi="Century Gothic"/>
                <w:sz w:val="24"/>
                <w:szCs w:val="24"/>
                <w:lang w:val="en-US"/>
              </w:rPr>
              <w:t xml:space="preserve"> your typing skills. Try and complete level 3.</w:t>
            </w:r>
          </w:p>
          <w:p w14:paraId="0FDFCC82" w14:textId="77777777" w:rsidR="0028101F" w:rsidRDefault="0028101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0AF68A1" w14:textId="723C660B" w:rsidR="00D640EF" w:rsidRPr="003C553E" w:rsidRDefault="00D640E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If you don’t have access to a computer or tablet you could do the activity in school.</w:t>
            </w:r>
          </w:p>
        </w:tc>
        <w:tc>
          <w:tcPr>
            <w:tcW w:w="3479" w:type="dxa"/>
          </w:tcPr>
          <w:p w14:paraId="3E63FE78" w14:textId="47B6CF46" w:rsidR="00246DF3" w:rsidRPr="003C553E" w:rsidRDefault="00246DF3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Science</w:t>
            </w:r>
          </w:p>
          <w:p w14:paraId="1E5D0C84" w14:textId="77777777" w:rsidR="00AC10BF" w:rsidRPr="003C553E" w:rsidRDefault="00AC10B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BFAE5BE" w14:textId="748B6942" w:rsidR="00246DF3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Make a paper airplane and measure how far it can fly.  How can you improve it to make it fly further?  Record your results in a table.</w:t>
            </w:r>
          </w:p>
        </w:tc>
        <w:tc>
          <w:tcPr>
            <w:tcW w:w="3479" w:type="dxa"/>
          </w:tcPr>
          <w:p w14:paraId="69F560C3" w14:textId="12DC885B" w:rsidR="00246DF3" w:rsidRPr="003C553E" w:rsidRDefault="004227F4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DT</w:t>
            </w:r>
          </w:p>
          <w:p w14:paraId="38CCD4B8" w14:textId="250959D5" w:rsidR="00D42062" w:rsidRPr="003C553E" w:rsidRDefault="00D42062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72C802B0" w14:textId="7E830482" w:rsidR="00D42062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Invent a new type of vehicle. Think about what it does that makes it better than the vehicles we see on the road today.</w:t>
            </w:r>
          </w:p>
          <w:p w14:paraId="368FC8E6" w14:textId="6BD577BA" w:rsidR="00246DF3" w:rsidRPr="003C553E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4515C0" w:rsidRPr="003C553E" w14:paraId="2853B0BB" w14:textId="77777777" w:rsidTr="005C62B2">
        <w:tc>
          <w:tcPr>
            <w:tcW w:w="3478" w:type="dxa"/>
          </w:tcPr>
          <w:p w14:paraId="5D7D4B86" w14:textId="568AE123" w:rsidR="00246DF3" w:rsidRPr="003C553E" w:rsidRDefault="00D31C31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Literacy</w:t>
            </w:r>
          </w:p>
          <w:p w14:paraId="0A37501D" w14:textId="16E57AA5" w:rsidR="00246DF3" w:rsidRPr="003C553E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33C8EA5" w14:textId="7EBCFE74" w:rsidR="00DC2CAE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Interview a friend or family member and write a biography of their life.</w:t>
            </w:r>
          </w:p>
          <w:p w14:paraId="1F2DE266" w14:textId="77777777" w:rsidR="00246DF3" w:rsidRPr="003C553E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81279AB" w14:textId="77777777" w:rsidR="004227F4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42224092" w14:textId="77777777" w:rsidR="004227F4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DAB6C7B" w14:textId="57D28417" w:rsidR="004227F4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479" w:type="dxa"/>
          </w:tcPr>
          <w:p w14:paraId="3B4547D0" w14:textId="72ACAFE6" w:rsidR="00AB479F" w:rsidRPr="003C553E" w:rsidRDefault="004227F4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58241" behindDoc="0" locked="0" layoutInCell="1" allowOverlap="1" wp14:anchorId="6ABDCA84" wp14:editId="5A943D16">
                  <wp:simplePos x="0" y="0"/>
                  <wp:positionH relativeFrom="column">
                    <wp:posOffset>-39721</wp:posOffset>
                  </wp:positionH>
                  <wp:positionV relativeFrom="paragraph">
                    <wp:posOffset>-29473</wp:posOffset>
                  </wp:positionV>
                  <wp:extent cx="1198180" cy="1518059"/>
                  <wp:effectExtent l="0" t="0" r="2540" b="6350"/>
                  <wp:wrapNone/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4CFEA57-730E-B315-8592-28E9F5528F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FF2B5EF4-FFF2-40B4-BE49-F238E27FC236}">
                                <a16:creationId xmlns:a16="http://schemas.microsoft.com/office/drawing/2014/main" id="{24CFEA57-730E-B315-8592-28E9F5528F5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0"/>
                          <a:stretch/>
                        </pic:blipFill>
                        <pic:spPr bwMode="auto">
                          <a:xfrm>
                            <a:off x="0" y="0"/>
                            <a:ext cx="1198180" cy="1518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365A" w:rsidRPr="003C553E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58242" behindDoc="0" locked="0" layoutInCell="1" allowOverlap="1" wp14:anchorId="5A6B831A" wp14:editId="757FFA27">
                  <wp:simplePos x="0" y="0"/>
                  <wp:positionH relativeFrom="column">
                    <wp:posOffset>942625</wp:posOffset>
                  </wp:positionH>
                  <wp:positionV relativeFrom="paragraph">
                    <wp:posOffset>810830</wp:posOffset>
                  </wp:positionV>
                  <wp:extent cx="1102995" cy="805180"/>
                  <wp:effectExtent l="0" t="0" r="1905" b="0"/>
                  <wp:wrapNone/>
                  <wp:docPr id="103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F9C670-2190-8B2B-7B51-4ECE67FE7F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>
                            <a:extLst>
                              <a:ext uri="{FF2B5EF4-FFF2-40B4-BE49-F238E27FC236}">
                                <a16:creationId xmlns:a16="http://schemas.microsoft.com/office/drawing/2014/main" id="{A0F9C670-2190-8B2B-7B51-4ECE67FE7FE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636"/>
                          <a:stretch/>
                        </pic:blipFill>
                        <pic:spPr bwMode="auto">
                          <a:xfrm>
                            <a:off x="0" y="0"/>
                            <a:ext cx="1102995" cy="80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365A" w:rsidRPr="003C553E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58243" behindDoc="0" locked="0" layoutInCell="1" allowOverlap="1" wp14:anchorId="0B905331" wp14:editId="2D259B28">
                  <wp:simplePos x="0" y="0"/>
                  <wp:positionH relativeFrom="column">
                    <wp:posOffset>1001044</wp:posOffset>
                  </wp:positionH>
                  <wp:positionV relativeFrom="paragraph">
                    <wp:posOffset>54743</wp:posOffset>
                  </wp:positionV>
                  <wp:extent cx="981448" cy="783755"/>
                  <wp:effectExtent l="0" t="0" r="9525" b="0"/>
                  <wp:wrapNone/>
                  <wp:docPr id="1032" name="Picture 8" descr="Elon Musk to resign as Chairman of Tesla Board, but to remain as CEO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28C9D65-C4C9-D908-2083-F9F635B1467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 descr="Elon Musk to resign as Chairman of Tesla Board, but to remain as CEO ...">
                            <a:extLst>
                              <a:ext uri="{FF2B5EF4-FFF2-40B4-BE49-F238E27FC236}">
                                <a16:creationId xmlns:a16="http://schemas.microsoft.com/office/drawing/2014/main" id="{E28C9D65-C4C9-D908-2083-F9F635B1467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69"/>
                          <a:stretch/>
                        </pic:blipFill>
                        <pic:spPr bwMode="auto">
                          <a:xfrm>
                            <a:off x="0" y="0"/>
                            <a:ext cx="981448" cy="78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9" w:type="dxa"/>
          </w:tcPr>
          <w:p w14:paraId="68FD15C1" w14:textId="6B6568B2" w:rsidR="00246DF3" w:rsidRPr="003C553E" w:rsidRDefault="0031365A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History</w:t>
            </w:r>
          </w:p>
          <w:p w14:paraId="02EB378F" w14:textId="28C6F129" w:rsidR="00AB479F" w:rsidRPr="003C553E" w:rsidRDefault="00AB479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31E886F" w14:textId="1D513481" w:rsidR="00DC2CAE" w:rsidRPr="003C553E" w:rsidRDefault="0031365A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Create a timeline of marvelous inventions!</w:t>
            </w:r>
          </w:p>
          <w:p w14:paraId="50DFC135" w14:textId="2E914ECB" w:rsidR="00AB479F" w:rsidRPr="003C553E" w:rsidRDefault="00AB479F" w:rsidP="003C7CEE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4515C0" w:rsidRPr="003C553E" w14:paraId="7632D91C" w14:textId="77777777" w:rsidTr="005C62B2">
        <w:tc>
          <w:tcPr>
            <w:tcW w:w="3478" w:type="dxa"/>
          </w:tcPr>
          <w:p w14:paraId="05573DA0" w14:textId="44716741" w:rsidR="00744EE5" w:rsidRDefault="00CD33DC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RE</w:t>
            </w:r>
          </w:p>
          <w:p w14:paraId="1AEED808" w14:textId="76F618C1" w:rsidR="00CD33DC" w:rsidRDefault="00314A67" w:rsidP="003C7CEE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As Christians will be celebrating Easter, have a go at c</w:t>
            </w:r>
            <w:r w:rsidR="00FB0FC1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reat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ing</w:t>
            </w:r>
            <w:r w:rsidR="00FB0FC1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an </w:t>
            </w:r>
            <w:proofErr w:type="gramStart"/>
            <w:r w:rsidR="00FB0FC1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Eas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ter garden</w:t>
            </w:r>
            <w:proofErr w:type="gramEnd"/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.</w:t>
            </w:r>
          </w:p>
          <w:p w14:paraId="45338118" w14:textId="64560F02" w:rsidR="00464117" w:rsidRPr="003C553E" w:rsidRDefault="00464117" w:rsidP="003C7CEE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 w:rsidRPr="00464117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drawing>
                <wp:inline distT="0" distB="0" distL="0" distR="0" wp14:anchorId="548A9A04" wp14:editId="0E9CB4F5">
                  <wp:extent cx="1079205" cy="110490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20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B50FB" w14:textId="055CC62A" w:rsidR="00AB479F" w:rsidRPr="003C553E" w:rsidRDefault="00AB479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479" w:type="dxa"/>
          </w:tcPr>
          <w:p w14:paraId="0DF02F5E" w14:textId="041A8366" w:rsidR="00246DF3" w:rsidRDefault="00247143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DT</w:t>
            </w:r>
          </w:p>
          <w:p w14:paraId="438EAB30" w14:textId="744E2812" w:rsidR="00AE012B" w:rsidRDefault="00CD4E7C" w:rsidP="00247143"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Research gears and create your own gear out of recycling or object</w:t>
            </w:r>
            <w:r w:rsidR="005C62B2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s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a</w:t>
            </w:r>
            <w:r w:rsidR="0046135E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round the house</w:t>
            </w: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.</w:t>
            </w:r>
          </w:p>
          <w:p w14:paraId="6A05A809" w14:textId="43E5021B" w:rsidR="00AE012B" w:rsidRPr="00D47689" w:rsidRDefault="00AE012B" w:rsidP="00247143"/>
        </w:tc>
        <w:tc>
          <w:tcPr>
            <w:tcW w:w="3479" w:type="dxa"/>
          </w:tcPr>
          <w:p w14:paraId="56979F28" w14:textId="77777777" w:rsidR="00D31C31" w:rsidRPr="003C553E" w:rsidRDefault="00D31C31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Art</w:t>
            </w:r>
          </w:p>
          <w:p w14:paraId="09DC658A" w14:textId="77777777" w:rsidR="00D31C31" w:rsidRPr="003C553E" w:rsidRDefault="00D31C31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162DE31" w14:textId="72F711B5" w:rsidR="00744EE5" w:rsidRPr="003C553E" w:rsidRDefault="0031365A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Da Vinci enjoyed</w:t>
            </w:r>
            <w:r w:rsidR="005A1438">
              <w:rPr>
                <w:rFonts w:ascii="Century Gothic" w:hAnsi="Century Gothic"/>
                <w:sz w:val="24"/>
                <w:szCs w:val="24"/>
                <w:lang w:val="en-US"/>
              </w:rPr>
              <w:t xml:space="preserve"> filling sketchbooks with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drawing</w:t>
            </w:r>
            <w:r w:rsidR="005A1438">
              <w:rPr>
                <w:rFonts w:ascii="Century Gothic" w:hAnsi="Century Gothic"/>
                <w:sz w:val="24"/>
                <w:szCs w:val="24"/>
                <w:lang w:val="en-US"/>
              </w:rPr>
              <w:t>s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plants and flowers</w:t>
            </w:r>
            <w:r w:rsidR="006778F3" w:rsidRPr="003C553E">
              <w:rPr>
                <w:rFonts w:ascii="Century Gothic" w:hAnsi="Century Gothic"/>
                <w:sz w:val="24"/>
                <w:szCs w:val="24"/>
                <w:lang w:val="en-US"/>
              </w:rPr>
              <w:t>. C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reate your own</w:t>
            </w:r>
            <w:r w:rsidR="005A1438">
              <w:rPr>
                <w:rFonts w:ascii="Century Gothic" w:hAnsi="Century Gothic"/>
                <w:sz w:val="24"/>
                <w:szCs w:val="24"/>
                <w:lang w:val="en-US"/>
              </w:rPr>
              <w:t xml:space="preserve"> sketches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of plant</w:t>
            </w:r>
            <w:r w:rsidR="005A1438">
              <w:rPr>
                <w:rFonts w:ascii="Century Gothic" w:hAnsi="Century Gothic"/>
                <w:sz w:val="24"/>
                <w:szCs w:val="24"/>
                <w:lang w:val="en-US"/>
              </w:rPr>
              <w:t>s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or flower</w:t>
            </w:r>
            <w:r w:rsidR="005A1438">
              <w:rPr>
                <w:rFonts w:ascii="Century Gothic" w:hAnsi="Century Gothic"/>
                <w:sz w:val="24"/>
                <w:szCs w:val="24"/>
                <w:lang w:val="en-US"/>
              </w:rPr>
              <w:t>s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showing the</w:t>
            </w:r>
            <w:r w:rsidR="00450102">
              <w:rPr>
                <w:rFonts w:ascii="Century Gothic" w:hAnsi="Century Gothic"/>
                <w:sz w:val="24"/>
                <w:szCs w:val="24"/>
                <w:lang w:val="en-US"/>
              </w:rPr>
              <w:t>ir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detail.</w:t>
            </w:r>
          </w:p>
        </w:tc>
      </w:tr>
      <w:tr w:rsidR="005C62B2" w:rsidRPr="003C553E" w14:paraId="330C3321" w14:textId="77777777" w:rsidTr="005C62B2">
        <w:tc>
          <w:tcPr>
            <w:tcW w:w="3478" w:type="dxa"/>
          </w:tcPr>
          <w:p w14:paraId="2B19EA8A" w14:textId="77777777" w:rsidR="00246DF3" w:rsidRPr="003C553E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Reading x3 a week</w:t>
            </w:r>
          </w:p>
        </w:tc>
        <w:tc>
          <w:tcPr>
            <w:tcW w:w="3479" w:type="dxa"/>
          </w:tcPr>
          <w:p w14:paraId="501CB570" w14:textId="77777777" w:rsidR="00246DF3" w:rsidRPr="003C553E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>Spelling x3 a week</w:t>
            </w:r>
          </w:p>
        </w:tc>
        <w:tc>
          <w:tcPr>
            <w:tcW w:w="3479" w:type="dxa"/>
          </w:tcPr>
          <w:p w14:paraId="2C28AA85" w14:textId="611C9F6A" w:rsidR="00246DF3" w:rsidRPr="003C553E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247143">
              <w:rPr>
                <w:rFonts w:ascii="Century Gothic" w:hAnsi="Century Gothic"/>
                <w:sz w:val="24"/>
                <w:szCs w:val="24"/>
                <w:lang w:val="en-US"/>
              </w:rPr>
              <w:t>TTRS</w:t>
            </w:r>
            <w:r w:rsidRPr="003C553E">
              <w:rPr>
                <w:rFonts w:ascii="Century Gothic" w:hAnsi="Century Gothic"/>
                <w:sz w:val="24"/>
                <w:szCs w:val="24"/>
                <w:lang w:val="en-US"/>
              </w:rPr>
              <w:t xml:space="preserve"> x3 a week</w:t>
            </w:r>
          </w:p>
        </w:tc>
      </w:tr>
    </w:tbl>
    <w:p w14:paraId="1AA4B5F5" w14:textId="449278AE" w:rsidR="00886013" w:rsidRPr="003C553E" w:rsidRDefault="00886013" w:rsidP="00246DF3">
      <w:pPr>
        <w:spacing w:after="0" w:line="240" w:lineRule="auto"/>
        <w:rPr>
          <w:rFonts w:ascii="Century Gothic" w:hAnsi="Century Gothic"/>
          <w:sz w:val="24"/>
          <w:szCs w:val="24"/>
          <w:lang w:val="en-US"/>
        </w:rPr>
      </w:pPr>
    </w:p>
    <w:p w14:paraId="64394D71" w14:textId="77777777" w:rsidR="00CE274F" w:rsidRPr="003C553E" w:rsidRDefault="00CE274F" w:rsidP="005C62B2">
      <w:pPr>
        <w:rPr>
          <w:rFonts w:ascii="Century Gothic" w:hAnsi="Century Gothic"/>
          <w:sz w:val="24"/>
          <w:szCs w:val="24"/>
          <w:lang w:val="en-US"/>
        </w:rPr>
      </w:pPr>
    </w:p>
    <w:sectPr w:rsidR="00CE274F" w:rsidRPr="003C553E" w:rsidSect="008150EB">
      <w:pgSz w:w="11906" w:h="16838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1"/>
    <w:rsid w:val="000638CC"/>
    <w:rsid w:val="000A1C0F"/>
    <w:rsid w:val="000B7512"/>
    <w:rsid w:val="00131E82"/>
    <w:rsid w:val="001A7E8B"/>
    <w:rsid w:val="001A7F91"/>
    <w:rsid w:val="001F0AEF"/>
    <w:rsid w:val="00246DF3"/>
    <w:rsid w:val="00247143"/>
    <w:rsid w:val="0028101F"/>
    <w:rsid w:val="002B175F"/>
    <w:rsid w:val="002C5931"/>
    <w:rsid w:val="00311AE0"/>
    <w:rsid w:val="0031365A"/>
    <w:rsid w:val="00314A67"/>
    <w:rsid w:val="00384E39"/>
    <w:rsid w:val="003C553E"/>
    <w:rsid w:val="003C7CEE"/>
    <w:rsid w:val="00403897"/>
    <w:rsid w:val="004227F4"/>
    <w:rsid w:val="00450102"/>
    <w:rsid w:val="004515C0"/>
    <w:rsid w:val="0046135E"/>
    <w:rsid w:val="00464117"/>
    <w:rsid w:val="004C4EA0"/>
    <w:rsid w:val="005A1438"/>
    <w:rsid w:val="005C378A"/>
    <w:rsid w:val="005C62B2"/>
    <w:rsid w:val="006219BA"/>
    <w:rsid w:val="006778F3"/>
    <w:rsid w:val="00744EE5"/>
    <w:rsid w:val="007843F4"/>
    <w:rsid w:val="007E5547"/>
    <w:rsid w:val="008150EB"/>
    <w:rsid w:val="00886013"/>
    <w:rsid w:val="0089106B"/>
    <w:rsid w:val="0094169F"/>
    <w:rsid w:val="0097699F"/>
    <w:rsid w:val="009E1CED"/>
    <w:rsid w:val="00AB479F"/>
    <w:rsid w:val="00AC10BF"/>
    <w:rsid w:val="00AE012B"/>
    <w:rsid w:val="00AE2F1C"/>
    <w:rsid w:val="00AF043B"/>
    <w:rsid w:val="00B266C2"/>
    <w:rsid w:val="00B508A3"/>
    <w:rsid w:val="00B52EA6"/>
    <w:rsid w:val="00B62880"/>
    <w:rsid w:val="00BD1DE9"/>
    <w:rsid w:val="00C570C3"/>
    <w:rsid w:val="00CD33DC"/>
    <w:rsid w:val="00CD4E7C"/>
    <w:rsid w:val="00CE274F"/>
    <w:rsid w:val="00D05724"/>
    <w:rsid w:val="00D31C31"/>
    <w:rsid w:val="00D4091C"/>
    <w:rsid w:val="00D42062"/>
    <w:rsid w:val="00D47689"/>
    <w:rsid w:val="00D640EF"/>
    <w:rsid w:val="00DC2CAE"/>
    <w:rsid w:val="00E324AE"/>
    <w:rsid w:val="00E57AEC"/>
    <w:rsid w:val="00EB24E5"/>
    <w:rsid w:val="00F344A4"/>
    <w:rsid w:val="00F44B28"/>
    <w:rsid w:val="00F90B96"/>
    <w:rsid w:val="00F95DE1"/>
    <w:rsid w:val="00F963A0"/>
    <w:rsid w:val="00FB0FC1"/>
    <w:rsid w:val="037011CF"/>
    <w:rsid w:val="151675A2"/>
    <w:rsid w:val="201BFE4D"/>
    <w:rsid w:val="53E6EEB5"/>
    <w:rsid w:val="6156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FB3AD"/>
  <w15:chartTrackingRefBased/>
  <w15:docId w15:val="{3742FC73-3F7A-4C97-9B3C-EDF47A88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75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51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227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7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7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7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7F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A7E8B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F344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640A8683-D2BD-4CB7-8AE1-8F725C33FB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1EA957-C889-4A9B-829B-C4C8567A20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EF4935-A6F0-4F28-B998-75DDDB5007DD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Penny</dc:creator>
  <cp:keywords/>
  <dc:description/>
  <cp:lastModifiedBy>Mrs K Gittins</cp:lastModifiedBy>
  <cp:revision>36</cp:revision>
  <cp:lastPrinted>2022-01-17T17:17:00Z</cp:lastPrinted>
  <dcterms:created xsi:type="dcterms:W3CDTF">2026-03-04T09:43:00Z</dcterms:created>
  <dcterms:modified xsi:type="dcterms:W3CDTF">2026-03-04T10:23:00Z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