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Default="007A3143" w:rsidP="007A3143">
      <w:pPr>
        <w:widowControl w:val="0"/>
        <w:autoSpaceDE w:val="0"/>
        <w:autoSpaceDN w:val="0"/>
        <w:adjustRightInd w:val="0"/>
        <w:rPr>
          <w:rFonts w:ascii="Century Gothic" w:hAnsi="Century Gothic" w:cs="Arial"/>
        </w:rPr>
      </w:pPr>
      <w:r w:rsidRPr="00AB184E">
        <w:rPr>
          <w:rFonts w:ascii="Century Gothic" w:hAnsi="Century Gothic" w:cs="Arial"/>
        </w:rPr>
        <w:t xml:space="preserve">Dear Parents/Carers, </w:t>
      </w:r>
    </w:p>
    <w:p w14:paraId="0C05697C" w14:textId="77777777" w:rsidR="00D12236" w:rsidRDefault="00D12236" w:rsidP="007A3143">
      <w:pPr>
        <w:widowControl w:val="0"/>
        <w:autoSpaceDE w:val="0"/>
        <w:autoSpaceDN w:val="0"/>
        <w:adjustRightInd w:val="0"/>
        <w:rPr>
          <w:rFonts w:ascii="Century Gothic" w:hAnsi="Century Gothic" w:cs="Arial"/>
        </w:rPr>
      </w:pPr>
    </w:p>
    <w:p w14:paraId="5FC4816B" w14:textId="5471680F" w:rsidR="00D12236" w:rsidRDefault="00D12236" w:rsidP="007A3143">
      <w:pPr>
        <w:widowControl w:val="0"/>
        <w:autoSpaceDE w:val="0"/>
        <w:autoSpaceDN w:val="0"/>
        <w:adjustRightInd w:val="0"/>
        <w:rPr>
          <w:rFonts w:ascii="Century Gothic" w:hAnsi="Century Gothic" w:cs="Arial"/>
        </w:rPr>
      </w:pPr>
      <w:r>
        <w:rPr>
          <w:rFonts w:ascii="Century Gothic" w:hAnsi="Century Gothic" w:cs="Arial"/>
        </w:rPr>
        <w:t>Can you believe we are coming towards the end of our first term!</w:t>
      </w:r>
    </w:p>
    <w:p w14:paraId="4D7B55C7" w14:textId="77777777" w:rsidR="00D12236" w:rsidRDefault="00D12236" w:rsidP="007A3143">
      <w:pPr>
        <w:widowControl w:val="0"/>
        <w:autoSpaceDE w:val="0"/>
        <w:autoSpaceDN w:val="0"/>
        <w:adjustRightInd w:val="0"/>
        <w:rPr>
          <w:rFonts w:ascii="Century Gothic" w:hAnsi="Century Gothic" w:cs="Arial"/>
        </w:rPr>
      </w:pPr>
    </w:p>
    <w:p w14:paraId="1D04AAC9" w14:textId="0ADCC04B" w:rsidR="00D12236" w:rsidRDefault="000F1D46" w:rsidP="007A3143">
      <w:pPr>
        <w:widowControl w:val="0"/>
        <w:autoSpaceDE w:val="0"/>
        <w:autoSpaceDN w:val="0"/>
        <w:adjustRightInd w:val="0"/>
        <w:rPr>
          <w:rFonts w:ascii="Century Gothic" w:hAnsi="Century Gothic" w:cs="Arial"/>
        </w:rPr>
      </w:pPr>
      <w:r>
        <w:rPr>
          <w:rFonts w:ascii="Century Gothic" w:hAnsi="Century Gothic" w:cs="Arial"/>
        </w:rPr>
        <w:t xml:space="preserve">It was lovely to see so many parents supporting our Harvest Celebration Afternoon. </w:t>
      </w:r>
      <w:r w:rsidR="00004D21">
        <w:rPr>
          <w:rFonts w:ascii="Century Gothic" w:hAnsi="Century Gothic" w:cs="Arial"/>
        </w:rPr>
        <w:t>We love to attend St Lawrence’s as much as possible for our celebrations, but with our school growing in numbers</w:t>
      </w:r>
      <w:r w:rsidR="00004D21">
        <w:rPr>
          <w:rFonts w:ascii="Century Gothic" w:hAnsi="Century Gothic" w:cs="Arial"/>
        </w:rPr>
        <w:t>,</w:t>
      </w:r>
      <w:r w:rsidR="00004D21">
        <w:rPr>
          <w:rFonts w:ascii="Century Gothic" w:hAnsi="Century Gothic" w:cs="Arial"/>
        </w:rPr>
        <w:t xml:space="preserve"> we just can’t squeeze in for the whole school events.</w:t>
      </w:r>
      <w:r w:rsidR="00004D21">
        <w:rPr>
          <w:rFonts w:ascii="Century Gothic" w:hAnsi="Century Gothic" w:cs="Arial"/>
        </w:rPr>
        <w:t xml:space="preserve"> </w:t>
      </w:r>
      <w:r w:rsidR="00D824E3">
        <w:rPr>
          <w:rFonts w:ascii="Century Gothic" w:hAnsi="Century Gothic" w:cs="Arial"/>
        </w:rPr>
        <w:t>We have received some wonderful feedback about having the children p</w:t>
      </w:r>
      <w:r w:rsidR="00B363AF">
        <w:rPr>
          <w:rFonts w:ascii="Century Gothic" w:hAnsi="Century Gothic" w:cs="Arial"/>
        </w:rPr>
        <w:t>er</w:t>
      </w:r>
      <w:r w:rsidR="00D824E3">
        <w:rPr>
          <w:rFonts w:ascii="Century Gothic" w:hAnsi="Century Gothic" w:cs="Arial"/>
        </w:rPr>
        <w:t>forming their song in the hall</w:t>
      </w:r>
      <w:r w:rsidR="0064461C">
        <w:rPr>
          <w:rFonts w:ascii="Century Gothic" w:hAnsi="Century Gothic" w:cs="Arial"/>
        </w:rPr>
        <w:t xml:space="preserve"> and parents being able to see their child</w:t>
      </w:r>
      <w:r w:rsidR="00124C51">
        <w:rPr>
          <w:rFonts w:ascii="Century Gothic" w:hAnsi="Century Gothic" w:cs="Arial"/>
        </w:rPr>
        <w:t xml:space="preserve"> </w:t>
      </w:r>
      <w:r w:rsidR="0064461C">
        <w:rPr>
          <w:rFonts w:ascii="Century Gothic" w:hAnsi="Century Gothic" w:cs="Arial"/>
        </w:rPr>
        <w:t>clearly</w:t>
      </w:r>
      <w:r w:rsidR="00D824E3">
        <w:rPr>
          <w:rFonts w:ascii="Century Gothic" w:hAnsi="Century Gothic" w:cs="Arial"/>
        </w:rPr>
        <w:t>, so we hope you all had a great time watching them p</w:t>
      </w:r>
      <w:r w:rsidR="004506A2">
        <w:rPr>
          <w:rFonts w:ascii="Century Gothic" w:hAnsi="Century Gothic" w:cs="Arial"/>
        </w:rPr>
        <w:t>er</w:t>
      </w:r>
      <w:r w:rsidR="00D824E3">
        <w:rPr>
          <w:rFonts w:ascii="Century Gothic" w:hAnsi="Century Gothic" w:cs="Arial"/>
        </w:rPr>
        <w:t xml:space="preserve">form and seeing all the amazing things going on in their classes. </w:t>
      </w:r>
    </w:p>
    <w:p w14:paraId="5229BA36" w14:textId="77777777" w:rsidR="0064461C" w:rsidRDefault="0064461C" w:rsidP="007A3143">
      <w:pPr>
        <w:widowControl w:val="0"/>
        <w:autoSpaceDE w:val="0"/>
        <w:autoSpaceDN w:val="0"/>
        <w:adjustRightInd w:val="0"/>
        <w:rPr>
          <w:rFonts w:ascii="Century Gothic" w:hAnsi="Century Gothic" w:cs="Arial"/>
        </w:rPr>
      </w:pPr>
    </w:p>
    <w:p w14:paraId="606A2500" w14:textId="0FAA9771" w:rsidR="00D848A3" w:rsidRDefault="00E66240" w:rsidP="00D848A3">
      <w:pPr>
        <w:rPr>
          <w:rFonts w:ascii="Century Gothic" w:hAnsi="Century Gothic" w:cs="Calibri"/>
          <w:color w:val="000000"/>
        </w:rPr>
      </w:pPr>
      <w:r>
        <w:rPr>
          <w:rFonts w:ascii="Century Gothic" w:hAnsi="Century Gothic" w:cs="Calibri"/>
          <w:color w:val="000000"/>
        </w:rPr>
        <w:t>We have an exciting message from Mrs Hindle-Cooper, our Maths Lead: n</w:t>
      </w:r>
      <w:r w:rsidR="00D848A3" w:rsidRPr="00D848A3">
        <w:rPr>
          <w:rFonts w:ascii="Century Gothic" w:hAnsi="Century Gothic" w:cs="Calibri"/>
          <w:color w:val="000000"/>
        </w:rPr>
        <w:t>ow that the children are settled into their new classes, we’re excited to relaunch TT Rock Stars and Numbots for the new school year! In Key Stage 2, we’ll be running a “Battle of the Bands” tournament, where classes will compete against each other to see who comes out on top. In Key Stage 1, there will be a Numbots tournament focusing on individual achievement. The top three children in each year group, based on the number of stars earned, will receive special recognition. Certificates for our winners will be presented during the first Star Assembly after half term.</w:t>
      </w:r>
      <w:r>
        <w:rPr>
          <w:rFonts w:ascii="Century Gothic" w:hAnsi="Century Gothic" w:cs="Calibri"/>
          <w:color w:val="000000"/>
        </w:rPr>
        <w:t xml:space="preserve"> </w:t>
      </w:r>
    </w:p>
    <w:p w14:paraId="40A1C9A2" w14:textId="77777777" w:rsidR="00E34598" w:rsidRDefault="00E34598" w:rsidP="00D848A3">
      <w:pPr>
        <w:rPr>
          <w:rFonts w:ascii="Century Gothic" w:hAnsi="Century Gothic" w:cs="Calibri"/>
          <w:color w:val="000000"/>
        </w:rPr>
      </w:pPr>
    </w:p>
    <w:p w14:paraId="1F1DE803" w14:textId="0FC7CAB4" w:rsidR="00E34598" w:rsidRDefault="00667E64" w:rsidP="00D848A3">
      <w:pPr>
        <w:rPr>
          <w:rFonts w:ascii="Century Gothic" w:hAnsi="Century Gothic" w:cs="Calibri"/>
          <w:color w:val="000000"/>
        </w:rPr>
      </w:pPr>
      <w:r>
        <w:rPr>
          <w:rFonts w:ascii="Century Gothic" w:hAnsi="Century Gothic" w:cs="Calibri"/>
          <w:color w:val="000000"/>
        </w:rPr>
        <w:t>If you have a child starting school in September</w:t>
      </w:r>
      <w:r w:rsidR="008E6FA3">
        <w:rPr>
          <w:rFonts w:ascii="Century Gothic" w:hAnsi="Century Gothic" w:cs="Calibri"/>
          <w:color w:val="000000"/>
        </w:rPr>
        <w:t>,</w:t>
      </w:r>
      <w:r>
        <w:rPr>
          <w:rFonts w:ascii="Century Gothic" w:hAnsi="Century Gothic" w:cs="Calibri"/>
          <w:color w:val="000000"/>
        </w:rPr>
        <w:t xml:space="preserve"> 2026, then please come along to one of our new intake open sessions.</w:t>
      </w:r>
      <w:r w:rsidR="00CE2900">
        <w:rPr>
          <w:rFonts w:ascii="Century Gothic" w:hAnsi="Century Gothic" w:cs="Calibri"/>
          <w:color w:val="000000"/>
        </w:rPr>
        <w:t xml:space="preserve"> The first one is on Tuesday 21</w:t>
      </w:r>
      <w:r w:rsidR="00CE2900" w:rsidRPr="00CE2900">
        <w:rPr>
          <w:rFonts w:ascii="Century Gothic" w:hAnsi="Century Gothic" w:cs="Calibri"/>
          <w:color w:val="000000"/>
          <w:vertAlign w:val="superscript"/>
        </w:rPr>
        <w:t>st</w:t>
      </w:r>
      <w:r w:rsidR="00CE2900">
        <w:rPr>
          <w:rFonts w:ascii="Century Gothic" w:hAnsi="Century Gothic" w:cs="Calibri"/>
          <w:color w:val="000000"/>
        </w:rPr>
        <w:t xml:space="preserve"> Oct from 9am-10am. Please see the link on Facebook to sign up or let the office know to add you on the list.</w:t>
      </w:r>
    </w:p>
    <w:p w14:paraId="62D1E801" w14:textId="77777777" w:rsidR="008404E3" w:rsidRDefault="008404E3" w:rsidP="00D848A3">
      <w:pPr>
        <w:rPr>
          <w:rFonts w:ascii="Century Gothic" w:hAnsi="Century Gothic" w:cs="Calibri"/>
          <w:color w:val="000000"/>
        </w:rPr>
      </w:pPr>
    </w:p>
    <w:p w14:paraId="03CAE5BB" w14:textId="7BE2F264" w:rsidR="008404E3" w:rsidRDefault="008404E3" w:rsidP="00D848A3">
      <w:pPr>
        <w:rPr>
          <w:rFonts w:ascii="Century Gothic" w:hAnsi="Century Gothic" w:cs="Calibri"/>
          <w:color w:val="000000"/>
        </w:rPr>
      </w:pPr>
      <w:r>
        <w:rPr>
          <w:rFonts w:ascii="Century Gothic" w:hAnsi="Century Gothic" w:cs="Calibri"/>
          <w:color w:val="000000"/>
        </w:rPr>
        <w:t xml:space="preserve">This week </w:t>
      </w:r>
      <w:r w:rsidR="005E7779">
        <w:rPr>
          <w:rFonts w:ascii="Century Gothic" w:hAnsi="Century Gothic" w:cs="Calibri"/>
          <w:color w:val="000000"/>
        </w:rPr>
        <w:t>we were invited to The Cotswold School along with our year 6 teachers to spend some time with the new year 7</w:t>
      </w:r>
      <w:r w:rsidR="00520ED3">
        <w:rPr>
          <w:rFonts w:ascii="Century Gothic" w:hAnsi="Century Gothic" w:cs="Calibri"/>
          <w:color w:val="000000"/>
        </w:rPr>
        <w:t xml:space="preserve"> pupil</w:t>
      </w:r>
      <w:r w:rsidR="005E7779">
        <w:rPr>
          <w:rFonts w:ascii="Century Gothic" w:hAnsi="Century Gothic" w:cs="Calibri"/>
          <w:color w:val="000000"/>
        </w:rPr>
        <w:t xml:space="preserve">s </w:t>
      </w:r>
      <w:r w:rsidR="005D129F">
        <w:rPr>
          <w:rFonts w:ascii="Century Gothic" w:hAnsi="Century Gothic" w:cs="Calibri"/>
          <w:color w:val="000000"/>
        </w:rPr>
        <w:t xml:space="preserve">as part of a transition project. It was really exciting to see our old year 6 children and find out how they are </w:t>
      </w:r>
      <w:r w:rsidR="00555A8F">
        <w:rPr>
          <w:rFonts w:ascii="Century Gothic" w:hAnsi="Century Gothic" w:cs="Calibri"/>
          <w:color w:val="000000"/>
        </w:rPr>
        <w:t>settling-in. The purpose of the project is to help the children deal with the demand</w:t>
      </w:r>
      <w:r w:rsidR="00182730">
        <w:rPr>
          <w:rFonts w:ascii="Century Gothic" w:hAnsi="Century Gothic" w:cs="Calibri"/>
          <w:color w:val="000000"/>
        </w:rPr>
        <w:t>s</w:t>
      </w:r>
      <w:r w:rsidR="00555A8F">
        <w:rPr>
          <w:rFonts w:ascii="Century Gothic" w:hAnsi="Century Gothic" w:cs="Calibri"/>
          <w:color w:val="000000"/>
        </w:rPr>
        <w:t xml:space="preserve"> of transition</w:t>
      </w:r>
      <w:r w:rsidR="00182730">
        <w:rPr>
          <w:rFonts w:ascii="Century Gothic" w:hAnsi="Century Gothic" w:cs="Calibri"/>
          <w:color w:val="000000"/>
        </w:rPr>
        <w:t>ing from KS2 to KS3 education. We have been able to provide feedback and also gain information that we think will help support our year 6</w:t>
      </w:r>
      <w:r w:rsidR="00472B36">
        <w:rPr>
          <w:rFonts w:ascii="Century Gothic" w:hAnsi="Century Gothic" w:cs="Calibri"/>
          <w:color w:val="000000"/>
        </w:rPr>
        <w:t xml:space="preserve"> pupil</w:t>
      </w:r>
      <w:r w:rsidR="00182730">
        <w:rPr>
          <w:rFonts w:ascii="Century Gothic" w:hAnsi="Century Gothic" w:cs="Calibri"/>
          <w:color w:val="000000"/>
        </w:rPr>
        <w:t>s moving forward</w:t>
      </w:r>
      <w:r w:rsidR="00D92322">
        <w:rPr>
          <w:rFonts w:ascii="Century Gothic" w:hAnsi="Century Gothic" w:cs="Calibri"/>
          <w:color w:val="000000"/>
        </w:rPr>
        <w:t>, and will be looking at implementing strategies in the future.</w:t>
      </w:r>
      <w:r w:rsidR="00324DFE">
        <w:rPr>
          <w:rFonts w:ascii="Century Gothic" w:hAnsi="Century Gothic" w:cs="Calibri"/>
          <w:color w:val="000000"/>
        </w:rPr>
        <w:t xml:space="preserve"> </w:t>
      </w:r>
    </w:p>
    <w:p w14:paraId="2845C297" w14:textId="77777777" w:rsidR="00324DFE" w:rsidRDefault="00324DFE" w:rsidP="00D848A3">
      <w:pPr>
        <w:rPr>
          <w:rFonts w:ascii="Century Gothic" w:hAnsi="Century Gothic" w:cs="Calibri"/>
          <w:color w:val="000000"/>
        </w:rPr>
      </w:pPr>
    </w:p>
    <w:p w14:paraId="15EA1C13" w14:textId="6D5D227F" w:rsidR="00324DFE" w:rsidRDefault="00324DFE" w:rsidP="00D848A3">
      <w:pPr>
        <w:rPr>
          <w:rFonts w:ascii="Century Gothic" w:hAnsi="Century Gothic" w:cs="Calibri"/>
          <w:color w:val="000000"/>
        </w:rPr>
      </w:pPr>
      <w:r>
        <w:rPr>
          <w:rFonts w:ascii="Century Gothic" w:hAnsi="Century Gothic" w:cs="Calibri"/>
          <w:color w:val="000000"/>
        </w:rPr>
        <w:t xml:space="preserve">As part of the work we do with other school’s in </w:t>
      </w:r>
      <w:r w:rsidR="00984E05">
        <w:rPr>
          <w:rFonts w:ascii="Century Gothic" w:hAnsi="Century Gothic" w:cs="Calibri"/>
          <w:color w:val="000000"/>
        </w:rPr>
        <w:t xml:space="preserve">our local cluster, we had a number of headteachers visit us this week. They were looking at how we do things here at Bourton Primary and how our school ethos of CARE is embedded </w:t>
      </w:r>
      <w:r w:rsidR="0013226D">
        <w:rPr>
          <w:rFonts w:ascii="Century Gothic" w:hAnsi="Century Gothic" w:cs="Calibri"/>
          <w:color w:val="000000"/>
        </w:rPr>
        <w:t xml:space="preserve">throughout our daily routines. </w:t>
      </w:r>
      <w:r w:rsidR="001B598A">
        <w:rPr>
          <w:rFonts w:ascii="Century Gothic" w:hAnsi="Century Gothic" w:cs="Calibri"/>
          <w:color w:val="000000"/>
        </w:rPr>
        <w:t>We wanted to share some of the wonderful feedback we received as the children that spoke to our visitors really did do the school proud. One pupil said,</w:t>
      </w:r>
      <w:r w:rsidR="006C2488">
        <w:rPr>
          <w:rFonts w:ascii="Century Gothic" w:hAnsi="Century Gothic" w:cs="Calibri"/>
          <w:color w:val="000000"/>
        </w:rPr>
        <w:t xml:space="preserve"> “</w:t>
      </w:r>
      <w:r w:rsidR="00A204B2">
        <w:rPr>
          <w:rFonts w:ascii="Century Gothic" w:hAnsi="Century Gothic" w:cs="Calibri"/>
          <w:color w:val="000000"/>
        </w:rPr>
        <w:t>Our School values us, teaches us and prepares us for the future.”</w:t>
      </w:r>
      <w:r w:rsidR="00521871">
        <w:rPr>
          <w:rFonts w:ascii="Century Gothic" w:hAnsi="Century Gothic" w:cs="Calibri"/>
          <w:color w:val="000000"/>
        </w:rPr>
        <w:t xml:space="preserve"> </w:t>
      </w:r>
      <w:r w:rsidR="005175E3">
        <w:rPr>
          <w:rFonts w:ascii="Century Gothic" w:hAnsi="Century Gothic" w:cs="Calibri"/>
          <w:color w:val="000000"/>
        </w:rPr>
        <w:t>While another child said, “</w:t>
      </w:r>
      <w:r w:rsidR="00444C56">
        <w:rPr>
          <w:rFonts w:ascii="Century Gothic" w:hAnsi="Century Gothic" w:cs="Calibri"/>
          <w:color w:val="000000"/>
        </w:rPr>
        <w:t>I feel welcome everyday</w:t>
      </w:r>
      <w:r w:rsidR="00B64093">
        <w:rPr>
          <w:rFonts w:ascii="Century Gothic" w:hAnsi="Century Gothic" w:cs="Calibri"/>
          <w:color w:val="000000"/>
        </w:rPr>
        <w:t xml:space="preserve"> in school and teachers help me do my best!”</w:t>
      </w:r>
    </w:p>
    <w:p w14:paraId="5E602B51" w14:textId="77777777" w:rsidR="0011435B" w:rsidRDefault="0011435B" w:rsidP="00D848A3">
      <w:pPr>
        <w:rPr>
          <w:rFonts w:ascii="Century Gothic" w:hAnsi="Century Gothic" w:cs="Calibri"/>
          <w:color w:val="000000"/>
        </w:rPr>
      </w:pPr>
    </w:p>
    <w:p w14:paraId="58D6D8E8" w14:textId="0EF61824" w:rsidR="0011435B" w:rsidRDefault="0011435B" w:rsidP="00D848A3">
      <w:pPr>
        <w:rPr>
          <w:rFonts w:ascii="Century Gothic" w:hAnsi="Century Gothic" w:cs="Calibri"/>
          <w:color w:val="000000"/>
        </w:rPr>
      </w:pPr>
      <w:r>
        <w:rPr>
          <w:rFonts w:ascii="Century Gothic" w:hAnsi="Century Gothic" w:cs="Calibri"/>
          <w:color w:val="000000"/>
        </w:rPr>
        <w:t>Finally, we would like to say a huge congratulation to Mr Major and his par</w:t>
      </w:r>
      <w:r w:rsidR="00A25E08">
        <w:rPr>
          <w:rFonts w:ascii="Century Gothic" w:hAnsi="Century Gothic" w:cs="Calibri"/>
          <w:color w:val="000000"/>
        </w:rPr>
        <w:t>tner, who gave birth to a baby boy</w:t>
      </w:r>
      <w:r w:rsidR="007A0624">
        <w:rPr>
          <w:rFonts w:ascii="Century Gothic" w:hAnsi="Century Gothic" w:cs="Calibri"/>
          <w:color w:val="000000"/>
        </w:rPr>
        <w:t xml:space="preserve"> on Thursday. Mr Major has started his paternity </w:t>
      </w:r>
      <w:r w:rsidR="00350367">
        <w:rPr>
          <w:rFonts w:ascii="Century Gothic" w:hAnsi="Century Gothic" w:cs="Calibri"/>
          <w:color w:val="000000"/>
        </w:rPr>
        <w:t xml:space="preserve">leave today and will be settling in to the </w:t>
      </w:r>
      <w:r w:rsidR="003E0DD5">
        <w:rPr>
          <w:rFonts w:ascii="Century Gothic" w:hAnsi="Century Gothic" w:cs="Calibri"/>
          <w:color w:val="000000"/>
        </w:rPr>
        <w:t>busy</w:t>
      </w:r>
      <w:r w:rsidR="00350367">
        <w:rPr>
          <w:rFonts w:ascii="Century Gothic" w:hAnsi="Century Gothic" w:cs="Calibri"/>
          <w:color w:val="000000"/>
        </w:rPr>
        <w:t xml:space="preserve"> life as a new father. We </w:t>
      </w:r>
      <w:r w:rsidR="003E0DD5">
        <w:rPr>
          <w:rFonts w:ascii="Century Gothic" w:hAnsi="Century Gothic" w:cs="Calibri"/>
          <w:color w:val="000000"/>
        </w:rPr>
        <w:t>send</w:t>
      </w:r>
      <w:r w:rsidR="00350367">
        <w:rPr>
          <w:rFonts w:ascii="Century Gothic" w:hAnsi="Century Gothic" w:cs="Calibri"/>
          <w:color w:val="000000"/>
        </w:rPr>
        <w:t xml:space="preserve"> the whole family</w:t>
      </w:r>
      <w:r w:rsidR="00891864">
        <w:rPr>
          <w:rFonts w:ascii="Century Gothic" w:hAnsi="Century Gothic" w:cs="Calibri"/>
          <w:color w:val="000000"/>
        </w:rPr>
        <w:t xml:space="preserve"> congratulations and we will welcome him back in school </w:t>
      </w:r>
      <w:r w:rsidR="003E0DD5">
        <w:rPr>
          <w:rFonts w:ascii="Century Gothic" w:hAnsi="Century Gothic" w:cs="Calibri"/>
          <w:color w:val="000000"/>
        </w:rPr>
        <w:t>on Thursday 6</w:t>
      </w:r>
      <w:r w:rsidR="003E0DD5" w:rsidRPr="003E0DD5">
        <w:rPr>
          <w:rFonts w:ascii="Century Gothic" w:hAnsi="Century Gothic" w:cs="Calibri"/>
          <w:color w:val="000000"/>
          <w:vertAlign w:val="superscript"/>
        </w:rPr>
        <w:t>th</w:t>
      </w:r>
      <w:r w:rsidR="003E0DD5">
        <w:rPr>
          <w:rFonts w:ascii="Century Gothic" w:hAnsi="Century Gothic" w:cs="Calibri"/>
          <w:color w:val="000000"/>
        </w:rPr>
        <w:t xml:space="preserve"> November. </w:t>
      </w:r>
      <w:r w:rsidR="005C0CE1">
        <w:rPr>
          <w:rFonts w:ascii="Century Gothic" w:hAnsi="Century Gothic" w:cs="Calibri"/>
          <w:color w:val="000000"/>
        </w:rPr>
        <w:t xml:space="preserve">A message has been sent </w:t>
      </w:r>
      <w:r w:rsidR="00A60811">
        <w:rPr>
          <w:rFonts w:ascii="Century Gothic" w:hAnsi="Century Gothic" w:cs="Calibri"/>
          <w:color w:val="000000"/>
        </w:rPr>
        <w:t>on iPal</w:t>
      </w:r>
      <w:r w:rsidR="008373E1">
        <w:rPr>
          <w:rFonts w:ascii="Century Gothic" w:hAnsi="Century Gothic" w:cs="Calibri"/>
          <w:color w:val="000000"/>
        </w:rPr>
        <w:t>;</w:t>
      </w:r>
      <w:r w:rsidR="00A60811">
        <w:rPr>
          <w:rFonts w:ascii="Century Gothic" w:hAnsi="Century Gothic" w:cs="Calibri"/>
          <w:color w:val="000000"/>
        </w:rPr>
        <w:t xml:space="preserve"> Mr Major’s parents’ evening will now take place on Tuesday 2</w:t>
      </w:r>
      <w:r w:rsidR="001762C2">
        <w:rPr>
          <w:rFonts w:ascii="Century Gothic" w:hAnsi="Century Gothic" w:cs="Calibri"/>
          <w:color w:val="000000"/>
        </w:rPr>
        <w:t>5th</w:t>
      </w:r>
      <w:r w:rsidR="00A60811">
        <w:rPr>
          <w:rFonts w:ascii="Century Gothic" w:hAnsi="Century Gothic" w:cs="Calibri"/>
          <w:color w:val="000000"/>
        </w:rPr>
        <w:t xml:space="preserve"> November</w:t>
      </w:r>
      <w:r w:rsidR="001762C2">
        <w:rPr>
          <w:rFonts w:ascii="Century Gothic" w:hAnsi="Century Gothic" w:cs="Calibri"/>
          <w:color w:val="000000"/>
        </w:rPr>
        <w:t>.</w:t>
      </w:r>
    </w:p>
    <w:p w14:paraId="1F9A13E4" w14:textId="77777777" w:rsidR="001762C2" w:rsidRDefault="001762C2" w:rsidP="00D848A3">
      <w:pPr>
        <w:rPr>
          <w:rFonts w:ascii="Century Gothic" w:hAnsi="Century Gothic" w:cs="Calibri"/>
          <w:color w:val="000000"/>
        </w:rPr>
      </w:pPr>
    </w:p>
    <w:p w14:paraId="2E85E253" w14:textId="390AB921" w:rsidR="001762C2" w:rsidRPr="00D848A3" w:rsidRDefault="00BE7FAE" w:rsidP="00D848A3">
      <w:pPr>
        <w:rPr>
          <w:rFonts w:ascii="Century Gothic" w:hAnsi="Century Gothic"/>
        </w:rPr>
      </w:pPr>
      <w:r>
        <w:rPr>
          <w:rFonts w:ascii="Century Gothic" w:hAnsi="Century Gothic" w:cs="Calibri"/>
          <w:color w:val="000000"/>
        </w:rPr>
        <w:t>Please remember we have two INSET days next week on Thursday and Friday 23</w:t>
      </w:r>
      <w:r w:rsidRPr="00BE7FAE">
        <w:rPr>
          <w:rFonts w:ascii="Century Gothic" w:hAnsi="Century Gothic" w:cs="Calibri"/>
          <w:color w:val="000000"/>
          <w:vertAlign w:val="superscript"/>
        </w:rPr>
        <w:t>rd</w:t>
      </w:r>
      <w:r>
        <w:rPr>
          <w:rFonts w:ascii="Century Gothic" w:hAnsi="Century Gothic" w:cs="Calibri"/>
          <w:color w:val="000000"/>
        </w:rPr>
        <w:t xml:space="preserve"> and 24</w:t>
      </w:r>
      <w:r w:rsidRPr="00BE7FAE">
        <w:rPr>
          <w:rFonts w:ascii="Century Gothic" w:hAnsi="Century Gothic" w:cs="Calibri"/>
          <w:color w:val="000000"/>
          <w:vertAlign w:val="superscript"/>
        </w:rPr>
        <w:t>th</w:t>
      </w:r>
      <w:r>
        <w:rPr>
          <w:rFonts w:ascii="Century Gothic" w:hAnsi="Century Gothic" w:cs="Calibri"/>
          <w:color w:val="000000"/>
        </w:rPr>
        <w:t xml:space="preserve"> respectively</w:t>
      </w:r>
      <w:r w:rsidR="0096340F">
        <w:rPr>
          <w:rFonts w:ascii="Century Gothic" w:hAnsi="Century Gothic" w:cs="Calibri"/>
          <w:color w:val="000000"/>
        </w:rPr>
        <w:t xml:space="preserve"> and s</w:t>
      </w:r>
      <w:r>
        <w:rPr>
          <w:rFonts w:ascii="Century Gothic" w:hAnsi="Century Gothic" w:cs="Calibri"/>
          <w:color w:val="000000"/>
        </w:rPr>
        <w:t xml:space="preserve">chool will end for </w:t>
      </w:r>
      <w:r w:rsidR="00B363AF">
        <w:rPr>
          <w:rFonts w:ascii="Century Gothic" w:hAnsi="Century Gothic" w:cs="Calibri"/>
          <w:color w:val="000000"/>
        </w:rPr>
        <w:t>the term on Wednesday 22</w:t>
      </w:r>
      <w:r w:rsidR="00B363AF" w:rsidRPr="00B363AF">
        <w:rPr>
          <w:rFonts w:ascii="Century Gothic" w:hAnsi="Century Gothic" w:cs="Calibri"/>
          <w:color w:val="000000"/>
          <w:vertAlign w:val="superscript"/>
        </w:rPr>
        <w:t>nd</w:t>
      </w:r>
      <w:r w:rsidR="00B363AF">
        <w:rPr>
          <w:rFonts w:ascii="Century Gothic" w:hAnsi="Century Gothic" w:cs="Calibri"/>
          <w:color w:val="000000"/>
        </w:rPr>
        <w:t xml:space="preserve"> October at 3:15pm. </w:t>
      </w:r>
    </w:p>
    <w:p w14:paraId="3C8A9C38" w14:textId="791311EC" w:rsidR="00231A9E" w:rsidRPr="00AB184E" w:rsidRDefault="00231A9E" w:rsidP="007A3143">
      <w:pPr>
        <w:pStyle w:val="BodyText3"/>
        <w:widowControl w:val="0"/>
        <w:spacing w:after="0"/>
        <w:jc w:val="both"/>
        <w:rPr>
          <w:rFonts w:ascii="Century Gothic" w:hAnsi="Century Gothic" w:cs="Calibri"/>
          <w:color w:val="424242"/>
          <w:sz w:val="20"/>
          <w:szCs w:val="20"/>
          <w:shd w:val="clear" w:color="auto" w:fill="FFFFFF"/>
        </w:rPr>
      </w:pPr>
    </w:p>
    <w:p w14:paraId="0C8E1DAC" w14:textId="6C49A3B1" w:rsidR="007A3143" w:rsidRPr="00AB184E" w:rsidRDefault="007A3143" w:rsidP="007A3143">
      <w:pPr>
        <w:pStyle w:val="BodyText3"/>
        <w:widowControl w:val="0"/>
        <w:spacing w:after="0"/>
        <w:jc w:val="both"/>
        <w:rPr>
          <w:rFonts w:ascii="Calibri" w:hAnsi="Calibri" w:cs="Calibri"/>
          <w:color w:val="424242"/>
          <w:sz w:val="20"/>
          <w:szCs w:val="20"/>
          <w:shd w:val="clear" w:color="auto" w:fill="FFFFFF"/>
        </w:rPr>
      </w:pPr>
      <w:r w:rsidRPr="00AB184E">
        <w:rPr>
          <w:rFonts w:ascii="Century Gothic" w:hAnsi="Century Gothic"/>
          <w:b/>
          <w:bCs/>
          <w:color w:val="1F1F1F"/>
          <w:sz w:val="20"/>
          <w:szCs w:val="20"/>
          <w:lang w:eastAsia="en-GB"/>
        </w:rPr>
        <w:t>Mrs Kilbey &amp; Mrs Connor</w:t>
      </w:r>
    </w:p>
    <w:p w14:paraId="43150FB3" w14:textId="60051747" w:rsidR="007A3143" w:rsidRPr="00AB184E" w:rsidRDefault="007A3143" w:rsidP="007A3143">
      <w:pPr>
        <w:pStyle w:val="BodyText3"/>
        <w:widowControl w:val="0"/>
        <w:spacing w:after="0"/>
        <w:jc w:val="both"/>
        <w:rPr>
          <w:rFonts w:ascii="Calibri" w:hAnsi="Calibri" w:cs="Calibri"/>
          <w:color w:val="424242"/>
          <w:sz w:val="20"/>
          <w:szCs w:val="20"/>
          <w:shd w:val="clear" w:color="auto" w:fill="FFFFFF"/>
        </w:rPr>
      </w:pPr>
      <w:r w:rsidRPr="00AB184E">
        <w:rPr>
          <w:rFonts w:ascii="Century Gothic" w:hAnsi="Century Gothic"/>
          <w:color w:val="1F1F1F"/>
          <w:sz w:val="20"/>
          <w:szCs w:val="20"/>
          <w:lang w:eastAsia="en-GB"/>
        </w:rPr>
        <w:t>Co</w:t>
      </w:r>
      <w:r w:rsidR="004450BC" w:rsidRPr="00AB184E">
        <w:rPr>
          <w:rFonts w:ascii="Century Gothic" w:hAnsi="Century Gothic"/>
          <w:color w:val="1F1F1F"/>
          <w:sz w:val="20"/>
          <w:szCs w:val="20"/>
          <w:lang w:eastAsia="en-GB"/>
        </w:rPr>
        <w:t xml:space="preserve"> H</w:t>
      </w:r>
      <w:r w:rsidRPr="00AB184E">
        <w:rPr>
          <w:rFonts w:ascii="Century Gothic" w:hAnsi="Century Gothic"/>
          <w:color w:val="1F1F1F"/>
          <w:sz w:val="20"/>
          <w:szCs w:val="20"/>
          <w:lang w:eastAsia="en-GB"/>
        </w:rPr>
        <w:t>ead</w:t>
      </w:r>
      <w:r w:rsidR="004450BC" w:rsidRPr="00AB184E">
        <w:rPr>
          <w:rFonts w:ascii="Century Gothic" w:hAnsi="Century Gothic"/>
          <w:color w:val="1F1F1F"/>
          <w:sz w:val="20"/>
          <w:szCs w:val="20"/>
          <w:lang w:eastAsia="en-GB"/>
        </w:rPr>
        <w:t>t</w:t>
      </w:r>
      <w:r w:rsidRPr="00AB184E">
        <w:rPr>
          <w:rFonts w:ascii="Century Gothic" w:hAnsi="Century Gothic"/>
          <w:color w:val="1F1F1F"/>
          <w:sz w:val="20"/>
          <w:szCs w:val="20"/>
          <w:lang w:eastAsia="en-GB"/>
        </w:rPr>
        <w:t>eachers </w:t>
      </w:r>
    </w:p>
    <w:p w14:paraId="17701116" w14:textId="77777777" w:rsidR="00D57DB0" w:rsidRPr="00AB184E" w:rsidRDefault="00D57DB0"/>
    <w:sectPr w:rsidR="00D57DB0" w:rsidRPr="00AB184E" w:rsidSect="007A3143">
      <w:headerReference w:type="default" r:id="rId9"/>
      <w:footerReference w:type="default" r:id="rId10"/>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5BB07" w14:textId="77777777" w:rsidR="00836B2C" w:rsidRDefault="00836B2C">
      <w:r>
        <w:separator/>
      </w:r>
    </w:p>
  </w:endnote>
  <w:endnote w:type="continuationSeparator" w:id="0">
    <w:p w14:paraId="1A3863D4" w14:textId="77777777" w:rsidR="00836B2C" w:rsidRDefault="00836B2C">
      <w:r>
        <w:continuationSeparator/>
      </w:r>
    </w:p>
  </w:endnote>
  <w:endnote w:type="continuationNotice" w:id="1">
    <w:p w14:paraId="2A0C3415" w14:textId="77777777" w:rsidR="00836B2C" w:rsidRDefault="00836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472B36"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472B36" w:rsidP="005C56DC">
    <w:pPr>
      <w:pStyle w:val="Footer"/>
      <w:jc w:val="center"/>
      <w:rPr>
        <w:sz w:val="16"/>
        <w:szCs w:val="16"/>
      </w:rPr>
    </w:pPr>
  </w:p>
  <w:p w14:paraId="6CD79A4B" w14:textId="77777777" w:rsidR="0076145D" w:rsidRDefault="00472B36" w:rsidP="005C56DC">
    <w:pPr>
      <w:pStyle w:val="Footer"/>
      <w:jc w:val="center"/>
      <w:rPr>
        <w:sz w:val="16"/>
        <w:szCs w:val="16"/>
      </w:rPr>
    </w:pPr>
  </w:p>
  <w:p w14:paraId="26471BBF" w14:textId="77777777" w:rsidR="0076145D" w:rsidRPr="00E37146" w:rsidRDefault="00472B36"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0BE99" w14:textId="77777777" w:rsidR="00836B2C" w:rsidRDefault="00836B2C">
      <w:r>
        <w:separator/>
      </w:r>
    </w:p>
  </w:footnote>
  <w:footnote w:type="continuationSeparator" w:id="0">
    <w:p w14:paraId="49FE6E86" w14:textId="77777777" w:rsidR="00836B2C" w:rsidRDefault="00836B2C">
      <w:r>
        <w:continuationSeparator/>
      </w:r>
    </w:p>
  </w:footnote>
  <w:footnote w:type="continuationNotice" w:id="1">
    <w:p w14:paraId="5E793C04" w14:textId="77777777" w:rsidR="00836B2C" w:rsidRDefault="00836B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3A4C0A8B"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520ED3">
      <w:rPr>
        <w:rFonts w:ascii="Century Gothic" w:hAnsi="Century Gothic" w:cs="Comic Sans MS"/>
        <w:noProof/>
        <w:sz w:val="22"/>
        <w:szCs w:val="22"/>
      </w:rPr>
      <w:t>Friday, 17 October 2025</w:t>
    </w:r>
    <w:r>
      <w:rPr>
        <w:rFonts w:ascii="Century Gothic" w:hAnsi="Century Gothic" w:cs="Comic Sans MS"/>
        <w:sz w:val="22"/>
        <w:szCs w:val="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4D21"/>
    <w:rsid w:val="00012C83"/>
    <w:rsid w:val="000224AF"/>
    <w:rsid w:val="00030F57"/>
    <w:rsid w:val="00033577"/>
    <w:rsid w:val="0004233C"/>
    <w:rsid w:val="00043005"/>
    <w:rsid w:val="00043740"/>
    <w:rsid w:val="00045147"/>
    <w:rsid w:val="00050A5C"/>
    <w:rsid w:val="0005432C"/>
    <w:rsid w:val="000643F3"/>
    <w:rsid w:val="000849C9"/>
    <w:rsid w:val="000877CA"/>
    <w:rsid w:val="00087AF6"/>
    <w:rsid w:val="000A080A"/>
    <w:rsid w:val="000C0D34"/>
    <w:rsid w:val="000C3BCA"/>
    <w:rsid w:val="000E255F"/>
    <w:rsid w:val="000E3572"/>
    <w:rsid w:val="000E6C4B"/>
    <w:rsid w:val="000E7D7E"/>
    <w:rsid w:val="000F01EB"/>
    <w:rsid w:val="000F1D46"/>
    <w:rsid w:val="00111146"/>
    <w:rsid w:val="0011435B"/>
    <w:rsid w:val="00114C7F"/>
    <w:rsid w:val="00124251"/>
    <w:rsid w:val="00124C51"/>
    <w:rsid w:val="0013226D"/>
    <w:rsid w:val="00132820"/>
    <w:rsid w:val="001367B7"/>
    <w:rsid w:val="001422B9"/>
    <w:rsid w:val="00143122"/>
    <w:rsid w:val="00145872"/>
    <w:rsid w:val="001522BB"/>
    <w:rsid w:val="001554D6"/>
    <w:rsid w:val="00157EE3"/>
    <w:rsid w:val="00160659"/>
    <w:rsid w:val="00164238"/>
    <w:rsid w:val="00165392"/>
    <w:rsid w:val="00167E4A"/>
    <w:rsid w:val="001762C2"/>
    <w:rsid w:val="00177EA0"/>
    <w:rsid w:val="00180DBF"/>
    <w:rsid w:val="00181463"/>
    <w:rsid w:val="00182730"/>
    <w:rsid w:val="0019480F"/>
    <w:rsid w:val="0019564E"/>
    <w:rsid w:val="001A7758"/>
    <w:rsid w:val="001B0982"/>
    <w:rsid w:val="001B36F7"/>
    <w:rsid w:val="001B598A"/>
    <w:rsid w:val="001B644D"/>
    <w:rsid w:val="001C2C38"/>
    <w:rsid w:val="001C68A7"/>
    <w:rsid w:val="001C6BAE"/>
    <w:rsid w:val="001C7FB6"/>
    <w:rsid w:val="001D6BC4"/>
    <w:rsid w:val="001E265F"/>
    <w:rsid w:val="001E617B"/>
    <w:rsid w:val="001F113C"/>
    <w:rsid w:val="001F587C"/>
    <w:rsid w:val="0020299E"/>
    <w:rsid w:val="00211DDA"/>
    <w:rsid w:val="002136D7"/>
    <w:rsid w:val="002200EC"/>
    <w:rsid w:val="00222025"/>
    <w:rsid w:val="00231A9E"/>
    <w:rsid w:val="00232C23"/>
    <w:rsid w:val="0024178D"/>
    <w:rsid w:val="00241E1B"/>
    <w:rsid w:val="00247B2B"/>
    <w:rsid w:val="00254E51"/>
    <w:rsid w:val="002573B6"/>
    <w:rsid w:val="00257F50"/>
    <w:rsid w:val="00274695"/>
    <w:rsid w:val="002A5838"/>
    <w:rsid w:val="002A7AFA"/>
    <w:rsid w:val="002B704F"/>
    <w:rsid w:val="002C196B"/>
    <w:rsid w:val="002C32EB"/>
    <w:rsid w:val="002C60BB"/>
    <w:rsid w:val="002D227E"/>
    <w:rsid w:val="002D7B1B"/>
    <w:rsid w:val="002E400A"/>
    <w:rsid w:val="002E5B86"/>
    <w:rsid w:val="002F25EF"/>
    <w:rsid w:val="002F70D7"/>
    <w:rsid w:val="00302762"/>
    <w:rsid w:val="00302B26"/>
    <w:rsid w:val="00310276"/>
    <w:rsid w:val="00322E42"/>
    <w:rsid w:val="00324DFE"/>
    <w:rsid w:val="003250A8"/>
    <w:rsid w:val="00326966"/>
    <w:rsid w:val="00327475"/>
    <w:rsid w:val="003336D7"/>
    <w:rsid w:val="00337E87"/>
    <w:rsid w:val="003502E8"/>
    <w:rsid w:val="00350367"/>
    <w:rsid w:val="00351F97"/>
    <w:rsid w:val="00366B41"/>
    <w:rsid w:val="00371231"/>
    <w:rsid w:val="00373BB9"/>
    <w:rsid w:val="003754C4"/>
    <w:rsid w:val="0037640E"/>
    <w:rsid w:val="003823C0"/>
    <w:rsid w:val="003868CB"/>
    <w:rsid w:val="0038731D"/>
    <w:rsid w:val="003919D7"/>
    <w:rsid w:val="003A4CF1"/>
    <w:rsid w:val="003A78C9"/>
    <w:rsid w:val="003B5447"/>
    <w:rsid w:val="003B7875"/>
    <w:rsid w:val="003C1ADE"/>
    <w:rsid w:val="003D602F"/>
    <w:rsid w:val="003E023C"/>
    <w:rsid w:val="003E0DD5"/>
    <w:rsid w:val="003E34C1"/>
    <w:rsid w:val="003E4797"/>
    <w:rsid w:val="003E5B32"/>
    <w:rsid w:val="003F212E"/>
    <w:rsid w:val="003F4E00"/>
    <w:rsid w:val="003F7AB5"/>
    <w:rsid w:val="003F7E10"/>
    <w:rsid w:val="00400AE4"/>
    <w:rsid w:val="00402D9E"/>
    <w:rsid w:val="004123F0"/>
    <w:rsid w:val="00417DAD"/>
    <w:rsid w:val="0042281A"/>
    <w:rsid w:val="00423B35"/>
    <w:rsid w:val="00427003"/>
    <w:rsid w:val="00440133"/>
    <w:rsid w:val="00444C56"/>
    <w:rsid w:val="004450BC"/>
    <w:rsid w:val="004477F7"/>
    <w:rsid w:val="004506A2"/>
    <w:rsid w:val="00451810"/>
    <w:rsid w:val="00456943"/>
    <w:rsid w:val="00460F84"/>
    <w:rsid w:val="004610AF"/>
    <w:rsid w:val="00462FA8"/>
    <w:rsid w:val="004638A1"/>
    <w:rsid w:val="00470661"/>
    <w:rsid w:val="00472B36"/>
    <w:rsid w:val="00476220"/>
    <w:rsid w:val="00483EAA"/>
    <w:rsid w:val="00490DD1"/>
    <w:rsid w:val="004A48B7"/>
    <w:rsid w:val="004A60A8"/>
    <w:rsid w:val="004A7683"/>
    <w:rsid w:val="004B5008"/>
    <w:rsid w:val="004D1B37"/>
    <w:rsid w:val="004E19C8"/>
    <w:rsid w:val="004E2D5C"/>
    <w:rsid w:val="004F2B23"/>
    <w:rsid w:val="005047F1"/>
    <w:rsid w:val="005175E3"/>
    <w:rsid w:val="00520ED3"/>
    <w:rsid w:val="00521871"/>
    <w:rsid w:val="0053103F"/>
    <w:rsid w:val="00533EEA"/>
    <w:rsid w:val="00537BF1"/>
    <w:rsid w:val="005437CC"/>
    <w:rsid w:val="00555A8F"/>
    <w:rsid w:val="00556058"/>
    <w:rsid w:val="0056042E"/>
    <w:rsid w:val="00562E0D"/>
    <w:rsid w:val="005654A5"/>
    <w:rsid w:val="00577284"/>
    <w:rsid w:val="00590046"/>
    <w:rsid w:val="00593860"/>
    <w:rsid w:val="0059636B"/>
    <w:rsid w:val="00596DC9"/>
    <w:rsid w:val="005A021B"/>
    <w:rsid w:val="005A3BFD"/>
    <w:rsid w:val="005B11D4"/>
    <w:rsid w:val="005B1244"/>
    <w:rsid w:val="005B4DC2"/>
    <w:rsid w:val="005B7712"/>
    <w:rsid w:val="005C0679"/>
    <w:rsid w:val="005C0CE1"/>
    <w:rsid w:val="005C0D27"/>
    <w:rsid w:val="005D03B6"/>
    <w:rsid w:val="005D129F"/>
    <w:rsid w:val="005D3744"/>
    <w:rsid w:val="005D3A12"/>
    <w:rsid w:val="005D5394"/>
    <w:rsid w:val="005D6D26"/>
    <w:rsid w:val="005E2B1D"/>
    <w:rsid w:val="005E2D1C"/>
    <w:rsid w:val="005E50AD"/>
    <w:rsid w:val="005E7779"/>
    <w:rsid w:val="005E7D95"/>
    <w:rsid w:val="005F0FB3"/>
    <w:rsid w:val="005F1D91"/>
    <w:rsid w:val="005F53BB"/>
    <w:rsid w:val="005F6503"/>
    <w:rsid w:val="005F676A"/>
    <w:rsid w:val="005F7192"/>
    <w:rsid w:val="00600B1F"/>
    <w:rsid w:val="0061739C"/>
    <w:rsid w:val="006173BC"/>
    <w:rsid w:val="00633AC6"/>
    <w:rsid w:val="00635263"/>
    <w:rsid w:val="00636A35"/>
    <w:rsid w:val="0064461C"/>
    <w:rsid w:val="00644E44"/>
    <w:rsid w:val="00647008"/>
    <w:rsid w:val="0065209A"/>
    <w:rsid w:val="00654830"/>
    <w:rsid w:val="00654901"/>
    <w:rsid w:val="00667E64"/>
    <w:rsid w:val="00672A77"/>
    <w:rsid w:val="00676BED"/>
    <w:rsid w:val="0068019B"/>
    <w:rsid w:val="00682CA7"/>
    <w:rsid w:val="00693E97"/>
    <w:rsid w:val="006964EF"/>
    <w:rsid w:val="00696532"/>
    <w:rsid w:val="00696D10"/>
    <w:rsid w:val="0069756B"/>
    <w:rsid w:val="006A2036"/>
    <w:rsid w:val="006B0B97"/>
    <w:rsid w:val="006C1522"/>
    <w:rsid w:val="006C2488"/>
    <w:rsid w:val="006C6370"/>
    <w:rsid w:val="007002BC"/>
    <w:rsid w:val="00701E50"/>
    <w:rsid w:val="00701EC6"/>
    <w:rsid w:val="00707A96"/>
    <w:rsid w:val="00711C68"/>
    <w:rsid w:val="00712035"/>
    <w:rsid w:val="007123D4"/>
    <w:rsid w:val="00721979"/>
    <w:rsid w:val="00722D1E"/>
    <w:rsid w:val="007304E4"/>
    <w:rsid w:val="00733199"/>
    <w:rsid w:val="007368DA"/>
    <w:rsid w:val="00736B5B"/>
    <w:rsid w:val="00736E2C"/>
    <w:rsid w:val="00740845"/>
    <w:rsid w:val="007412E6"/>
    <w:rsid w:val="0074544C"/>
    <w:rsid w:val="007643ED"/>
    <w:rsid w:val="00770240"/>
    <w:rsid w:val="0077264C"/>
    <w:rsid w:val="00773BB6"/>
    <w:rsid w:val="00777588"/>
    <w:rsid w:val="007800A4"/>
    <w:rsid w:val="00780759"/>
    <w:rsid w:val="007911CE"/>
    <w:rsid w:val="007A0624"/>
    <w:rsid w:val="007A3143"/>
    <w:rsid w:val="007A68D3"/>
    <w:rsid w:val="007C7A9E"/>
    <w:rsid w:val="007D24D8"/>
    <w:rsid w:val="007D2B76"/>
    <w:rsid w:val="007D3E5E"/>
    <w:rsid w:val="007D7E2C"/>
    <w:rsid w:val="007E6F19"/>
    <w:rsid w:val="007F1C9C"/>
    <w:rsid w:val="007F5F74"/>
    <w:rsid w:val="007F7272"/>
    <w:rsid w:val="00801868"/>
    <w:rsid w:val="00806AB9"/>
    <w:rsid w:val="008129BB"/>
    <w:rsid w:val="0082113B"/>
    <w:rsid w:val="00821AFF"/>
    <w:rsid w:val="00827BB2"/>
    <w:rsid w:val="00835B4A"/>
    <w:rsid w:val="00836B2C"/>
    <w:rsid w:val="008373E1"/>
    <w:rsid w:val="0084014B"/>
    <w:rsid w:val="008404E3"/>
    <w:rsid w:val="00840E28"/>
    <w:rsid w:val="00840E79"/>
    <w:rsid w:val="00842D16"/>
    <w:rsid w:val="00844C44"/>
    <w:rsid w:val="00847255"/>
    <w:rsid w:val="00855013"/>
    <w:rsid w:val="008607B1"/>
    <w:rsid w:val="0087037C"/>
    <w:rsid w:val="00870914"/>
    <w:rsid w:val="0087433E"/>
    <w:rsid w:val="00874B09"/>
    <w:rsid w:val="00875415"/>
    <w:rsid w:val="00876DEE"/>
    <w:rsid w:val="008816D9"/>
    <w:rsid w:val="00881D18"/>
    <w:rsid w:val="00882942"/>
    <w:rsid w:val="00884799"/>
    <w:rsid w:val="00885768"/>
    <w:rsid w:val="00891864"/>
    <w:rsid w:val="008929A7"/>
    <w:rsid w:val="00892BDC"/>
    <w:rsid w:val="00892BF2"/>
    <w:rsid w:val="00894F03"/>
    <w:rsid w:val="008962D1"/>
    <w:rsid w:val="00897360"/>
    <w:rsid w:val="008979EB"/>
    <w:rsid w:val="008A6735"/>
    <w:rsid w:val="008B3719"/>
    <w:rsid w:val="008B4B45"/>
    <w:rsid w:val="008B6517"/>
    <w:rsid w:val="008C6EA8"/>
    <w:rsid w:val="008D0CB0"/>
    <w:rsid w:val="008D66C7"/>
    <w:rsid w:val="008D7016"/>
    <w:rsid w:val="008D7160"/>
    <w:rsid w:val="008E01B2"/>
    <w:rsid w:val="008E26F3"/>
    <w:rsid w:val="008E6FA3"/>
    <w:rsid w:val="008F34AE"/>
    <w:rsid w:val="008F36FF"/>
    <w:rsid w:val="008F4698"/>
    <w:rsid w:val="008F5292"/>
    <w:rsid w:val="008F58B6"/>
    <w:rsid w:val="00901754"/>
    <w:rsid w:val="00905B16"/>
    <w:rsid w:val="0091567D"/>
    <w:rsid w:val="0091592D"/>
    <w:rsid w:val="00931C82"/>
    <w:rsid w:val="00941DE7"/>
    <w:rsid w:val="00945828"/>
    <w:rsid w:val="00945D2D"/>
    <w:rsid w:val="00950EC2"/>
    <w:rsid w:val="00954798"/>
    <w:rsid w:val="00956660"/>
    <w:rsid w:val="009575E1"/>
    <w:rsid w:val="00961EC9"/>
    <w:rsid w:val="0096340F"/>
    <w:rsid w:val="0096373C"/>
    <w:rsid w:val="00967BF1"/>
    <w:rsid w:val="00975D5F"/>
    <w:rsid w:val="00981F81"/>
    <w:rsid w:val="00984E05"/>
    <w:rsid w:val="00987407"/>
    <w:rsid w:val="00991037"/>
    <w:rsid w:val="009A0851"/>
    <w:rsid w:val="009B485E"/>
    <w:rsid w:val="009B6148"/>
    <w:rsid w:val="009E2B4A"/>
    <w:rsid w:val="009E5BA8"/>
    <w:rsid w:val="009F1356"/>
    <w:rsid w:val="009F2F9B"/>
    <w:rsid w:val="009F46AF"/>
    <w:rsid w:val="009F5F21"/>
    <w:rsid w:val="00A01881"/>
    <w:rsid w:val="00A10861"/>
    <w:rsid w:val="00A13305"/>
    <w:rsid w:val="00A1573E"/>
    <w:rsid w:val="00A16894"/>
    <w:rsid w:val="00A204B2"/>
    <w:rsid w:val="00A25E08"/>
    <w:rsid w:val="00A271BA"/>
    <w:rsid w:val="00A45C19"/>
    <w:rsid w:val="00A563CD"/>
    <w:rsid w:val="00A56448"/>
    <w:rsid w:val="00A60811"/>
    <w:rsid w:val="00A60BF8"/>
    <w:rsid w:val="00A6320B"/>
    <w:rsid w:val="00A63CCF"/>
    <w:rsid w:val="00A71076"/>
    <w:rsid w:val="00A721B1"/>
    <w:rsid w:val="00A7313E"/>
    <w:rsid w:val="00A77178"/>
    <w:rsid w:val="00A829CF"/>
    <w:rsid w:val="00A851E8"/>
    <w:rsid w:val="00A867C1"/>
    <w:rsid w:val="00A9441A"/>
    <w:rsid w:val="00AA3217"/>
    <w:rsid w:val="00AA66EB"/>
    <w:rsid w:val="00AB0ED9"/>
    <w:rsid w:val="00AB184E"/>
    <w:rsid w:val="00AB24E0"/>
    <w:rsid w:val="00AC287E"/>
    <w:rsid w:val="00AD5304"/>
    <w:rsid w:val="00AD606F"/>
    <w:rsid w:val="00AE19E4"/>
    <w:rsid w:val="00AE5AA7"/>
    <w:rsid w:val="00AE7E91"/>
    <w:rsid w:val="00B01E80"/>
    <w:rsid w:val="00B0588E"/>
    <w:rsid w:val="00B13483"/>
    <w:rsid w:val="00B240A4"/>
    <w:rsid w:val="00B25D18"/>
    <w:rsid w:val="00B27958"/>
    <w:rsid w:val="00B363AF"/>
    <w:rsid w:val="00B427D1"/>
    <w:rsid w:val="00B5491D"/>
    <w:rsid w:val="00B557DF"/>
    <w:rsid w:val="00B5733C"/>
    <w:rsid w:val="00B62300"/>
    <w:rsid w:val="00B64093"/>
    <w:rsid w:val="00B65C4E"/>
    <w:rsid w:val="00B70DD1"/>
    <w:rsid w:val="00B73DB8"/>
    <w:rsid w:val="00B76A09"/>
    <w:rsid w:val="00B84022"/>
    <w:rsid w:val="00BA1578"/>
    <w:rsid w:val="00BA2913"/>
    <w:rsid w:val="00BB1815"/>
    <w:rsid w:val="00BC6E3B"/>
    <w:rsid w:val="00BD154C"/>
    <w:rsid w:val="00BD1ED3"/>
    <w:rsid w:val="00BD3A89"/>
    <w:rsid w:val="00BD716A"/>
    <w:rsid w:val="00BD7831"/>
    <w:rsid w:val="00BE0024"/>
    <w:rsid w:val="00BE1448"/>
    <w:rsid w:val="00BE7FAE"/>
    <w:rsid w:val="00BF0224"/>
    <w:rsid w:val="00BF0729"/>
    <w:rsid w:val="00C0046B"/>
    <w:rsid w:val="00C019A9"/>
    <w:rsid w:val="00C07C48"/>
    <w:rsid w:val="00C143E9"/>
    <w:rsid w:val="00C1534E"/>
    <w:rsid w:val="00C1655C"/>
    <w:rsid w:val="00C200B7"/>
    <w:rsid w:val="00C238D2"/>
    <w:rsid w:val="00C43B2B"/>
    <w:rsid w:val="00C60269"/>
    <w:rsid w:val="00C641CC"/>
    <w:rsid w:val="00C72D88"/>
    <w:rsid w:val="00C8465C"/>
    <w:rsid w:val="00C8751F"/>
    <w:rsid w:val="00C878B4"/>
    <w:rsid w:val="00C87F03"/>
    <w:rsid w:val="00C9387C"/>
    <w:rsid w:val="00C96E4F"/>
    <w:rsid w:val="00CA077C"/>
    <w:rsid w:val="00CA220F"/>
    <w:rsid w:val="00CA5E0F"/>
    <w:rsid w:val="00CB0C4C"/>
    <w:rsid w:val="00CB0F86"/>
    <w:rsid w:val="00CB5EBE"/>
    <w:rsid w:val="00CC7227"/>
    <w:rsid w:val="00CD049E"/>
    <w:rsid w:val="00CD38DE"/>
    <w:rsid w:val="00CD4963"/>
    <w:rsid w:val="00CD6DF7"/>
    <w:rsid w:val="00CE0C2E"/>
    <w:rsid w:val="00CE15E2"/>
    <w:rsid w:val="00CE2900"/>
    <w:rsid w:val="00CE761B"/>
    <w:rsid w:val="00CF1642"/>
    <w:rsid w:val="00CF1871"/>
    <w:rsid w:val="00CF5451"/>
    <w:rsid w:val="00CF6364"/>
    <w:rsid w:val="00D03F6B"/>
    <w:rsid w:val="00D0657A"/>
    <w:rsid w:val="00D07AEE"/>
    <w:rsid w:val="00D12236"/>
    <w:rsid w:val="00D16CDB"/>
    <w:rsid w:val="00D25097"/>
    <w:rsid w:val="00D35885"/>
    <w:rsid w:val="00D43F0A"/>
    <w:rsid w:val="00D44282"/>
    <w:rsid w:val="00D443EE"/>
    <w:rsid w:val="00D44BAE"/>
    <w:rsid w:val="00D455AB"/>
    <w:rsid w:val="00D5651E"/>
    <w:rsid w:val="00D56AB5"/>
    <w:rsid w:val="00D57DB0"/>
    <w:rsid w:val="00D61D97"/>
    <w:rsid w:val="00D65180"/>
    <w:rsid w:val="00D6544F"/>
    <w:rsid w:val="00D7680E"/>
    <w:rsid w:val="00D81646"/>
    <w:rsid w:val="00D824E3"/>
    <w:rsid w:val="00D82BD3"/>
    <w:rsid w:val="00D848A3"/>
    <w:rsid w:val="00D86536"/>
    <w:rsid w:val="00D92322"/>
    <w:rsid w:val="00D9280D"/>
    <w:rsid w:val="00D947E7"/>
    <w:rsid w:val="00DA2154"/>
    <w:rsid w:val="00DB0550"/>
    <w:rsid w:val="00DB3D2C"/>
    <w:rsid w:val="00DD0C75"/>
    <w:rsid w:val="00DD1AD6"/>
    <w:rsid w:val="00DD5738"/>
    <w:rsid w:val="00DE2635"/>
    <w:rsid w:val="00DE2FCE"/>
    <w:rsid w:val="00DE4084"/>
    <w:rsid w:val="00DE7CAC"/>
    <w:rsid w:val="00E0162B"/>
    <w:rsid w:val="00E02199"/>
    <w:rsid w:val="00E0390F"/>
    <w:rsid w:val="00E043DB"/>
    <w:rsid w:val="00E06249"/>
    <w:rsid w:val="00E10997"/>
    <w:rsid w:val="00E15527"/>
    <w:rsid w:val="00E21845"/>
    <w:rsid w:val="00E23EEE"/>
    <w:rsid w:val="00E309BC"/>
    <w:rsid w:val="00E34598"/>
    <w:rsid w:val="00E34C33"/>
    <w:rsid w:val="00E40821"/>
    <w:rsid w:val="00E40D83"/>
    <w:rsid w:val="00E42260"/>
    <w:rsid w:val="00E44FA8"/>
    <w:rsid w:val="00E50F31"/>
    <w:rsid w:val="00E51DBF"/>
    <w:rsid w:val="00E66240"/>
    <w:rsid w:val="00E6705F"/>
    <w:rsid w:val="00E77D75"/>
    <w:rsid w:val="00E80AE4"/>
    <w:rsid w:val="00E83E8A"/>
    <w:rsid w:val="00E93F21"/>
    <w:rsid w:val="00E94B16"/>
    <w:rsid w:val="00EA0978"/>
    <w:rsid w:val="00EA24E0"/>
    <w:rsid w:val="00EA365C"/>
    <w:rsid w:val="00EB09BF"/>
    <w:rsid w:val="00EE595E"/>
    <w:rsid w:val="00EE6507"/>
    <w:rsid w:val="00EE75B1"/>
    <w:rsid w:val="00F02853"/>
    <w:rsid w:val="00F03BDE"/>
    <w:rsid w:val="00F06DB5"/>
    <w:rsid w:val="00F16430"/>
    <w:rsid w:val="00F16B36"/>
    <w:rsid w:val="00F32105"/>
    <w:rsid w:val="00F4093F"/>
    <w:rsid w:val="00F475C5"/>
    <w:rsid w:val="00F50B97"/>
    <w:rsid w:val="00F50D8E"/>
    <w:rsid w:val="00F5140A"/>
    <w:rsid w:val="00F5549F"/>
    <w:rsid w:val="00F618E5"/>
    <w:rsid w:val="00F62941"/>
    <w:rsid w:val="00F77F6B"/>
    <w:rsid w:val="00F81C08"/>
    <w:rsid w:val="00F84FF8"/>
    <w:rsid w:val="00F86773"/>
    <w:rsid w:val="00F96F1D"/>
    <w:rsid w:val="00F96FF5"/>
    <w:rsid w:val="00FA4ACF"/>
    <w:rsid w:val="00FB0C65"/>
    <w:rsid w:val="00FB66F9"/>
    <w:rsid w:val="00FB6D09"/>
    <w:rsid w:val="00FC6CDA"/>
    <w:rsid w:val="00FD129C"/>
    <w:rsid w:val="00FE5FB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7373B9-E4B9-44A0-BBEB-3760109248A8}">
  <ds:schemaRefs>
    <ds:schemaRef ds:uri="http://schemas.microsoft.com/sharepoint/v3/contenttype/forms"/>
  </ds:schemaRefs>
</ds:datastoreItem>
</file>

<file path=customXml/itemProps3.xml><?xml version="1.0" encoding="utf-8"?>
<ds:datastoreItem xmlns:ds="http://schemas.openxmlformats.org/officeDocument/2006/customXml" ds:itemID="{C7B3B1FD-359C-4335-9994-5D77CECF3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Gainford</dc:creator>
  <cp:keywords/>
  <dc:description/>
  <cp:lastModifiedBy>Mrs J Kilbey</cp:lastModifiedBy>
  <cp:revision>48</cp:revision>
  <cp:lastPrinted>2025-10-17T08:01:00Z</cp:lastPrinted>
  <dcterms:created xsi:type="dcterms:W3CDTF">2025-10-15T20:17:00Z</dcterms:created>
  <dcterms:modified xsi:type="dcterms:W3CDTF">2025-10-17T09:47:00Z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