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84BED9" w14:textId="468A9D77" w:rsidR="007A3143" w:rsidRDefault="002D227E" w:rsidP="007A3143">
      <w:pPr>
        <w:pStyle w:val="BodyText3"/>
        <w:widowControl w:val="0"/>
        <w:spacing w:after="0"/>
        <w:jc w:val="both"/>
        <w:rPr>
          <w:rFonts w:ascii="Century Gothic" w:hAnsi="Century Gothic"/>
          <w:color w:val="365F91"/>
          <w:sz w:val="8"/>
          <w:szCs w:val="8"/>
        </w:rPr>
      </w:pPr>
      <w:r>
        <w:rPr>
          <w:noProof/>
        </w:rPr>
        <mc:AlternateContent>
          <mc:Choice Requires="wps">
            <w:drawing>
              <wp:anchor distT="0" distB="0" distL="114300" distR="114300" simplePos="0" relativeHeight="251658240" behindDoc="0" locked="0" layoutInCell="1" allowOverlap="1" wp14:anchorId="12BC3E5F" wp14:editId="5C29C4EE">
                <wp:simplePos x="0" y="0"/>
                <wp:positionH relativeFrom="page">
                  <wp:align>center</wp:align>
                </wp:positionH>
                <wp:positionV relativeFrom="paragraph">
                  <wp:posOffset>9525</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F1FDF35" w14:textId="1A1662AA" w:rsidR="00045147" w:rsidRPr="002D227E" w:rsidRDefault="00045147" w:rsidP="00045147">
                            <w:pPr>
                              <w:widowControl w:val="0"/>
                              <w:autoSpaceDE w:val="0"/>
                              <w:autoSpaceDN w:val="0"/>
                              <w:adjustRightInd w:val="0"/>
                              <w:jc w:val="center"/>
                              <w:rPr>
                                <w:rFonts w:ascii="Century Gothic" w:hAnsi="Century Gothic" w:cs="Arial"/>
                                <w:b/>
                                <w:color w:val="F7CAAC" w:themeColor="accent2" w:themeTint="66"/>
                                <w:sz w:val="48"/>
                                <w:szCs w:val="48"/>
                                <w14:textOutline w14:w="11112" w14:cap="flat" w14:cmpd="sng" w14:algn="ctr">
                                  <w14:solidFill>
                                    <w14:schemeClr w14:val="accent2"/>
                                  </w14:solidFill>
                                  <w14:prstDash w14:val="solid"/>
                                  <w14:round/>
                                </w14:textOutline>
                              </w:rPr>
                            </w:pPr>
                            <w:r w:rsidRPr="002D227E">
                              <w:rPr>
                                <w:rFonts w:ascii="Century Gothic" w:hAnsi="Century Gothic" w:cs="Arial"/>
                                <w:b/>
                                <w:color w:val="F7CAAC" w:themeColor="accent2" w:themeTint="66"/>
                                <w:sz w:val="48"/>
                                <w:szCs w:val="48"/>
                                <w14:textOutline w14:w="11112" w14:cap="flat" w14:cmpd="sng" w14:algn="ctr">
                                  <w14:solidFill>
                                    <w14:schemeClr w14:val="accent2"/>
                                  </w14:solidFill>
                                  <w14:prstDash w14:val="solid"/>
                                  <w14:round/>
                                </w14:textOutline>
                              </w:rPr>
                              <w:t>Newsletter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12BC3E5F" id="_x0000_t202" coordsize="21600,21600" o:spt="202" path="m,l,21600r21600,l21600,xe">
                <v:stroke joinstyle="miter"/>
                <v:path gradientshapeok="t" o:connecttype="rect"/>
              </v:shapetype>
              <v:shape id="Text Box 1" o:spid="_x0000_s1026" type="#_x0000_t202" style="position:absolute;left:0;text-align:left;margin-left:0;margin-top:.75pt;width:2in;height:2in;z-index:251658240;visibility:visible;mso-wrap-style:none;mso-wrap-distance-left:9pt;mso-wrap-distance-top:0;mso-wrap-distance-right:9pt;mso-wrap-distance-bottom:0;mso-position-horizontal:center;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" filled="f" stroked="f">
                <v:textbox style="mso-fit-shape-to-text:t">
                  <w:txbxContent>
                    <w:p w14:paraId="4F1FDF35" w14:textId="1A1662AA" w:rsidR="00045147" w:rsidRPr="002D227E" w:rsidRDefault="00045147" w:rsidP="00045147">
                      <w:pPr>
                        <w:widowControl w:val="0"/>
                        <w:autoSpaceDE w:val="0"/>
                        <w:autoSpaceDN w:val="0"/>
                        <w:adjustRightInd w:val="0"/>
                        <w:jc w:val="center"/>
                        <w:rPr>
                          <w:rFonts w:ascii="Century Gothic" w:hAnsi="Century Gothic" w:cs="Arial"/>
                          <w:b/>
                          <w:color w:val="F7CAAC" w:themeColor="accent2" w:themeTint="66"/>
                          <w:sz w:val="48"/>
                          <w:szCs w:val="48"/>
                          <w14:textOutline w14:w="11112" w14:cap="flat" w14:cmpd="sng" w14:algn="ctr">
                            <w14:solidFill>
                              <w14:schemeClr w14:val="accent2"/>
                            </w14:solidFill>
                            <w14:prstDash w14:val="solid"/>
                            <w14:round/>
                          </w14:textOutline>
                        </w:rPr>
                      </w:pPr>
                      <w:r w:rsidRPr="002D227E">
                        <w:rPr>
                          <w:rFonts w:ascii="Century Gothic" w:hAnsi="Century Gothic" w:cs="Arial"/>
                          <w:b/>
                          <w:color w:val="F7CAAC" w:themeColor="accent2" w:themeTint="66"/>
                          <w:sz w:val="48"/>
                          <w:szCs w:val="48"/>
                          <w14:textOutline w14:w="11112" w14:cap="flat" w14:cmpd="sng" w14:algn="ctr">
                            <w14:solidFill>
                              <w14:schemeClr w14:val="accent2"/>
                            </w14:solidFill>
                            <w14:prstDash w14:val="solid"/>
                            <w14:round/>
                          </w14:textOutline>
                        </w:rPr>
                        <w:t>Newsletter</w:t>
                      </w:r>
                    </w:p>
                  </w:txbxContent>
                </v:textbox>
                <w10:wrap anchorx="page"/>
              </v:shape>
            </w:pict>
          </mc:Fallback>
        </mc:AlternateContent>
      </w:r>
    </w:p>
    <w:p w14:paraId="579A6D83" w14:textId="1434BEDB" w:rsidR="007A3143" w:rsidRPr="002373D0" w:rsidRDefault="007A3143" w:rsidP="007A3143">
      <w:pPr>
        <w:widowControl w:val="0"/>
        <w:autoSpaceDE w:val="0"/>
        <w:autoSpaceDN w:val="0"/>
        <w:adjustRightInd w:val="0"/>
        <w:rPr>
          <w:rFonts w:ascii="Century Gothic" w:hAnsi="Century Gothic" w:cs="Arial"/>
          <w:color w:val="990033"/>
          <w:sz w:val="24"/>
          <w:szCs w:val="24"/>
        </w:rPr>
      </w:pPr>
    </w:p>
    <w:p w14:paraId="5A681CE5" w14:textId="77777777" w:rsidR="007A3143" w:rsidRPr="002373D0" w:rsidRDefault="007A3143" w:rsidP="007A3143">
      <w:pPr>
        <w:widowControl w:val="0"/>
        <w:autoSpaceDE w:val="0"/>
        <w:autoSpaceDN w:val="0"/>
        <w:adjustRightInd w:val="0"/>
        <w:rPr>
          <w:rFonts w:ascii="Century Gothic" w:hAnsi="Century Gothic" w:cs="Arial"/>
          <w:color w:val="990033"/>
          <w:sz w:val="24"/>
          <w:szCs w:val="24"/>
        </w:rPr>
      </w:pPr>
    </w:p>
    <w:p w14:paraId="39C88AE3" w14:textId="77777777" w:rsidR="007A3143" w:rsidRPr="00AB184E" w:rsidRDefault="007A3143" w:rsidP="007A3143">
      <w:pPr>
        <w:widowControl w:val="0"/>
        <w:autoSpaceDE w:val="0"/>
        <w:autoSpaceDN w:val="0"/>
        <w:adjustRightInd w:val="0"/>
        <w:rPr>
          <w:rFonts w:ascii="Century Gothic" w:hAnsi="Century Gothic" w:cs="Arial"/>
        </w:rPr>
      </w:pPr>
      <w:r w:rsidRPr="00AB184E">
        <w:rPr>
          <w:rFonts w:ascii="Century Gothic" w:hAnsi="Century Gothic" w:cs="Arial"/>
        </w:rPr>
        <w:t xml:space="preserve">Dear Parents/Carers, </w:t>
      </w:r>
    </w:p>
    <w:p w14:paraId="3C8A9C38" w14:textId="791311EC" w:rsidR="00231A9E" w:rsidRPr="00AB184E" w:rsidRDefault="00231A9E" w:rsidP="007A3143">
      <w:pPr>
        <w:pStyle w:val="BodyText3"/>
        <w:widowControl w:val="0"/>
        <w:spacing w:after="0"/>
        <w:jc w:val="both"/>
        <w:rPr>
          <w:rFonts w:ascii="Century Gothic" w:hAnsi="Century Gothic" w:cs="Calibri"/>
          <w:color w:val="424242"/>
          <w:sz w:val="20"/>
          <w:szCs w:val="20"/>
          <w:shd w:val="clear" w:color="auto" w:fill="FFFFFF"/>
        </w:rPr>
      </w:pPr>
    </w:p>
    <w:p w14:paraId="47B32434" w14:textId="0E1BA82B" w:rsidR="00A851E8" w:rsidRPr="00AB184E" w:rsidRDefault="00600B1F" w:rsidP="007A3143">
      <w:pPr>
        <w:pStyle w:val="BodyText3"/>
        <w:widowControl w:val="0"/>
        <w:spacing w:after="0"/>
        <w:jc w:val="both"/>
        <w:rPr>
          <w:rFonts w:ascii="Century Gothic" w:hAnsi="Century Gothic" w:cs="Calibri"/>
          <w:color w:val="424242"/>
          <w:sz w:val="20"/>
          <w:szCs w:val="20"/>
          <w:shd w:val="clear" w:color="auto" w:fill="FFFFFF"/>
        </w:rPr>
      </w:pPr>
      <w:r w:rsidRPr="00AB184E">
        <w:rPr>
          <w:rFonts w:ascii="Century Gothic" w:hAnsi="Century Gothic" w:cs="Calibri"/>
          <w:color w:val="424242"/>
          <w:sz w:val="20"/>
          <w:szCs w:val="20"/>
          <w:shd w:val="clear" w:color="auto" w:fill="FFFFFF"/>
        </w:rPr>
        <w:t>As always, it has been another busy week in school.</w:t>
      </w:r>
    </w:p>
    <w:p w14:paraId="22278864" w14:textId="77777777" w:rsidR="00600B1F" w:rsidRPr="00AB184E" w:rsidRDefault="00600B1F" w:rsidP="007A3143">
      <w:pPr>
        <w:pStyle w:val="BodyText3"/>
        <w:widowControl w:val="0"/>
        <w:spacing w:after="0"/>
        <w:jc w:val="both"/>
        <w:rPr>
          <w:rFonts w:ascii="Century Gothic" w:hAnsi="Century Gothic" w:cs="Calibri"/>
          <w:color w:val="424242"/>
          <w:sz w:val="20"/>
          <w:szCs w:val="20"/>
          <w:shd w:val="clear" w:color="auto" w:fill="FFFFFF"/>
        </w:rPr>
      </w:pPr>
    </w:p>
    <w:p w14:paraId="0A387968" w14:textId="5114F7A6" w:rsidR="00600B1F" w:rsidRPr="00AB184E" w:rsidRDefault="0019480F" w:rsidP="002C32EB">
      <w:pPr>
        <w:rPr>
          <w:rFonts w:ascii="Century Gothic" w:hAnsi="Century Gothic" w:cs="Calibri"/>
          <w:color w:val="424242"/>
          <w:shd w:val="clear" w:color="auto" w:fill="FFFFFF"/>
        </w:rPr>
      </w:pPr>
      <w:proofErr w:type="gramStart"/>
      <w:r w:rsidRPr="00AB184E">
        <w:rPr>
          <w:rFonts w:ascii="Century Gothic" w:hAnsi="Century Gothic" w:cs="Calibri"/>
          <w:color w:val="424242"/>
          <w:shd w:val="clear" w:color="auto" w:fill="FFFFFF"/>
        </w:rPr>
        <w:t>Well</w:t>
      </w:r>
      <w:proofErr w:type="gramEnd"/>
      <w:r w:rsidRPr="00AB184E">
        <w:rPr>
          <w:rFonts w:ascii="Century Gothic" w:hAnsi="Century Gothic" w:cs="Calibri"/>
          <w:color w:val="424242"/>
          <w:shd w:val="clear" w:color="auto" w:fill="FFFFFF"/>
        </w:rPr>
        <w:t xml:space="preserve"> done to </w:t>
      </w:r>
      <w:r w:rsidR="003A4CF1" w:rsidRPr="00AB184E">
        <w:rPr>
          <w:rFonts w:ascii="Century Gothic" w:hAnsi="Century Gothic" w:cs="Calibri"/>
          <w:color w:val="424242"/>
          <w:shd w:val="clear" w:color="auto" w:fill="FFFFFF"/>
        </w:rPr>
        <w:t xml:space="preserve">all of our fine footballers who took part in the tournament this week. </w:t>
      </w:r>
      <w:r w:rsidR="00462FA8" w:rsidRPr="00AB184E">
        <w:rPr>
          <w:rFonts w:ascii="Century Gothic" w:hAnsi="Century Gothic"/>
        </w:rPr>
        <w:t xml:space="preserve">Bourton Primary won in extra time in the final v </w:t>
      </w:r>
      <w:proofErr w:type="spellStart"/>
      <w:r w:rsidR="00462FA8" w:rsidRPr="00AB184E">
        <w:rPr>
          <w:rFonts w:ascii="Century Gothic" w:hAnsi="Century Gothic"/>
        </w:rPr>
        <w:t>Northleach</w:t>
      </w:r>
      <w:proofErr w:type="spellEnd"/>
      <w:r w:rsidR="00562E0D" w:rsidRPr="00AB184E">
        <w:rPr>
          <w:rFonts w:ascii="Century Gothic" w:hAnsi="Century Gothic"/>
        </w:rPr>
        <w:t xml:space="preserve"> after a dramatic golden goal finish.</w:t>
      </w:r>
      <w:r w:rsidR="00E0390F" w:rsidRPr="00AB184E">
        <w:rPr>
          <w:rFonts w:ascii="Century Gothic" w:hAnsi="Century Gothic"/>
        </w:rPr>
        <w:t xml:space="preserve"> Also,</w:t>
      </w:r>
      <w:r w:rsidR="009575E1" w:rsidRPr="00AB184E">
        <w:rPr>
          <w:rFonts w:ascii="Century Gothic" w:hAnsi="Century Gothic"/>
        </w:rPr>
        <w:t xml:space="preserve"> 55 children represented the school </w:t>
      </w:r>
      <w:r w:rsidR="00894F03" w:rsidRPr="00AB184E">
        <w:rPr>
          <w:rFonts w:ascii="Century Gothic" w:hAnsi="Century Gothic"/>
        </w:rPr>
        <w:t>in</w:t>
      </w:r>
      <w:r w:rsidR="002F25EF" w:rsidRPr="00AB184E">
        <w:rPr>
          <w:rFonts w:ascii="Century Gothic" w:hAnsi="Century Gothic"/>
        </w:rPr>
        <w:t xml:space="preserve"> a</w:t>
      </w:r>
      <w:r w:rsidR="009575E1" w:rsidRPr="00AB184E">
        <w:rPr>
          <w:rFonts w:ascii="Century Gothic" w:hAnsi="Century Gothic"/>
        </w:rPr>
        <w:t xml:space="preserve"> </w:t>
      </w:r>
      <w:r w:rsidR="00F06DB5" w:rsidRPr="00AB184E">
        <w:rPr>
          <w:rFonts w:ascii="Century Gothic" w:hAnsi="Century Gothic"/>
        </w:rPr>
        <w:t>cross-country</w:t>
      </w:r>
      <w:r w:rsidR="002F25EF" w:rsidRPr="00AB184E">
        <w:rPr>
          <w:rFonts w:ascii="Century Gothic" w:hAnsi="Century Gothic"/>
        </w:rPr>
        <w:t xml:space="preserve"> event </w:t>
      </w:r>
      <w:r w:rsidR="009575E1" w:rsidRPr="00AB184E">
        <w:rPr>
          <w:rFonts w:ascii="Century Gothic" w:hAnsi="Century Gothic"/>
        </w:rPr>
        <w:t xml:space="preserve">at the Cotswold School. </w:t>
      </w:r>
      <w:r w:rsidR="0024178D" w:rsidRPr="00AB184E">
        <w:rPr>
          <w:rFonts w:ascii="Century Gothic" w:hAnsi="Century Gothic"/>
        </w:rPr>
        <w:t>The Y3</w:t>
      </w:r>
      <w:r w:rsidR="002F25EF" w:rsidRPr="00AB184E">
        <w:rPr>
          <w:rFonts w:ascii="Century Gothic" w:hAnsi="Century Gothic"/>
        </w:rPr>
        <w:t>/</w:t>
      </w:r>
      <w:r w:rsidR="0024178D" w:rsidRPr="00AB184E">
        <w:rPr>
          <w:rFonts w:ascii="Century Gothic" w:hAnsi="Century Gothic"/>
        </w:rPr>
        <w:t>4 team came 2</w:t>
      </w:r>
      <w:r w:rsidR="0024178D" w:rsidRPr="00AB184E">
        <w:rPr>
          <w:rFonts w:ascii="Century Gothic" w:hAnsi="Century Gothic"/>
          <w:vertAlign w:val="superscript"/>
        </w:rPr>
        <w:t>nd</w:t>
      </w:r>
      <w:r w:rsidR="0024178D" w:rsidRPr="00AB184E">
        <w:rPr>
          <w:rFonts w:ascii="Century Gothic" w:hAnsi="Century Gothic"/>
        </w:rPr>
        <w:t>, the Y5</w:t>
      </w:r>
      <w:r w:rsidR="002F25EF" w:rsidRPr="00AB184E">
        <w:rPr>
          <w:rFonts w:ascii="Century Gothic" w:hAnsi="Century Gothic"/>
        </w:rPr>
        <w:t>/</w:t>
      </w:r>
      <w:r w:rsidR="0024178D" w:rsidRPr="00AB184E">
        <w:rPr>
          <w:rFonts w:ascii="Century Gothic" w:hAnsi="Century Gothic"/>
        </w:rPr>
        <w:t>6 boys came 4</w:t>
      </w:r>
      <w:r w:rsidR="0024178D" w:rsidRPr="00AB184E">
        <w:rPr>
          <w:rFonts w:ascii="Century Gothic" w:hAnsi="Century Gothic"/>
          <w:vertAlign w:val="superscript"/>
        </w:rPr>
        <w:t>th</w:t>
      </w:r>
      <w:r w:rsidR="002C32EB" w:rsidRPr="00AB184E">
        <w:rPr>
          <w:rFonts w:ascii="Century Gothic" w:hAnsi="Century Gothic"/>
        </w:rPr>
        <w:t>, Y3/4 girls came 4</w:t>
      </w:r>
      <w:r w:rsidR="002C32EB" w:rsidRPr="00AB184E">
        <w:rPr>
          <w:rFonts w:ascii="Century Gothic" w:hAnsi="Century Gothic"/>
          <w:vertAlign w:val="superscript"/>
        </w:rPr>
        <w:t>th</w:t>
      </w:r>
      <w:r w:rsidR="002C32EB" w:rsidRPr="00AB184E">
        <w:rPr>
          <w:rFonts w:ascii="Century Gothic" w:hAnsi="Century Gothic"/>
        </w:rPr>
        <w:t xml:space="preserve"> and the Y5</w:t>
      </w:r>
      <w:r w:rsidR="002F25EF" w:rsidRPr="00AB184E">
        <w:rPr>
          <w:rFonts w:ascii="Century Gothic" w:hAnsi="Century Gothic"/>
        </w:rPr>
        <w:t>/</w:t>
      </w:r>
      <w:r w:rsidR="002C32EB" w:rsidRPr="00AB184E">
        <w:rPr>
          <w:rFonts w:ascii="Century Gothic" w:hAnsi="Century Gothic"/>
        </w:rPr>
        <w:t>6 girls came 2</w:t>
      </w:r>
      <w:r w:rsidR="002C32EB" w:rsidRPr="00AB184E">
        <w:rPr>
          <w:rFonts w:ascii="Century Gothic" w:hAnsi="Century Gothic"/>
          <w:vertAlign w:val="superscript"/>
        </w:rPr>
        <w:t>nd</w:t>
      </w:r>
      <w:r w:rsidR="002C32EB" w:rsidRPr="00AB184E">
        <w:rPr>
          <w:rFonts w:ascii="Century Gothic" w:hAnsi="Century Gothic"/>
        </w:rPr>
        <w:t>.</w:t>
      </w:r>
    </w:p>
    <w:p w14:paraId="55755396" w14:textId="77777777" w:rsidR="00654830" w:rsidRPr="00AB184E" w:rsidRDefault="00654830" w:rsidP="007A3143">
      <w:pPr>
        <w:pStyle w:val="BodyText3"/>
        <w:widowControl w:val="0"/>
        <w:spacing w:after="0"/>
        <w:jc w:val="both"/>
        <w:rPr>
          <w:rFonts w:ascii="Century Gothic" w:hAnsi="Century Gothic" w:cs="Calibri"/>
          <w:color w:val="424242"/>
          <w:sz w:val="20"/>
          <w:szCs w:val="20"/>
          <w:shd w:val="clear" w:color="auto" w:fill="FFFFFF"/>
        </w:rPr>
      </w:pPr>
    </w:p>
    <w:p w14:paraId="588D2BE8" w14:textId="47874C62" w:rsidR="00654830" w:rsidRPr="00AB184E" w:rsidRDefault="008C6EA8" w:rsidP="007A3143">
      <w:pPr>
        <w:pStyle w:val="BodyText3"/>
        <w:widowControl w:val="0"/>
        <w:spacing w:after="0"/>
        <w:jc w:val="both"/>
        <w:rPr>
          <w:rFonts w:ascii="Century Gothic" w:hAnsi="Century Gothic" w:cs="Calibri"/>
          <w:color w:val="424242"/>
          <w:sz w:val="20"/>
          <w:szCs w:val="20"/>
          <w:shd w:val="clear" w:color="auto" w:fill="FFFFFF"/>
        </w:rPr>
      </w:pPr>
      <w:r w:rsidRPr="00AB184E">
        <w:rPr>
          <w:rFonts w:ascii="Century Gothic" w:hAnsi="Century Gothic" w:cs="Calibri"/>
          <w:color w:val="424242"/>
          <w:sz w:val="20"/>
          <w:szCs w:val="20"/>
          <w:shd w:val="clear" w:color="auto" w:fill="FFFFFF"/>
        </w:rPr>
        <w:t xml:space="preserve">All </w:t>
      </w:r>
      <w:r w:rsidR="002F25EF" w:rsidRPr="00AB184E">
        <w:rPr>
          <w:rFonts w:ascii="Century Gothic" w:hAnsi="Century Gothic" w:cs="Calibri"/>
          <w:color w:val="424242"/>
          <w:sz w:val="20"/>
          <w:szCs w:val="20"/>
          <w:shd w:val="clear" w:color="auto" w:fill="FFFFFF"/>
        </w:rPr>
        <w:t>our</w:t>
      </w:r>
      <w:r w:rsidRPr="00AB184E">
        <w:rPr>
          <w:rFonts w:ascii="Century Gothic" w:hAnsi="Century Gothic" w:cs="Calibri"/>
          <w:color w:val="424242"/>
          <w:sz w:val="20"/>
          <w:szCs w:val="20"/>
          <w:shd w:val="clear" w:color="auto" w:fill="FFFFFF"/>
        </w:rPr>
        <w:t xml:space="preserve"> </w:t>
      </w:r>
      <w:r w:rsidR="001C7FB6" w:rsidRPr="00AB184E">
        <w:rPr>
          <w:rFonts w:ascii="Century Gothic" w:hAnsi="Century Gothic" w:cs="Calibri"/>
          <w:color w:val="424242"/>
          <w:sz w:val="20"/>
          <w:szCs w:val="20"/>
          <w:shd w:val="clear" w:color="auto" w:fill="FFFFFF"/>
        </w:rPr>
        <w:t xml:space="preserve">after-school </w:t>
      </w:r>
      <w:r w:rsidRPr="00AB184E">
        <w:rPr>
          <w:rFonts w:ascii="Century Gothic" w:hAnsi="Century Gothic" w:cs="Calibri"/>
          <w:color w:val="424242"/>
          <w:sz w:val="20"/>
          <w:szCs w:val="20"/>
          <w:shd w:val="clear" w:color="auto" w:fill="FFFFFF"/>
        </w:rPr>
        <w:t>clubs are well underway</w:t>
      </w:r>
      <w:r w:rsidR="007D24D8" w:rsidRPr="00AB184E">
        <w:rPr>
          <w:rFonts w:ascii="Century Gothic" w:hAnsi="Century Gothic" w:cs="Calibri"/>
          <w:color w:val="424242"/>
          <w:sz w:val="20"/>
          <w:szCs w:val="20"/>
          <w:shd w:val="clear" w:color="auto" w:fill="FFFFFF"/>
        </w:rPr>
        <w:t>,</w:t>
      </w:r>
      <w:r w:rsidR="001C7FB6" w:rsidRPr="00AB184E">
        <w:rPr>
          <w:rFonts w:ascii="Century Gothic" w:hAnsi="Century Gothic" w:cs="Calibri"/>
          <w:color w:val="424242"/>
          <w:sz w:val="20"/>
          <w:szCs w:val="20"/>
          <w:shd w:val="clear" w:color="auto" w:fill="FFFFFF"/>
        </w:rPr>
        <w:t xml:space="preserve"> and it is not too late to sign up. Visit </w:t>
      </w:r>
      <w:proofErr w:type="spellStart"/>
      <w:r w:rsidR="001C7FB6" w:rsidRPr="00AB184E">
        <w:rPr>
          <w:rFonts w:ascii="Century Gothic" w:hAnsi="Century Gothic" w:cs="Calibri"/>
          <w:color w:val="424242"/>
          <w:sz w:val="20"/>
          <w:szCs w:val="20"/>
          <w:shd w:val="clear" w:color="auto" w:fill="FFFFFF"/>
        </w:rPr>
        <w:t>iPal</w:t>
      </w:r>
      <w:proofErr w:type="spellEnd"/>
      <w:r w:rsidR="001C7FB6" w:rsidRPr="00AB184E">
        <w:rPr>
          <w:rFonts w:ascii="Century Gothic" w:hAnsi="Century Gothic" w:cs="Calibri"/>
          <w:color w:val="424242"/>
          <w:sz w:val="20"/>
          <w:szCs w:val="20"/>
          <w:shd w:val="clear" w:color="auto" w:fill="FFFFFF"/>
        </w:rPr>
        <w:t xml:space="preserve"> to see the full list and sign your children up for something they may</w:t>
      </w:r>
      <w:r w:rsidR="00590046" w:rsidRPr="00AB184E">
        <w:rPr>
          <w:rFonts w:ascii="Century Gothic" w:hAnsi="Century Gothic" w:cs="Calibri"/>
          <w:color w:val="424242"/>
          <w:sz w:val="20"/>
          <w:szCs w:val="20"/>
          <w:shd w:val="clear" w:color="auto" w:fill="FFFFFF"/>
        </w:rPr>
        <w:t xml:space="preserve"> </w:t>
      </w:r>
      <w:r w:rsidR="001C7FB6" w:rsidRPr="00AB184E">
        <w:rPr>
          <w:rFonts w:ascii="Century Gothic" w:hAnsi="Century Gothic" w:cs="Calibri"/>
          <w:color w:val="424242"/>
          <w:sz w:val="20"/>
          <w:szCs w:val="20"/>
          <w:shd w:val="clear" w:color="auto" w:fill="FFFFFF"/>
        </w:rPr>
        <w:t>be interested in</w:t>
      </w:r>
      <w:r w:rsidR="00537BF1" w:rsidRPr="00AB184E">
        <w:rPr>
          <w:rFonts w:ascii="Century Gothic" w:hAnsi="Century Gothic" w:cs="Calibri"/>
          <w:color w:val="424242"/>
          <w:sz w:val="20"/>
          <w:szCs w:val="20"/>
          <w:shd w:val="clear" w:color="auto" w:fill="FFFFFF"/>
        </w:rPr>
        <w:t>; t</w:t>
      </w:r>
      <w:r w:rsidR="007D24D8" w:rsidRPr="00AB184E">
        <w:rPr>
          <w:rFonts w:ascii="Century Gothic" w:hAnsi="Century Gothic" w:cs="Calibri"/>
          <w:color w:val="424242"/>
          <w:sz w:val="20"/>
          <w:szCs w:val="20"/>
          <w:shd w:val="clear" w:color="auto" w:fill="FFFFFF"/>
        </w:rPr>
        <w:t>here is a broad range</w:t>
      </w:r>
      <w:r w:rsidR="008B3719" w:rsidRPr="00AB184E">
        <w:rPr>
          <w:rFonts w:ascii="Century Gothic" w:hAnsi="Century Gothic" w:cs="Calibri"/>
          <w:color w:val="424242"/>
          <w:sz w:val="20"/>
          <w:szCs w:val="20"/>
          <w:shd w:val="clear" w:color="auto" w:fill="FFFFFF"/>
        </w:rPr>
        <w:t>. This week one parent made homemade chutney with the fruits of the gardening club</w:t>
      </w:r>
      <w:r w:rsidR="00537BF1" w:rsidRPr="00AB184E">
        <w:rPr>
          <w:rFonts w:ascii="Century Gothic" w:hAnsi="Century Gothic" w:cs="Calibri"/>
          <w:color w:val="424242"/>
          <w:sz w:val="20"/>
          <w:szCs w:val="20"/>
          <w:shd w:val="clear" w:color="auto" w:fill="FFFFFF"/>
        </w:rPr>
        <w:t>’</w:t>
      </w:r>
      <w:r w:rsidR="008B3719" w:rsidRPr="00AB184E">
        <w:rPr>
          <w:rFonts w:ascii="Century Gothic" w:hAnsi="Century Gothic" w:cs="Calibri"/>
          <w:color w:val="424242"/>
          <w:sz w:val="20"/>
          <w:szCs w:val="20"/>
          <w:shd w:val="clear" w:color="auto" w:fill="FFFFFF"/>
        </w:rPr>
        <w:t>s labour!</w:t>
      </w:r>
    </w:p>
    <w:p w14:paraId="0BC703EF" w14:textId="77777777" w:rsidR="00590046" w:rsidRPr="00AB184E" w:rsidRDefault="00590046" w:rsidP="007A3143">
      <w:pPr>
        <w:pStyle w:val="BodyText3"/>
        <w:widowControl w:val="0"/>
        <w:spacing w:after="0"/>
        <w:jc w:val="both"/>
        <w:rPr>
          <w:rFonts w:ascii="Century Gothic" w:hAnsi="Century Gothic" w:cs="Calibri"/>
          <w:color w:val="424242"/>
          <w:sz w:val="20"/>
          <w:szCs w:val="20"/>
          <w:shd w:val="clear" w:color="auto" w:fill="FFFFFF"/>
        </w:rPr>
      </w:pPr>
    </w:p>
    <w:p w14:paraId="1B524D6B" w14:textId="4A19FB37" w:rsidR="00590046" w:rsidRPr="00AB184E" w:rsidRDefault="00590046" w:rsidP="007A3143">
      <w:pPr>
        <w:pStyle w:val="BodyText3"/>
        <w:widowControl w:val="0"/>
        <w:spacing w:after="0"/>
        <w:jc w:val="both"/>
        <w:rPr>
          <w:rFonts w:ascii="Century Gothic" w:hAnsi="Century Gothic" w:cs="Calibri"/>
          <w:color w:val="424242"/>
          <w:sz w:val="20"/>
          <w:szCs w:val="20"/>
          <w:shd w:val="clear" w:color="auto" w:fill="FFFFFF"/>
        </w:rPr>
      </w:pPr>
      <w:r w:rsidRPr="00AB184E">
        <w:rPr>
          <w:rFonts w:ascii="Century Gothic" w:hAnsi="Century Gothic" w:cs="Calibri"/>
          <w:color w:val="424242"/>
          <w:sz w:val="20"/>
          <w:szCs w:val="20"/>
          <w:shd w:val="clear" w:color="auto" w:fill="FFFFFF"/>
        </w:rPr>
        <w:t>Instead of running an after-school club, Mr Prosser has been engaging our KS2 children in sports at lunch time tw</w:t>
      </w:r>
      <w:r w:rsidR="006C6370" w:rsidRPr="00AB184E">
        <w:rPr>
          <w:rFonts w:ascii="Century Gothic" w:hAnsi="Century Gothic" w:cs="Calibri"/>
          <w:color w:val="424242"/>
          <w:sz w:val="20"/>
          <w:szCs w:val="20"/>
          <w:shd w:val="clear" w:color="auto" w:fill="FFFFFF"/>
        </w:rPr>
        <w:t>ice</w:t>
      </w:r>
      <w:r w:rsidRPr="00AB184E">
        <w:rPr>
          <w:rFonts w:ascii="Century Gothic" w:hAnsi="Century Gothic" w:cs="Calibri"/>
          <w:color w:val="424242"/>
          <w:sz w:val="20"/>
          <w:szCs w:val="20"/>
          <w:shd w:val="clear" w:color="auto" w:fill="FFFFFF"/>
        </w:rPr>
        <w:t xml:space="preserve"> a week. This is to help support our children </w:t>
      </w:r>
      <w:r w:rsidR="006C6370" w:rsidRPr="00AB184E">
        <w:rPr>
          <w:rFonts w:ascii="Century Gothic" w:hAnsi="Century Gothic" w:cs="Calibri"/>
          <w:color w:val="424242"/>
          <w:sz w:val="20"/>
          <w:szCs w:val="20"/>
          <w:shd w:val="clear" w:color="auto" w:fill="FFFFFF"/>
        </w:rPr>
        <w:t xml:space="preserve">in their play and promote our CARE ethos during </w:t>
      </w:r>
      <w:r w:rsidR="002A7AFA" w:rsidRPr="00AB184E">
        <w:rPr>
          <w:rFonts w:ascii="Century Gothic" w:hAnsi="Century Gothic" w:cs="Calibri"/>
          <w:color w:val="424242"/>
          <w:sz w:val="20"/>
          <w:szCs w:val="20"/>
          <w:shd w:val="clear" w:color="auto" w:fill="FFFFFF"/>
        </w:rPr>
        <w:t xml:space="preserve">recreation </w:t>
      </w:r>
      <w:r w:rsidR="006C6370" w:rsidRPr="00AB184E">
        <w:rPr>
          <w:rFonts w:ascii="Century Gothic" w:hAnsi="Century Gothic" w:cs="Calibri"/>
          <w:color w:val="424242"/>
          <w:sz w:val="20"/>
          <w:szCs w:val="20"/>
          <w:shd w:val="clear" w:color="auto" w:fill="FFFFFF"/>
        </w:rPr>
        <w:t>times. In KS1</w:t>
      </w:r>
      <w:r w:rsidR="00B240A4" w:rsidRPr="00AB184E">
        <w:rPr>
          <w:rFonts w:ascii="Century Gothic" w:hAnsi="Century Gothic" w:cs="Calibri"/>
          <w:color w:val="424242"/>
          <w:sz w:val="20"/>
          <w:szCs w:val="20"/>
          <w:shd w:val="clear" w:color="auto" w:fill="FFFFFF"/>
        </w:rPr>
        <w:t>,</w:t>
      </w:r>
      <w:r w:rsidR="006C6370" w:rsidRPr="00AB184E">
        <w:rPr>
          <w:rFonts w:ascii="Century Gothic" w:hAnsi="Century Gothic" w:cs="Calibri"/>
          <w:color w:val="424242"/>
          <w:sz w:val="20"/>
          <w:szCs w:val="20"/>
          <w:shd w:val="clear" w:color="auto" w:fill="FFFFFF"/>
        </w:rPr>
        <w:t xml:space="preserve"> we have invested in new construction equipment </w:t>
      </w:r>
      <w:r w:rsidR="00B240A4" w:rsidRPr="00AB184E">
        <w:rPr>
          <w:rFonts w:ascii="Century Gothic" w:hAnsi="Century Gothic" w:cs="Calibri"/>
          <w:color w:val="424242"/>
          <w:sz w:val="20"/>
          <w:szCs w:val="20"/>
          <w:shd w:val="clear" w:color="auto" w:fill="FFFFFF"/>
        </w:rPr>
        <w:t>out on the playground. This helps children learn to share and take turns in their free, unstructured play and again promotes our CARE values outside of the classroom as well as in.</w:t>
      </w:r>
    </w:p>
    <w:p w14:paraId="2AA6B5B4" w14:textId="77777777" w:rsidR="00B240A4" w:rsidRPr="00AB184E" w:rsidRDefault="00B240A4" w:rsidP="007A3143">
      <w:pPr>
        <w:pStyle w:val="BodyText3"/>
        <w:widowControl w:val="0"/>
        <w:spacing w:after="0"/>
        <w:jc w:val="both"/>
        <w:rPr>
          <w:rFonts w:ascii="Century Gothic" w:hAnsi="Century Gothic" w:cs="Calibri"/>
          <w:color w:val="424242"/>
          <w:sz w:val="20"/>
          <w:szCs w:val="20"/>
          <w:shd w:val="clear" w:color="auto" w:fill="FFFFFF"/>
        </w:rPr>
      </w:pPr>
    </w:p>
    <w:p w14:paraId="7DC628B4" w14:textId="4CFC4CA7" w:rsidR="00B240A4" w:rsidRPr="00AB184E" w:rsidRDefault="005E7D95" w:rsidP="007A3143">
      <w:pPr>
        <w:pStyle w:val="BodyText3"/>
        <w:widowControl w:val="0"/>
        <w:spacing w:after="0"/>
        <w:jc w:val="both"/>
        <w:rPr>
          <w:rFonts w:ascii="Century Gothic" w:hAnsi="Century Gothic"/>
          <w:sz w:val="20"/>
          <w:szCs w:val="20"/>
        </w:rPr>
      </w:pPr>
      <w:r w:rsidRPr="00AB184E">
        <w:rPr>
          <w:rFonts w:ascii="Century Gothic" w:hAnsi="Century Gothic" w:cs="Calibri"/>
          <w:color w:val="424242"/>
          <w:sz w:val="20"/>
          <w:szCs w:val="20"/>
          <w:shd w:val="clear" w:color="auto" w:fill="FFFFFF"/>
        </w:rPr>
        <w:t xml:space="preserve">Last year, we wrote an informative piece in the newsletter about the charity movement </w:t>
      </w:r>
      <w:hyperlink r:id="rId9" w:history="1">
        <w:r w:rsidRPr="00AB184E">
          <w:rPr>
            <w:rStyle w:val="Hyperlink"/>
            <w:sz w:val="20"/>
            <w:szCs w:val="20"/>
          </w:rPr>
          <w:t>Smartphone Free Childhood</w:t>
        </w:r>
      </w:hyperlink>
      <w:r w:rsidR="000643F3" w:rsidRPr="00AB184E">
        <w:rPr>
          <w:sz w:val="20"/>
          <w:szCs w:val="20"/>
        </w:rPr>
        <w:t xml:space="preserve">. </w:t>
      </w:r>
      <w:r w:rsidR="002F70D7" w:rsidRPr="00AB184E">
        <w:rPr>
          <w:rFonts w:ascii="Century Gothic" w:hAnsi="Century Gothic"/>
          <w:sz w:val="20"/>
          <w:szCs w:val="20"/>
        </w:rPr>
        <w:t>Part of the movement involves parents signing a pac</w:t>
      </w:r>
      <w:r w:rsidR="00423B35" w:rsidRPr="00AB184E">
        <w:rPr>
          <w:rFonts w:ascii="Century Gothic" w:hAnsi="Century Gothic"/>
          <w:sz w:val="20"/>
          <w:szCs w:val="20"/>
        </w:rPr>
        <w:t>t</w:t>
      </w:r>
      <w:r w:rsidR="002F70D7" w:rsidRPr="00AB184E">
        <w:rPr>
          <w:rFonts w:ascii="Century Gothic" w:hAnsi="Century Gothic"/>
          <w:sz w:val="20"/>
          <w:szCs w:val="20"/>
        </w:rPr>
        <w:t xml:space="preserve"> to reduce the time children access smart phones. Last year we had 3 </w:t>
      </w:r>
      <w:r w:rsidR="00F86773" w:rsidRPr="00AB184E">
        <w:rPr>
          <w:rFonts w:ascii="Century Gothic" w:hAnsi="Century Gothic"/>
          <w:sz w:val="20"/>
          <w:szCs w:val="20"/>
        </w:rPr>
        <w:t>signatures</w:t>
      </w:r>
      <w:r w:rsidR="004A7683" w:rsidRPr="00AB184E">
        <w:rPr>
          <w:rFonts w:ascii="Century Gothic" w:hAnsi="Century Gothic"/>
          <w:sz w:val="20"/>
          <w:szCs w:val="20"/>
        </w:rPr>
        <w:t xml:space="preserve"> </w:t>
      </w:r>
      <w:r w:rsidR="008929A7" w:rsidRPr="00AB184E">
        <w:rPr>
          <w:rFonts w:ascii="Century Gothic" w:hAnsi="Century Gothic"/>
          <w:sz w:val="20"/>
          <w:szCs w:val="20"/>
        </w:rPr>
        <w:t>compared t</w:t>
      </w:r>
      <w:r w:rsidR="00310276" w:rsidRPr="00AB184E">
        <w:rPr>
          <w:rFonts w:ascii="Century Gothic" w:hAnsi="Century Gothic"/>
          <w:sz w:val="20"/>
          <w:szCs w:val="20"/>
        </w:rPr>
        <w:t>o the current number of 12.</w:t>
      </w:r>
      <w:r w:rsidR="00F86773" w:rsidRPr="00AB184E">
        <w:rPr>
          <w:rFonts w:ascii="Century Gothic" w:hAnsi="Century Gothic"/>
          <w:sz w:val="20"/>
          <w:szCs w:val="20"/>
        </w:rPr>
        <w:t xml:space="preserve"> </w:t>
      </w:r>
      <w:r w:rsidR="00310276" w:rsidRPr="00AB184E">
        <w:rPr>
          <w:rFonts w:ascii="Century Gothic" w:hAnsi="Century Gothic"/>
          <w:sz w:val="20"/>
          <w:szCs w:val="20"/>
        </w:rPr>
        <w:t>H</w:t>
      </w:r>
      <w:r w:rsidR="004A7683" w:rsidRPr="00AB184E">
        <w:rPr>
          <w:rFonts w:ascii="Century Gothic" w:hAnsi="Century Gothic"/>
          <w:sz w:val="20"/>
          <w:szCs w:val="20"/>
        </w:rPr>
        <w:t>owever</w:t>
      </w:r>
      <w:r w:rsidR="00F86773" w:rsidRPr="00AB184E">
        <w:rPr>
          <w:rFonts w:ascii="Century Gothic" w:hAnsi="Century Gothic"/>
          <w:sz w:val="20"/>
          <w:szCs w:val="20"/>
        </w:rPr>
        <w:t>,</w:t>
      </w:r>
      <w:r w:rsidR="004A7683" w:rsidRPr="00AB184E">
        <w:rPr>
          <w:rFonts w:ascii="Century Gothic" w:hAnsi="Century Gothic"/>
          <w:sz w:val="20"/>
          <w:szCs w:val="20"/>
        </w:rPr>
        <w:t xml:space="preserve"> </w:t>
      </w:r>
      <w:r w:rsidR="00F86773" w:rsidRPr="00AB184E">
        <w:rPr>
          <w:rFonts w:ascii="Century Gothic" w:hAnsi="Century Gothic"/>
          <w:sz w:val="20"/>
          <w:szCs w:val="20"/>
        </w:rPr>
        <w:t xml:space="preserve">across Gloucestershire </w:t>
      </w:r>
      <w:r w:rsidR="001B644D" w:rsidRPr="00AB184E">
        <w:rPr>
          <w:rFonts w:ascii="Century Gothic" w:hAnsi="Century Gothic"/>
          <w:sz w:val="20"/>
          <w:szCs w:val="20"/>
        </w:rPr>
        <w:t>over 3,000 parents across 284 schools have now signed up to this initiative</w:t>
      </w:r>
      <w:r w:rsidR="00F86773" w:rsidRPr="00AB184E">
        <w:rPr>
          <w:rFonts w:ascii="Century Gothic" w:hAnsi="Century Gothic"/>
          <w:sz w:val="20"/>
          <w:szCs w:val="20"/>
        </w:rPr>
        <w:t xml:space="preserve">. We have attached the link </w:t>
      </w:r>
      <w:r w:rsidR="007E6F19" w:rsidRPr="00AB184E">
        <w:rPr>
          <w:rFonts w:ascii="Century Gothic" w:hAnsi="Century Gothic"/>
          <w:sz w:val="20"/>
          <w:szCs w:val="20"/>
        </w:rPr>
        <w:t>if you access the newsletter from the school w</w:t>
      </w:r>
      <w:r w:rsidR="00CA5E0F" w:rsidRPr="00AB184E">
        <w:rPr>
          <w:rFonts w:ascii="Century Gothic" w:hAnsi="Century Gothic"/>
          <w:sz w:val="20"/>
          <w:szCs w:val="20"/>
        </w:rPr>
        <w:t xml:space="preserve">ebsite. There is currently more research being published on the </w:t>
      </w:r>
      <w:r w:rsidR="00012C83" w:rsidRPr="00AB184E">
        <w:rPr>
          <w:rFonts w:ascii="Century Gothic" w:hAnsi="Century Gothic"/>
          <w:sz w:val="20"/>
          <w:szCs w:val="20"/>
        </w:rPr>
        <w:t>e</w:t>
      </w:r>
      <w:r w:rsidR="00CA5E0F" w:rsidRPr="00AB184E">
        <w:rPr>
          <w:rFonts w:ascii="Century Gothic" w:hAnsi="Century Gothic"/>
          <w:sz w:val="20"/>
          <w:szCs w:val="20"/>
        </w:rPr>
        <w:t xml:space="preserve">ffects of smartphones </w:t>
      </w:r>
      <w:r w:rsidR="00012C83" w:rsidRPr="00AB184E">
        <w:rPr>
          <w:rFonts w:ascii="Century Gothic" w:hAnsi="Century Gothic"/>
          <w:sz w:val="20"/>
          <w:szCs w:val="20"/>
        </w:rPr>
        <w:t xml:space="preserve">on children, and if this is something you are </w:t>
      </w:r>
      <w:r w:rsidR="000F01EB" w:rsidRPr="00AB184E">
        <w:rPr>
          <w:rFonts w:ascii="Century Gothic" w:hAnsi="Century Gothic"/>
          <w:sz w:val="20"/>
          <w:szCs w:val="20"/>
        </w:rPr>
        <w:t>interested</w:t>
      </w:r>
      <w:r w:rsidR="00676BED" w:rsidRPr="00AB184E">
        <w:rPr>
          <w:rFonts w:ascii="Century Gothic" w:hAnsi="Century Gothic"/>
          <w:sz w:val="20"/>
          <w:szCs w:val="20"/>
        </w:rPr>
        <w:t xml:space="preserve"> in</w:t>
      </w:r>
      <w:r w:rsidR="000F01EB" w:rsidRPr="00AB184E">
        <w:rPr>
          <w:rFonts w:ascii="Century Gothic" w:hAnsi="Century Gothic"/>
          <w:sz w:val="20"/>
          <w:szCs w:val="20"/>
        </w:rPr>
        <w:t xml:space="preserve">, or concerned </w:t>
      </w:r>
      <w:r w:rsidR="00676BED" w:rsidRPr="00AB184E">
        <w:rPr>
          <w:rFonts w:ascii="Century Gothic" w:hAnsi="Century Gothic"/>
          <w:sz w:val="20"/>
          <w:szCs w:val="20"/>
        </w:rPr>
        <w:t>about</w:t>
      </w:r>
      <w:r w:rsidR="000F01EB" w:rsidRPr="00AB184E">
        <w:rPr>
          <w:rFonts w:ascii="Century Gothic" w:hAnsi="Century Gothic"/>
          <w:sz w:val="20"/>
          <w:szCs w:val="20"/>
        </w:rPr>
        <w:t>, please check out the website for more information. It would be great to see the numbers for our school rise again.</w:t>
      </w:r>
    </w:p>
    <w:p w14:paraId="240E518E" w14:textId="77777777" w:rsidR="00E40D83" w:rsidRPr="00AB184E" w:rsidRDefault="00E40D83" w:rsidP="007A3143">
      <w:pPr>
        <w:pStyle w:val="BodyText3"/>
        <w:widowControl w:val="0"/>
        <w:spacing w:after="0"/>
        <w:jc w:val="both"/>
        <w:rPr>
          <w:rFonts w:ascii="Century Gothic" w:hAnsi="Century Gothic"/>
          <w:sz w:val="20"/>
          <w:szCs w:val="20"/>
        </w:rPr>
      </w:pPr>
    </w:p>
    <w:p w14:paraId="54128432" w14:textId="0259A2C3" w:rsidR="00E40D83" w:rsidRPr="00AB184E" w:rsidRDefault="0087433E" w:rsidP="007A3143">
      <w:pPr>
        <w:pStyle w:val="BodyText3"/>
        <w:widowControl w:val="0"/>
        <w:spacing w:after="0"/>
        <w:jc w:val="both"/>
        <w:rPr>
          <w:rFonts w:ascii="Century Gothic" w:hAnsi="Century Gothic"/>
          <w:sz w:val="20"/>
          <w:szCs w:val="20"/>
        </w:rPr>
      </w:pPr>
      <w:r w:rsidRPr="00AB184E">
        <w:rPr>
          <w:rFonts w:ascii="Century Gothic" w:hAnsi="Century Gothic"/>
          <w:sz w:val="20"/>
          <w:szCs w:val="20"/>
        </w:rPr>
        <w:t>T</w:t>
      </w:r>
      <w:r w:rsidR="00991037" w:rsidRPr="00AB184E">
        <w:rPr>
          <w:rFonts w:ascii="Century Gothic" w:hAnsi="Century Gothic"/>
          <w:sz w:val="20"/>
          <w:szCs w:val="20"/>
        </w:rPr>
        <w:t>his week we sat down with the FOBS Co chairs to discuss the year’s fundraising. FOBs are responsible for the development of so</w:t>
      </w:r>
      <w:r w:rsidR="00A9441A" w:rsidRPr="00AB184E">
        <w:rPr>
          <w:rFonts w:ascii="Century Gothic" w:hAnsi="Century Gothic"/>
          <w:sz w:val="20"/>
          <w:szCs w:val="20"/>
        </w:rPr>
        <w:t xml:space="preserve"> many wonderful projects in school and this year looks to be no different. </w:t>
      </w:r>
      <w:r w:rsidR="003B7875" w:rsidRPr="00AB184E">
        <w:rPr>
          <w:rFonts w:ascii="Century Gothic" w:hAnsi="Century Gothic"/>
          <w:sz w:val="20"/>
          <w:szCs w:val="20"/>
        </w:rPr>
        <w:t xml:space="preserve">From classroom essentials and computing equipment to </w:t>
      </w:r>
      <w:r w:rsidR="005B11D4" w:rsidRPr="00AB184E">
        <w:rPr>
          <w:rFonts w:ascii="Century Gothic" w:hAnsi="Century Gothic"/>
          <w:sz w:val="20"/>
          <w:szCs w:val="20"/>
        </w:rPr>
        <w:t xml:space="preserve">outdoor developments, it will all be going on this year. Their first fundraiser of the year will </w:t>
      </w:r>
      <w:r w:rsidR="0084014B" w:rsidRPr="00AB184E">
        <w:rPr>
          <w:rFonts w:ascii="Century Gothic" w:hAnsi="Century Gothic"/>
          <w:sz w:val="20"/>
          <w:szCs w:val="20"/>
        </w:rPr>
        <w:t>be</w:t>
      </w:r>
      <w:r w:rsidR="005B11D4" w:rsidRPr="00AB184E">
        <w:rPr>
          <w:rFonts w:ascii="Century Gothic" w:hAnsi="Century Gothic"/>
          <w:sz w:val="20"/>
          <w:szCs w:val="20"/>
        </w:rPr>
        <w:t xml:space="preserve"> the Hallo</w:t>
      </w:r>
      <w:r w:rsidR="007F1C9C" w:rsidRPr="00AB184E">
        <w:rPr>
          <w:rFonts w:ascii="Century Gothic" w:hAnsi="Century Gothic"/>
          <w:sz w:val="20"/>
          <w:szCs w:val="20"/>
        </w:rPr>
        <w:t>ween Disco on Friday 17</w:t>
      </w:r>
      <w:r w:rsidR="007F1C9C" w:rsidRPr="00AB184E">
        <w:rPr>
          <w:rFonts w:ascii="Century Gothic" w:hAnsi="Century Gothic"/>
          <w:sz w:val="20"/>
          <w:szCs w:val="20"/>
          <w:vertAlign w:val="superscript"/>
        </w:rPr>
        <w:t>th</w:t>
      </w:r>
      <w:r w:rsidR="007F1C9C" w:rsidRPr="00AB184E">
        <w:rPr>
          <w:rFonts w:ascii="Century Gothic" w:hAnsi="Century Gothic"/>
          <w:sz w:val="20"/>
          <w:szCs w:val="20"/>
        </w:rPr>
        <w:t xml:space="preserve"> October – more information to follow. </w:t>
      </w:r>
      <w:r w:rsidR="00A9441A" w:rsidRPr="00AB184E">
        <w:rPr>
          <w:rFonts w:ascii="Century Gothic" w:hAnsi="Century Gothic"/>
          <w:sz w:val="20"/>
          <w:szCs w:val="20"/>
        </w:rPr>
        <w:t xml:space="preserve">If you are interested in getting involved in the FOBs fundraising </w:t>
      </w:r>
      <w:proofErr w:type="gramStart"/>
      <w:r w:rsidR="00A9441A" w:rsidRPr="00AB184E">
        <w:rPr>
          <w:rFonts w:ascii="Century Gothic" w:hAnsi="Century Gothic"/>
          <w:sz w:val="20"/>
          <w:szCs w:val="20"/>
        </w:rPr>
        <w:t>efforts</w:t>
      </w:r>
      <w:proofErr w:type="gramEnd"/>
      <w:r w:rsidR="00A9441A" w:rsidRPr="00AB184E">
        <w:rPr>
          <w:rFonts w:ascii="Century Gothic" w:hAnsi="Century Gothic"/>
          <w:sz w:val="20"/>
          <w:szCs w:val="20"/>
        </w:rPr>
        <w:t xml:space="preserve"> they will be serving </w:t>
      </w:r>
      <w:r w:rsidR="00E0162B" w:rsidRPr="00AB184E">
        <w:rPr>
          <w:rFonts w:ascii="Century Gothic" w:hAnsi="Century Gothic"/>
          <w:sz w:val="20"/>
          <w:szCs w:val="20"/>
        </w:rPr>
        <w:t xml:space="preserve">teas and coffees before the New Intake open morning </w:t>
      </w:r>
      <w:r w:rsidR="00F475C5" w:rsidRPr="00AB184E">
        <w:rPr>
          <w:rFonts w:ascii="Century Gothic" w:hAnsi="Century Gothic"/>
          <w:sz w:val="20"/>
          <w:szCs w:val="20"/>
        </w:rPr>
        <w:t>or please catch Jo or Jenn around the school at pick up and drop off.</w:t>
      </w:r>
    </w:p>
    <w:p w14:paraId="37CD8BD4" w14:textId="77777777" w:rsidR="003B5447" w:rsidRPr="00AB184E" w:rsidRDefault="003B5447" w:rsidP="007A3143">
      <w:pPr>
        <w:pStyle w:val="BodyText3"/>
        <w:widowControl w:val="0"/>
        <w:spacing w:after="0"/>
        <w:jc w:val="both"/>
        <w:rPr>
          <w:rFonts w:ascii="Century Gothic" w:hAnsi="Century Gothic"/>
          <w:sz w:val="20"/>
          <w:szCs w:val="20"/>
        </w:rPr>
      </w:pPr>
    </w:p>
    <w:p w14:paraId="62F4AE8C" w14:textId="3DB08275" w:rsidR="0087433E" w:rsidRPr="00AB184E" w:rsidRDefault="0087433E" w:rsidP="007A3143">
      <w:pPr>
        <w:pStyle w:val="BodyText3"/>
        <w:widowControl w:val="0"/>
        <w:spacing w:after="0"/>
        <w:jc w:val="both"/>
        <w:rPr>
          <w:rFonts w:ascii="Century Gothic" w:hAnsi="Century Gothic"/>
          <w:sz w:val="20"/>
          <w:szCs w:val="20"/>
        </w:rPr>
      </w:pPr>
      <w:r w:rsidRPr="00AB184E">
        <w:rPr>
          <w:rFonts w:ascii="Century Gothic" w:hAnsi="Century Gothic"/>
          <w:sz w:val="20"/>
          <w:szCs w:val="20"/>
        </w:rPr>
        <w:t>Finally</w:t>
      </w:r>
      <w:r w:rsidR="00BA1578" w:rsidRPr="00AB184E">
        <w:rPr>
          <w:rFonts w:ascii="Century Gothic" w:hAnsi="Century Gothic"/>
          <w:sz w:val="20"/>
          <w:szCs w:val="20"/>
        </w:rPr>
        <w:t>,</w:t>
      </w:r>
      <w:r w:rsidRPr="00AB184E">
        <w:rPr>
          <w:rFonts w:ascii="Century Gothic" w:hAnsi="Century Gothic"/>
          <w:sz w:val="20"/>
          <w:szCs w:val="20"/>
        </w:rPr>
        <w:t xml:space="preserve"> we do currently have two staff vacancies being advertised on our website: Midday </w:t>
      </w:r>
      <w:r w:rsidR="00BA1578" w:rsidRPr="00AB184E">
        <w:rPr>
          <w:rFonts w:ascii="Century Gothic" w:hAnsi="Century Gothic"/>
          <w:sz w:val="20"/>
          <w:szCs w:val="20"/>
        </w:rPr>
        <w:t>Supervisor and 1:1 TA. If these are positions you may be interested</w:t>
      </w:r>
      <w:r w:rsidR="00AB184E" w:rsidRPr="00AB184E">
        <w:rPr>
          <w:rFonts w:ascii="Century Gothic" w:hAnsi="Century Gothic"/>
          <w:sz w:val="20"/>
          <w:szCs w:val="20"/>
        </w:rPr>
        <w:t xml:space="preserve"> in</w:t>
      </w:r>
      <w:r w:rsidR="00BA1578" w:rsidRPr="00AB184E">
        <w:rPr>
          <w:rFonts w:ascii="Century Gothic" w:hAnsi="Century Gothic"/>
          <w:sz w:val="20"/>
          <w:szCs w:val="20"/>
        </w:rPr>
        <w:t>, please contact the office.</w:t>
      </w:r>
    </w:p>
    <w:p w14:paraId="43C9C914" w14:textId="66258742" w:rsidR="00490DD1" w:rsidRPr="00AB184E" w:rsidRDefault="00490DD1" w:rsidP="007A3143">
      <w:pPr>
        <w:pStyle w:val="BodyText3"/>
        <w:widowControl w:val="0"/>
        <w:spacing w:after="0"/>
        <w:jc w:val="both"/>
        <w:rPr>
          <w:rFonts w:ascii="Century Gothic" w:hAnsi="Century Gothic" w:cs="Calibri"/>
          <w:color w:val="424242"/>
          <w:sz w:val="20"/>
          <w:szCs w:val="20"/>
          <w:shd w:val="clear" w:color="auto" w:fill="FFFFFF"/>
        </w:rPr>
      </w:pPr>
      <w:r w:rsidRPr="00AB184E">
        <w:rPr>
          <w:rFonts w:ascii="Century Gothic" w:hAnsi="Century Gothic" w:cs="Calibri"/>
          <w:color w:val="424242"/>
          <w:sz w:val="20"/>
          <w:szCs w:val="20"/>
          <w:shd w:val="clear" w:color="auto" w:fill="FFFFFF"/>
        </w:rPr>
        <w:t>Have a lovely weekend</w:t>
      </w:r>
      <w:r w:rsidR="00BA1578" w:rsidRPr="00AB184E">
        <w:rPr>
          <w:rFonts w:ascii="Century Gothic" w:hAnsi="Century Gothic" w:cs="Calibri"/>
          <w:color w:val="424242"/>
          <w:sz w:val="20"/>
          <w:szCs w:val="20"/>
          <w:shd w:val="clear" w:color="auto" w:fill="FFFFFF"/>
        </w:rPr>
        <w:t>.</w:t>
      </w:r>
    </w:p>
    <w:p w14:paraId="67312B0D" w14:textId="31BF6E75" w:rsidR="007A3143" w:rsidRDefault="007A3143" w:rsidP="007A3143">
      <w:pPr>
        <w:pStyle w:val="BodyText3"/>
        <w:widowControl w:val="0"/>
        <w:spacing w:after="0"/>
        <w:jc w:val="both"/>
        <w:rPr>
          <w:rFonts w:ascii="Century Gothic" w:hAnsi="Century Gothic" w:cs="Calibri"/>
          <w:color w:val="424242"/>
          <w:sz w:val="20"/>
          <w:szCs w:val="20"/>
          <w:shd w:val="clear" w:color="auto" w:fill="FFFFFF"/>
        </w:rPr>
      </w:pPr>
      <w:r w:rsidRPr="00AB184E">
        <w:rPr>
          <w:rFonts w:ascii="Century Gothic" w:hAnsi="Century Gothic" w:cs="Calibri"/>
          <w:color w:val="424242"/>
          <w:sz w:val="20"/>
          <w:szCs w:val="20"/>
          <w:shd w:val="clear" w:color="auto" w:fill="FFFFFF"/>
        </w:rPr>
        <w:t>Kind regards,</w:t>
      </w:r>
    </w:p>
    <w:p w14:paraId="3276CDB7" w14:textId="77777777" w:rsidR="00AB184E" w:rsidRPr="00AB184E" w:rsidRDefault="00AB184E" w:rsidP="007A3143">
      <w:pPr>
        <w:pStyle w:val="BodyText3"/>
        <w:widowControl w:val="0"/>
        <w:spacing w:after="0"/>
        <w:jc w:val="both"/>
        <w:rPr>
          <w:rFonts w:ascii="Century Gothic" w:hAnsi="Century Gothic" w:cs="Calibri"/>
          <w:color w:val="424242"/>
          <w:sz w:val="20"/>
          <w:szCs w:val="20"/>
          <w:shd w:val="clear" w:color="auto" w:fill="FFFFFF"/>
        </w:rPr>
      </w:pPr>
    </w:p>
    <w:p w14:paraId="0C8E1DAC" w14:textId="6C49A3B1" w:rsidR="007A3143" w:rsidRPr="00AB184E" w:rsidRDefault="007A3143" w:rsidP="007A3143">
      <w:pPr>
        <w:pStyle w:val="BodyText3"/>
        <w:widowControl w:val="0"/>
        <w:spacing w:after="0"/>
        <w:jc w:val="both"/>
        <w:rPr>
          <w:rFonts w:ascii="Calibri" w:hAnsi="Calibri" w:cs="Calibri"/>
          <w:color w:val="424242"/>
          <w:sz w:val="20"/>
          <w:szCs w:val="20"/>
          <w:shd w:val="clear" w:color="auto" w:fill="FFFFFF"/>
        </w:rPr>
      </w:pPr>
      <w:r w:rsidRPr="00AB184E">
        <w:rPr>
          <w:rFonts w:ascii="Century Gothic" w:hAnsi="Century Gothic"/>
          <w:b/>
          <w:bCs/>
          <w:color w:val="1F1F1F"/>
          <w:sz w:val="20"/>
          <w:szCs w:val="20"/>
          <w:lang w:eastAsia="en-GB"/>
        </w:rPr>
        <w:t>Mrs Kilbey &amp; Mrs Connor</w:t>
      </w:r>
    </w:p>
    <w:p w14:paraId="3E5ADA81" w14:textId="77777777" w:rsidR="00AB184E" w:rsidRDefault="00AB184E" w:rsidP="007A3143">
      <w:pPr>
        <w:pStyle w:val="BodyText3"/>
        <w:widowControl w:val="0"/>
        <w:spacing w:after="0"/>
        <w:jc w:val="both"/>
        <w:rPr>
          <w:rFonts w:ascii="Century Gothic" w:hAnsi="Century Gothic"/>
          <w:color w:val="1F1F1F"/>
          <w:sz w:val="20"/>
          <w:szCs w:val="20"/>
          <w:lang w:eastAsia="en-GB"/>
        </w:rPr>
      </w:pPr>
    </w:p>
    <w:p w14:paraId="43150FB3" w14:textId="60051747" w:rsidR="007A3143" w:rsidRPr="00AB184E" w:rsidRDefault="007A3143" w:rsidP="007A3143">
      <w:pPr>
        <w:pStyle w:val="BodyText3"/>
        <w:widowControl w:val="0"/>
        <w:spacing w:after="0"/>
        <w:jc w:val="both"/>
        <w:rPr>
          <w:rFonts w:ascii="Calibri" w:hAnsi="Calibri" w:cs="Calibri"/>
          <w:color w:val="424242"/>
          <w:sz w:val="20"/>
          <w:szCs w:val="20"/>
          <w:shd w:val="clear" w:color="auto" w:fill="FFFFFF"/>
        </w:rPr>
      </w:pPr>
      <w:r w:rsidRPr="00AB184E">
        <w:rPr>
          <w:rFonts w:ascii="Century Gothic" w:hAnsi="Century Gothic"/>
          <w:color w:val="1F1F1F"/>
          <w:sz w:val="20"/>
          <w:szCs w:val="20"/>
          <w:lang w:eastAsia="en-GB"/>
        </w:rPr>
        <w:t>Co</w:t>
      </w:r>
      <w:r w:rsidR="004450BC" w:rsidRPr="00AB184E">
        <w:rPr>
          <w:rFonts w:ascii="Century Gothic" w:hAnsi="Century Gothic"/>
          <w:color w:val="1F1F1F"/>
          <w:sz w:val="20"/>
          <w:szCs w:val="20"/>
          <w:lang w:eastAsia="en-GB"/>
        </w:rPr>
        <w:t xml:space="preserve"> H</w:t>
      </w:r>
      <w:r w:rsidRPr="00AB184E">
        <w:rPr>
          <w:rFonts w:ascii="Century Gothic" w:hAnsi="Century Gothic"/>
          <w:color w:val="1F1F1F"/>
          <w:sz w:val="20"/>
          <w:szCs w:val="20"/>
          <w:lang w:eastAsia="en-GB"/>
        </w:rPr>
        <w:t>ead</w:t>
      </w:r>
      <w:r w:rsidR="004450BC" w:rsidRPr="00AB184E">
        <w:rPr>
          <w:rFonts w:ascii="Century Gothic" w:hAnsi="Century Gothic"/>
          <w:color w:val="1F1F1F"/>
          <w:sz w:val="20"/>
          <w:szCs w:val="20"/>
          <w:lang w:eastAsia="en-GB"/>
        </w:rPr>
        <w:t>t</w:t>
      </w:r>
      <w:r w:rsidRPr="00AB184E">
        <w:rPr>
          <w:rFonts w:ascii="Century Gothic" w:hAnsi="Century Gothic"/>
          <w:color w:val="1F1F1F"/>
          <w:sz w:val="20"/>
          <w:szCs w:val="20"/>
          <w:lang w:eastAsia="en-GB"/>
        </w:rPr>
        <w:t>eachers </w:t>
      </w:r>
    </w:p>
    <w:p w14:paraId="17701116" w14:textId="77777777" w:rsidR="00D57DB0" w:rsidRPr="00AB184E" w:rsidRDefault="00D57DB0"/>
    <w:sectPr w:rsidR="00D57DB0" w:rsidRPr="00AB184E" w:rsidSect="007A3143">
      <w:headerReference w:type="default" r:id="rId10"/>
      <w:footerReference w:type="default" r:id="rId11"/>
      <w:pgSz w:w="11906" w:h="16838" w:code="9"/>
      <w:pgMar w:top="720" w:right="1416" w:bottom="720" w:left="720" w:header="0" w:footer="0" w:gutter="0"/>
      <w:cols w:space="720"/>
      <w:rtlGutter/>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85BB07" w14:textId="77777777" w:rsidR="00836B2C" w:rsidRDefault="00836B2C">
      <w:r>
        <w:separator/>
      </w:r>
    </w:p>
  </w:endnote>
  <w:endnote w:type="continuationSeparator" w:id="0">
    <w:p w14:paraId="1A3863D4" w14:textId="77777777" w:rsidR="00836B2C" w:rsidRDefault="00836B2C">
      <w:r>
        <w:continuationSeparator/>
      </w:r>
    </w:p>
  </w:endnote>
  <w:endnote w:type="continuationNotice" w:id="1">
    <w:p w14:paraId="2A0C3415" w14:textId="77777777" w:rsidR="00836B2C" w:rsidRDefault="00836B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TT15Ct00">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FAAAA3" w14:textId="77777777" w:rsidR="0076145D" w:rsidRDefault="00A6320B" w:rsidP="007467A6">
    <w:pPr>
      <w:pStyle w:val="PlainText"/>
      <w:rPr>
        <w:rFonts w:ascii="Century Gothic" w:hAnsi="Century Gothic" w:cs="TT15Ct00"/>
        <w:b/>
        <w:color w:val="365F91"/>
        <w:sz w:val="16"/>
        <w:szCs w:val="16"/>
      </w:rPr>
    </w:pPr>
    <w:r>
      <w:rPr>
        <w:noProof/>
      </w:rPr>
      <w:drawing>
        <wp:anchor distT="0" distB="0" distL="114300" distR="114300" simplePos="0" relativeHeight="251658244" behindDoc="1" locked="0" layoutInCell="1" allowOverlap="1" wp14:anchorId="252C0E8A" wp14:editId="26369A14">
          <wp:simplePos x="0" y="0"/>
          <wp:positionH relativeFrom="column">
            <wp:posOffset>5524500</wp:posOffset>
          </wp:positionH>
          <wp:positionV relativeFrom="margin">
            <wp:posOffset>8285480</wp:posOffset>
          </wp:positionV>
          <wp:extent cx="895350" cy="465455"/>
          <wp:effectExtent l="0" t="0" r="0" b="0"/>
          <wp:wrapTight wrapText="bothSides">
            <wp:wrapPolygon edited="0">
              <wp:start x="0" y="0"/>
              <wp:lineTo x="0" y="20333"/>
              <wp:lineTo x="21140" y="20333"/>
              <wp:lineTo x="21140" y="0"/>
              <wp:lineTo x="0" y="0"/>
            </wp:wrapPolygon>
          </wp:wrapTight>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465455"/>
                  </a:xfrm>
                  <a:prstGeom prst="rect">
                    <a:avLst/>
                  </a:prstGeom>
                  <a:noFill/>
                  <a:ln>
                    <a:noFill/>
                  </a:ln>
                </pic:spPr>
              </pic:pic>
            </a:graphicData>
          </a:graphic>
        </wp:anchor>
      </w:drawing>
    </w:r>
    <w:r>
      <w:rPr>
        <w:noProof/>
      </w:rPr>
      <w:drawing>
        <wp:anchor distT="0" distB="0" distL="114300" distR="114300" simplePos="0" relativeHeight="251658243" behindDoc="1" locked="0" layoutInCell="1" allowOverlap="1" wp14:anchorId="17C1B1DB" wp14:editId="7CD0E80F">
          <wp:simplePos x="0" y="0"/>
          <wp:positionH relativeFrom="margin">
            <wp:posOffset>1417320</wp:posOffset>
          </wp:positionH>
          <wp:positionV relativeFrom="margin">
            <wp:posOffset>8262620</wp:posOffset>
          </wp:positionV>
          <wp:extent cx="699770" cy="525780"/>
          <wp:effectExtent l="0" t="0" r="5080" b="7620"/>
          <wp:wrapTight wrapText="bothSides">
            <wp:wrapPolygon edited="0">
              <wp:start x="0" y="0"/>
              <wp:lineTo x="0" y="21130"/>
              <wp:lineTo x="21169" y="21130"/>
              <wp:lineTo x="21169" y="0"/>
              <wp:lineTo x="0" y="0"/>
            </wp:wrapPolygon>
          </wp:wrapTight>
          <wp:docPr id="318" name="Picture 7" descr="C:\Documents and Settings\nwood\Local Settings\Temporary Internet Files\Content.Outlook\71FMPE1E\HL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nwood\Local Settings\Temporary Internet Files\Content.Outlook\71FMPE1E\HLL logo.jpg"/>
                  <pic:cNvPicPr>
                    <a:picLocks noChangeAspect="1" noChangeArrowheads="1"/>
                  </pic:cNvPicPr>
                </pic:nvPicPr>
                <pic:blipFill>
                  <a:blip r:embed="rId2">
                    <a:extLst>
                      <a:ext uri="{28A0092B-C50C-407E-A947-70E740481C1C}">
                        <a14:useLocalDpi xmlns:a14="http://schemas.microsoft.com/office/drawing/2010/main" val="0"/>
                      </a:ext>
                    </a:extLst>
                  </a:blip>
                  <a:srcRect l="2632" r="2632"/>
                  <a:stretch>
                    <a:fillRect/>
                  </a:stretch>
                </pic:blipFill>
                <pic:spPr bwMode="auto">
                  <a:xfrm>
                    <a:off x="0" y="0"/>
                    <a:ext cx="699770" cy="5257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1" behindDoc="1" locked="0" layoutInCell="1" allowOverlap="1" wp14:anchorId="75638EEB" wp14:editId="076EB6CD">
          <wp:simplePos x="0" y="0"/>
          <wp:positionH relativeFrom="column">
            <wp:posOffset>3040380</wp:posOffset>
          </wp:positionH>
          <wp:positionV relativeFrom="page">
            <wp:posOffset>9246870</wp:posOffset>
          </wp:positionV>
          <wp:extent cx="628650" cy="582930"/>
          <wp:effectExtent l="0" t="0" r="0" b="7620"/>
          <wp:wrapTight wrapText="bothSides">
            <wp:wrapPolygon edited="0">
              <wp:start x="0" y="0"/>
              <wp:lineTo x="0" y="21176"/>
              <wp:lineTo x="20945" y="21176"/>
              <wp:lineTo x="20945" y="0"/>
              <wp:lineTo x="0" y="0"/>
            </wp:wrapPolygon>
          </wp:wrapTight>
          <wp:docPr id="3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
                    <a:extLst>
                      <a:ext uri="{28A0092B-C50C-407E-A947-70E740481C1C}">
                        <a14:useLocalDpi xmlns:a14="http://schemas.microsoft.com/office/drawing/2010/main" val="0"/>
                      </a:ext>
                    </a:extLst>
                  </a:blip>
                  <a:srcRect l="31046" t="63976" r="58827" b="18567"/>
                  <a:stretch>
                    <a:fillRect/>
                  </a:stretch>
                </pic:blipFill>
                <pic:spPr bwMode="auto">
                  <a:xfrm>
                    <a:off x="0" y="0"/>
                    <a:ext cx="628650" cy="582930"/>
                  </a:xfrm>
                  <a:prstGeom prst="rect">
                    <a:avLst/>
                  </a:prstGeom>
                  <a:noFill/>
                  <a:ln>
                    <a:noFill/>
                  </a:ln>
                </pic:spPr>
              </pic:pic>
            </a:graphicData>
          </a:graphic>
        </wp:anchor>
      </w:drawing>
    </w:r>
    <w:r>
      <w:rPr>
        <w:noProof/>
      </w:rPr>
      <w:drawing>
        <wp:anchor distT="0" distB="0" distL="114300" distR="114300" simplePos="0" relativeHeight="251658242" behindDoc="1" locked="0" layoutInCell="1" allowOverlap="1" wp14:anchorId="3D677977" wp14:editId="45AB9D67">
          <wp:simplePos x="0" y="0"/>
          <wp:positionH relativeFrom="column">
            <wp:posOffset>4373880</wp:posOffset>
          </wp:positionH>
          <wp:positionV relativeFrom="margin">
            <wp:posOffset>8196580</wp:posOffset>
          </wp:positionV>
          <wp:extent cx="571500" cy="571500"/>
          <wp:effectExtent l="0" t="0" r="0" b="0"/>
          <wp:wrapTight wrapText="bothSides">
            <wp:wrapPolygon edited="0">
              <wp:start x="0" y="0"/>
              <wp:lineTo x="0" y="20880"/>
              <wp:lineTo x="20880" y="20880"/>
              <wp:lineTo x="20880" y="0"/>
              <wp:lineTo x="0" y="0"/>
            </wp:wrapPolygon>
          </wp:wrapTight>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anchor>
      </w:drawing>
    </w:r>
    <w:r>
      <w:rPr>
        <w:noProof/>
      </w:rPr>
      <w:drawing>
        <wp:anchor distT="0" distB="0" distL="114300" distR="114300" simplePos="0" relativeHeight="251658245" behindDoc="1" locked="0" layoutInCell="1" allowOverlap="1" wp14:anchorId="63C243B8" wp14:editId="2EACD8BD">
          <wp:simplePos x="0" y="0"/>
          <wp:positionH relativeFrom="margin">
            <wp:posOffset>22860</wp:posOffset>
          </wp:positionH>
          <wp:positionV relativeFrom="page">
            <wp:posOffset>9284970</wp:posOffset>
          </wp:positionV>
          <wp:extent cx="554400" cy="903600"/>
          <wp:effectExtent l="0" t="0" r="0" b="0"/>
          <wp:wrapTight wrapText="bothSides">
            <wp:wrapPolygon edited="0">
              <wp:start x="0" y="0"/>
              <wp:lineTo x="0" y="20962"/>
              <wp:lineTo x="20784" y="20962"/>
              <wp:lineTo x="20784" y="0"/>
              <wp:lineTo x="0" y="0"/>
            </wp:wrapPolygon>
          </wp:wrapTight>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54400" cy="903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6710981" w14:textId="77777777" w:rsidR="0076145D" w:rsidRDefault="00AB184E" w:rsidP="007467A6">
    <w:pPr>
      <w:pStyle w:val="PlainText"/>
      <w:jc w:val="center"/>
      <w:rPr>
        <w:rFonts w:ascii="Century Gothic" w:hAnsi="Century Gothic" w:cs="TT15Ct00"/>
        <w:b/>
        <w:color w:val="365F91"/>
        <w:sz w:val="16"/>
        <w:szCs w:val="16"/>
      </w:rPr>
    </w:pPr>
  </w:p>
  <w:p w14:paraId="79866EFB" w14:textId="77777777" w:rsidR="0076145D" w:rsidRPr="00E37146" w:rsidRDefault="00A6320B" w:rsidP="007467A6">
    <w:pPr>
      <w:pStyle w:val="PlainText"/>
      <w:jc w:val="center"/>
      <w:rPr>
        <w:rFonts w:ascii="Century Gothic" w:hAnsi="Century Gothic" w:cs="TT15Ct00"/>
        <w:b/>
        <w:color w:val="365F91"/>
        <w:sz w:val="16"/>
        <w:szCs w:val="16"/>
      </w:rPr>
    </w:pPr>
    <w:r w:rsidRPr="00E37146">
      <w:rPr>
        <w:rFonts w:ascii="Century Gothic" w:hAnsi="Century Gothic" w:cs="TT15Ct00"/>
        <w:b/>
        <w:color w:val="365F91"/>
        <w:sz w:val="16"/>
        <w:szCs w:val="16"/>
      </w:rPr>
      <w:t>Bourton on the Water Primary Academy</w:t>
    </w:r>
  </w:p>
  <w:p w14:paraId="355C7A36" w14:textId="77777777" w:rsidR="0076145D" w:rsidRDefault="00A6320B" w:rsidP="007467A6">
    <w:pPr>
      <w:pStyle w:val="Footer"/>
      <w:jc w:val="center"/>
      <w:rPr>
        <w:rFonts w:ascii="Century Gothic" w:hAnsi="Century Gothic" w:cs="TT15Ct00"/>
        <w:color w:val="365F91"/>
        <w:sz w:val="16"/>
        <w:szCs w:val="16"/>
      </w:rPr>
    </w:pPr>
    <w:r w:rsidRPr="00E37146">
      <w:rPr>
        <w:rFonts w:ascii="Century Gothic" w:hAnsi="Century Gothic" w:cs="TT15Ct00"/>
        <w:b/>
        <w:color w:val="365F91"/>
        <w:sz w:val="16"/>
        <w:szCs w:val="16"/>
      </w:rPr>
      <w:t>Is a company incorporated in England and Wales operating as a</w:t>
    </w:r>
    <w:r>
      <w:rPr>
        <w:rFonts w:ascii="Century Gothic" w:hAnsi="Century Gothic" w:cs="TT15Ct00"/>
        <w:b/>
        <w:color w:val="365F91"/>
        <w:sz w:val="16"/>
        <w:szCs w:val="16"/>
      </w:rPr>
      <w:t xml:space="preserve"> C</w:t>
    </w:r>
    <w:r w:rsidRPr="00E37146">
      <w:rPr>
        <w:rFonts w:ascii="Century Gothic" w:hAnsi="Century Gothic" w:cs="TT15Ct00"/>
        <w:b/>
        <w:color w:val="365F91"/>
        <w:sz w:val="16"/>
        <w:szCs w:val="16"/>
      </w:rPr>
      <w:t>harity</w:t>
    </w:r>
    <w:r>
      <w:rPr>
        <w:rFonts w:ascii="Century Gothic" w:hAnsi="Century Gothic" w:cs="TT15Ct00"/>
        <w:b/>
        <w:color w:val="365F91"/>
        <w:sz w:val="16"/>
        <w:szCs w:val="16"/>
      </w:rPr>
      <w:t xml:space="preserve"> No. EW21882</w:t>
    </w:r>
    <w:r w:rsidRPr="00E37146">
      <w:rPr>
        <w:rFonts w:ascii="Century Gothic" w:hAnsi="Century Gothic" w:cs="TT15Ct00"/>
        <w:b/>
        <w:color w:val="365F91"/>
        <w:sz w:val="16"/>
        <w:szCs w:val="16"/>
      </w:rPr>
      <w:t xml:space="preserve"> and limited by </w:t>
    </w:r>
    <w:proofErr w:type="gramStart"/>
    <w:r w:rsidRPr="00E37146">
      <w:rPr>
        <w:rFonts w:ascii="Century Gothic" w:hAnsi="Century Gothic" w:cs="TT15Ct00"/>
        <w:b/>
        <w:color w:val="365F91"/>
        <w:sz w:val="16"/>
        <w:szCs w:val="16"/>
      </w:rPr>
      <w:t>guarantee</w:t>
    </w:r>
    <w:proofErr w:type="gramEnd"/>
    <w:r w:rsidRPr="00E37146">
      <w:rPr>
        <w:rFonts w:ascii="Century Gothic" w:hAnsi="Century Gothic" w:cs="TT15Ct00"/>
        <w:color w:val="365F91"/>
        <w:sz w:val="16"/>
        <w:szCs w:val="16"/>
      </w:rPr>
      <w:t xml:space="preserve"> </w:t>
    </w:r>
  </w:p>
  <w:p w14:paraId="37C93A2A" w14:textId="77777777" w:rsidR="0076145D" w:rsidRDefault="00A6320B" w:rsidP="007467A6">
    <w:pPr>
      <w:pStyle w:val="Footer"/>
      <w:jc w:val="center"/>
      <w:rPr>
        <w:rFonts w:ascii="Arial" w:hAnsi="Arial" w:cs="Arial"/>
        <w:color w:val="365F91"/>
        <w:sz w:val="16"/>
        <w:szCs w:val="16"/>
      </w:rPr>
    </w:pPr>
    <w:r w:rsidRPr="00E37146">
      <w:rPr>
        <w:rFonts w:ascii="Century Gothic" w:hAnsi="Century Gothic" w:cs="TT15Ct00"/>
        <w:color w:val="365F91"/>
        <w:sz w:val="16"/>
        <w:szCs w:val="16"/>
      </w:rPr>
      <w:t xml:space="preserve">Registered office: </w:t>
    </w:r>
    <w:r w:rsidRPr="00E37146">
      <w:rPr>
        <w:rStyle w:val="Strong"/>
        <w:rFonts w:ascii="Arial" w:eastAsia="Calibri" w:hAnsi="Arial" w:cs="Arial"/>
        <w:color w:val="365F91"/>
        <w:sz w:val="16"/>
        <w:szCs w:val="16"/>
      </w:rPr>
      <w:t>BOURTON-ON-THE-WATER PRIMARY ACADEMY</w:t>
    </w:r>
    <w:r>
      <w:rPr>
        <w:rStyle w:val="Strong"/>
        <w:rFonts w:ascii="Arial" w:eastAsia="Calibri" w:hAnsi="Arial" w:cs="Arial"/>
        <w:color w:val="365F91"/>
        <w:sz w:val="16"/>
        <w:szCs w:val="16"/>
      </w:rPr>
      <w:t xml:space="preserve"> </w:t>
    </w:r>
    <w:r w:rsidRPr="00E37146">
      <w:rPr>
        <w:rStyle w:val="Strong"/>
        <w:rFonts w:ascii="Arial" w:eastAsia="Calibri" w:hAnsi="Arial" w:cs="Arial"/>
        <w:color w:val="365F91"/>
        <w:sz w:val="16"/>
        <w:szCs w:val="16"/>
      </w:rPr>
      <w:t>Company No. 08321599</w:t>
    </w:r>
    <w:r w:rsidRPr="00E37146">
      <w:rPr>
        <w:rFonts w:ascii="Arial" w:hAnsi="Arial" w:cs="Arial"/>
        <w:color w:val="365F91"/>
        <w:sz w:val="16"/>
        <w:szCs w:val="16"/>
      </w:rPr>
      <w:br/>
    </w:r>
    <w:r w:rsidRPr="00E37146">
      <w:rPr>
        <w:rFonts w:ascii="Arial" w:hAnsi="Arial" w:cs="Arial"/>
        <w:i/>
        <w:color w:val="365F91"/>
        <w:sz w:val="16"/>
        <w:szCs w:val="16"/>
      </w:rPr>
      <w:t>SCHOOL</w:t>
    </w:r>
    <w:r w:rsidRPr="00E37146">
      <w:rPr>
        <w:rFonts w:ascii="Arial" w:hAnsi="Arial" w:cs="Arial"/>
        <w:color w:val="365F91"/>
        <w:sz w:val="16"/>
        <w:szCs w:val="16"/>
      </w:rPr>
      <w:t xml:space="preserve"> HILL BOURTON-ON-THE-WATER GLOUCESTERSHIRE GL54 2AW</w:t>
    </w:r>
    <w:r>
      <w:rPr>
        <w:rFonts w:ascii="Arial" w:hAnsi="Arial" w:cs="Arial"/>
        <w:color w:val="365F91"/>
        <w:sz w:val="16"/>
        <w:szCs w:val="16"/>
      </w:rPr>
      <w:t xml:space="preserve"> </w:t>
    </w:r>
  </w:p>
  <w:p w14:paraId="3DC94136" w14:textId="77777777" w:rsidR="0076145D" w:rsidRDefault="00AB184E" w:rsidP="005C56DC">
    <w:pPr>
      <w:pStyle w:val="Footer"/>
      <w:jc w:val="center"/>
      <w:rPr>
        <w:sz w:val="16"/>
        <w:szCs w:val="16"/>
      </w:rPr>
    </w:pPr>
  </w:p>
  <w:p w14:paraId="6CD79A4B" w14:textId="77777777" w:rsidR="0076145D" w:rsidRDefault="00AB184E" w:rsidP="005C56DC">
    <w:pPr>
      <w:pStyle w:val="Footer"/>
      <w:jc w:val="center"/>
      <w:rPr>
        <w:sz w:val="16"/>
        <w:szCs w:val="16"/>
      </w:rPr>
    </w:pPr>
  </w:p>
  <w:p w14:paraId="26471BBF" w14:textId="77777777" w:rsidR="0076145D" w:rsidRPr="00E37146" w:rsidRDefault="00AB184E" w:rsidP="005C56DC">
    <w:pPr>
      <w:pStyle w:val="Footer"/>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80BE99" w14:textId="77777777" w:rsidR="00836B2C" w:rsidRDefault="00836B2C">
      <w:r>
        <w:separator/>
      </w:r>
    </w:p>
  </w:footnote>
  <w:footnote w:type="continuationSeparator" w:id="0">
    <w:p w14:paraId="49FE6E86" w14:textId="77777777" w:rsidR="00836B2C" w:rsidRDefault="00836B2C">
      <w:r>
        <w:continuationSeparator/>
      </w:r>
    </w:p>
  </w:footnote>
  <w:footnote w:type="continuationNotice" w:id="1">
    <w:p w14:paraId="5E793C04" w14:textId="77777777" w:rsidR="00836B2C" w:rsidRDefault="00836B2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8130E" w14:textId="77777777" w:rsidR="0076145D" w:rsidRDefault="00A6320B">
    <w:pPr>
      <w:rPr>
        <w:rFonts w:ascii="Comic Sans MS" w:hAnsi="Comic Sans MS" w:cs="Comic Sans MS"/>
        <w:b/>
        <w:bCs/>
      </w:rPr>
    </w:pPr>
    <w:r>
      <w:rPr>
        <w:noProof/>
      </w:rPr>
      <w:drawing>
        <wp:anchor distT="0" distB="0" distL="114300" distR="114300" simplePos="0" relativeHeight="251658240" behindDoc="1" locked="0" layoutInCell="1" allowOverlap="1" wp14:anchorId="4D36EBEC" wp14:editId="4F059B85">
          <wp:simplePos x="0" y="0"/>
          <wp:positionH relativeFrom="column">
            <wp:posOffset>4574540</wp:posOffset>
          </wp:positionH>
          <wp:positionV relativeFrom="paragraph">
            <wp:posOffset>38735</wp:posOffset>
          </wp:positionV>
          <wp:extent cx="2272030" cy="1308100"/>
          <wp:effectExtent l="0" t="0" r="0" b="0"/>
          <wp:wrapTight wrapText="bothSides">
            <wp:wrapPolygon edited="0">
              <wp:start x="0" y="0"/>
              <wp:lineTo x="0" y="21390"/>
              <wp:lineTo x="21371" y="21390"/>
              <wp:lineTo x="21371" y="0"/>
              <wp:lineTo x="0" y="0"/>
            </wp:wrapPolygon>
          </wp:wrapTight>
          <wp:docPr id="313" name="Picture 313" descr="C:\Users\CAgg\AppData\Local\Microsoft\Windows\Temporary Internet Files\Content.Outlook\N44EIT7M\bourton by lou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CAgg\AppData\Local\Microsoft\Windows\Temporary Internet Files\Content.Outlook\N44EIT7M\bourton by lou (3).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72030" cy="1308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CFCF6F" w14:textId="77777777" w:rsidR="0076145D" w:rsidRDefault="00A6320B">
    <w:pPr>
      <w:rPr>
        <w:rFonts w:ascii="Century Gothic" w:hAnsi="Century Gothic"/>
        <w:b/>
        <w:sz w:val="32"/>
        <w:szCs w:val="32"/>
      </w:rPr>
    </w:pPr>
    <w:r>
      <w:rPr>
        <w:rFonts w:ascii="Century Gothic" w:hAnsi="Century Gothic"/>
        <w:b/>
        <w:sz w:val="32"/>
        <w:szCs w:val="32"/>
      </w:rPr>
      <w:t>Bourton on the Water Primary School</w:t>
    </w:r>
  </w:p>
  <w:p w14:paraId="3955BCE0" w14:textId="77777777" w:rsidR="0076145D" w:rsidRDefault="00A6320B">
    <w:pPr>
      <w:rPr>
        <w:rFonts w:ascii="Century Gothic" w:hAnsi="Century Gothic"/>
      </w:rPr>
    </w:pPr>
    <w:r>
      <w:rPr>
        <w:rFonts w:ascii="Century Gothic" w:hAnsi="Century Gothic"/>
      </w:rPr>
      <w:t>School Hill, Bourton-on-the-Water, GL54 2AW</w:t>
    </w:r>
  </w:p>
  <w:p w14:paraId="293BB844" w14:textId="77777777" w:rsidR="0076145D" w:rsidRDefault="00A6320B">
    <w:pPr>
      <w:rPr>
        <w:rFonts w:ascii="Century Gothic" w:hAnsi="Century Gothic"/>
        <w:b/>
        <w:color w:val="365F91"/>
      </w:rPr>
    </w:pPr>
    <w:r>
      <w:rPr>
        <w:rFonts w:ascii="Wingdings 2" w:eastAsia="Wingdings 2" w:hAnsi="Wingdings 2" w:cs="Wingdings 2"/>
        <w:b/>
      </w:rPr>
      <w:t>'</w:t>
    </w:r>
    <w:r>
      <w:rPr>
        <w:rFonts w:ascii="Century Gothic" w:hAnsi="Century Gothic"/>
        <w:b/>
      </w:rPr>
      <w:t xml:space="preserve">: 01451 820458 </w:t>
    </w:r>
    <w:hyperlink r:id="rId2" w:history="1">
      <w:r w:rsidRPr="007B133C">
        <w:rPr>
          <w:rStyle w:val="Hyperlink"/>
          <w:rFonts w:ascii="Century Gothic" w:hAnsi="Century Gothic"/>
          <w:b/>
        </w:rPr>
        <w:t>admin@bourton.school</w:t>
      </w:r>
    </w:hyperlink>
  </w:p>
  <w:p w14:paraId="7318C8D7" w14:textId="77777777" w:rsidR="0076145D" w:rsidRDefault="00A6320B">
    <w:pPr>
      <w:pStyle w:val="Header"/>
      <w:tabs>
        <w:tab w:val="left" w:pos="6300"/>
        <w:tab w:val="left" w:pos="7200"/>
      </w:tabs>
      <w:rPr>
        <w:rFonts w:ascii="Century Gothic" w:hAnsi="Century Gothic"/>
      </w:rPr>
    </w:pPr>
    <w:proofErr w:type="spellStart"/>
    <w:r>
      <w:rPr>
        <w:rFonts w:ascii="Century Gothic" w:hAnsi="Century Gothic"/>
        <w:b/>
        <w:szCs w:val="24"/>
      </w:rPr>
      <w:t>CoHead</w:t>
    </w:r>
    <w:proofErr w:type="spellEnd"/>
    <w:r>
      <w:rPr>
        <w:rFonts w:ascii="Century Gothic" w:hAnsi="Century Gothic"/>
        <w:b/>
        <w:szCs w:val="24"/>
      </w:rPr>
      <w:t>: Mrs Lindsay Connor &amp; Mrs Jo Kilbey</w:t>
    </w:r>
  </w:p>
  <w:p w14:paraId="18DDCC88" w14:textId="2605A73A" w:rsidR="0076145D" w:rsidRDefault="00A6320B">
    <w:pPr>
      <w:pStyle w:val="Header"/>
      <w:tabs>
        <w:tab w:val="clear" w:pos="4153"/>
        <w:tab w:val="clear" w:pos="8306"/>
        <w:tab w:val="left" w:pos="6300"/>
        <w:tab w:val="left" w:pos="7200"/>
      </w:tabs>
      <w:rPr>
        <w:rFonts w:ascii="Century Gothic" w:hAnsi="Century Gothic" w:cs="Comic Sans MS"/>
        <w:sz w:val="22"/>
        <w:szCs w:val="22"/>
      </w:rPr>
    </w:pPr>
    <w:r>
      <w:rPr>
        <w:rFonts w:ascii="Century Gothic" w:hAnsi="Century Gothic" w:cs="Comic Sans MS"/>
        <w:sz w:val="22"/>
        <w:szCs w:val="22"/>
      </w:rPr>
      <w:fldChar w:fldCharType="begin"/>
    </w:r>
    <w:r>
      <w:rPr>
        <w:rFonts w:ascii="Century Gothic" w:hAnsi="Century Gothic" w:cs="Comic Sans MS"/>
        <w:sz w:val="22"/>
        <w:szCs w:val="22"/>
      </w:rPr>
      <w:instrText xml:space="preserve"> DATE \@ "dddd, dd MMMM yyyy" </w:instrText>
    </w:r>
    <w:r>
      <w:rPr>
        <w:rFonts w:ascii="Century Gothic" w:hAnsi="Century Gothic" w:cs="Comic Sans MS"/>
        <w:sz w:val="22"/>
        <w:szCs w:val="22"/>
      </w:rPr>
      <w:fldChar w:fldCharType="separate"/>
    </w:r>
    <w:r w:rsidR="00D35885">
      <w:rPr>
        <w:rFonts w:ascii="Century Gothic" w:hAnsi="Century Gothic" w:cs="Comic Sans MS"/>
        <w:noProof/>
        <w:sz w:val="22"/>
        <w:szCs w:val="22"/>
      </w:rPr>
      <w:t>Friday, 10 October 2025</w:t>
    </w:r>
    <w:r>
      <w:rPr>
        <w:rFonts w:ascii="Century Gothic" w:hAnsi="Century Gothic" w:cs="Comic Sans MS"/>
        <w:sz w:val="22"/>
        <w:szCs w:val="22"/>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143"/>
    <w:rsid w:val="00012C83"/>
    <w:rsid w:val="000224AF"/>
    <w:rsid w:val="00030F57"/>
    <w:rsid w:val="00033577"/>
    <w:rsid w:val="0004233C"/>
    <w:rsid w:val="00043005"/>
    <w:rsid w:val="00043740"/>
    <w:rsid w:val="00045147"/>
    <w:rsid w:val="00050A5C"/>
    <w:rsid w:val="0005432C"/>
    <w:rsid w:val="000643F3"/>
    <w:rsid w:val="000849C9"/>
    <w:rsid w:val="000877CA"/>
    <w:rsid w:val="00087AF6"/>
    <w:rsid w:val="000A080A"/>
    <w:rsid w:val="000C0D34"/>
    <w:rsid w:val="000C3BCA"/>
    <w:rsid w:val="000E255F"/>
    <w:rsid w:val="000E3572"/>
    <w:rsid w:val="000E6C4B"/>
    <w:rsid w:val="000E7D7E"/>
    <w:rsid w:val="000F01EB"/>
    <w:rsid w:val="00111146"/>
    <w:rsid w:val="00114C7F"/>
    <w:rsid w:val="00124251"/>
    <w:rsid w:val="00132820"/>
    <w:rsid w:val="001367B7"/>
    <w:rsid w:val="001422B9"/>
    <w:rsid w:val="00143122"/>
    <w:rsid w:val="00145872"/>
    <w:rsid w:val="001522BB"/>
    <w:rsid w:val="001554D6"/>
    <w:rsid w:val="00157EE3"/>
    <w:rsid w:val="00160659"/>
    <w:rsid w:val="00164238"/>
    <w:rsid w:val="00165392"/>
    <w:rsid w:val="00167E4A"/>
    <w:rsid w:val="00177EA0"/>
    <w:rsid w:val="00180DBF"/>
    <w:rsid w:val="00181463"/>
    <w:rsid w:val="0019480F"/>
    <w:rsid w:val="0019564E"/>
    <w:rsid w:val="001A7758"/>
    <w:rsid w:val="001B0982"/>
    <w:rsid w:val="001B36F7"/>
    <w:rsid w:val="001B644D"/>
    <w:rsid w:val="001C2C38"/>
    <w:rsid w:val="001C68A7"/>
    <w:rsid w:val="001C6BAE"/>
    <w:rsid w:val="001C7FB6"/>
    <w:rsid w:val="001D6BC4"/>
    <w:rsid w:val="001E265F"/>
    <w:rsid w:val="001E617B"/>
    <w:rsid w:val="001F113C"/>
    <w:rsid w:val="001F587C"/>
    <w:rsid w:val="0020299E"/>
    <w:rsid w:val="00211DDA"/>
    <w:rsid w:val="002136D7"/>
    <w:rsid w:val="002200EC"/>
    <w:rsid w:val="00222025"/>
    <w:rsid w:val="00231A9E"/>
    <w:rsid w:val="00232C23"/>
    <w:rsid w:val="0024178D"/>
    <w:rsid w:val="00241E1B"/>
    <w:rsid w:val="00247B2B"/>
    <w:rsid w:val="00254E51"/>
    <w:rsid w:val="002573B6"/>
    <w:rsid w:val="00257F50"/>
    <w:rsid w:val="00274695"/>
    <w:rsid w:val="002A5838"/>
    <w:rsid w:val="002A7AFA"/>
    <w:rsid w:val="002B704F"/>
    <w:rsid w:val="002C196B"/>
    <w:rsid w:val="002C32EB"/>
    <w:rsid w:val="002C60BB"/>
    <w:rsid w:val="002D227E"/>
    <w:rsid w:val="002D7B1B"/>
    <w:rsid w:val="002E400A"/>
    <w:rsid w:val="002E5B86"/>
    <w:rsid w:val="002F25EF"/>
    <w:rsid w:val="002F70D7"/>
    <w:rsid w:val="00302762"/>
    <w:rsid w:val="00302B26"/>
    <w:rsid w:val="00310276"/>
    <w:rsid w:val="00322E42"/>
    <w:rsid w:val="003250A8"/>
    <w:rsid w:val="00326966"/>
    <w:rsid w:val="00327475"/>
    <w:rsid w:val="003336D7"/>
    <w:rsid w:val="00337E87"/>
    <w:rsid w:val="003502E8"/>
    <w:rsid w:val="00351F97"/>
    <w:rsid w:val="00366B41"/>
    <w:rsid w:val="00371231"/>
    <w:rsid w:val="00373BB9"/>
    <w:rsid w:val="003754C4"/>
    <w:rsid w:val="0037640E"/>
    <w:rsid w:val="003823C0"/>
    <w:rsid w:val="003868CB"/>
    <w:rsid w:val="0038731D"/>
    <w:rsid w:val="003919D7"/>
    <w:rsid w:val="003A4CF1"/>
    <w:rsid w:val="003A78C9"/>
    <w:rsid w:val="003B5447"/>
    <w:rsid w:val="003B7875"/>
    <w:rsid w:val="003C1ADE"/>
    <w:rsid w:val="003D602F"/>
    <w:rsid w:val="003E023C"/>
    <w:rsid w:val="003E4797"/>
    <w:rsid w:val="003E5B32"/>
    <w:rsid w:val="003F212E"/>
    <w:rsid w:val="003F4E00"/>
    <w:rsid w:val="003F7AB5"/>
    <w:rsid w:val="003F7E10"/>
    <w:rsid w:val="00400AE4"/>
    <w:rsid w:val="00402D9E"/>
    <w:rsid w:val="004123F0"/>
    <w:rsid w:val="00417DAD"/>
    <w:rsid w:val="0042281A"/>
    <w:rsid w:val="00423B35"/>
    <w:rsid w:val="00427003"/>
    <w:rsid w:val="00440133"/>
    <w:rsid w:val="004450BC"/>
    <w:rsid w:val="004477F7"/>
    <w:rsid w:val="00451810"/>
    <w:rsid w:val="00456943"/>
    <w:rsid w:val="00460F84"/>
    <w:rsid w:val="004610AF"/>
    <w:rsid w:val="00462FA8"/>
    <w:rsid w:val="004638A1"/>
    <w:rsid w:val="00470661"/>
    <w:rsid w:val="00476220"/>
    <w:rsid w:val="00483EAA"/>
    <w:rsid w:val="00490DD1"/>
    <w:rsid w:val="004A60A8"/>
    <w:rsid w:val="004A7683"/>
    <w:rsid w:val="004B5008"/>
    <w:rsid w:val="004D1B37"/>
    <w:rsid w:val="004E19C8"/>
    <w:rsid w:val="004E2D5C"/>
    <w:rsid w:val="004F2B23"/>
    <w:rsid w:val="005047F1"/>
    <w:rsid w:val="0053103F"/>
    <w:rsid w:val="00533EEA"/>
    <w:rsid w:val="00537BF1"/>
    <w:rsid w:val="005437CC"/>
    <w:rsid w:val="00556058"/>
    <w:rsid w:val="0056042E"/>
    <w:rsid w:val="00562E0D"/>
    <w:rsid w:val="005654A5"/>
    <w:rsid w:val="00577284"/>
    <w:rsid w:val="00590046"/>
    <w:rsid w:val="00593860"/>
    <w:rsid w:val="0059636B"/>
    <w:rsid w:val="00596DC9"/>
    <w:rsid w:val="005A021B"/>
    <w:rsid w:val="005A3BFD"/>
    <w:rsid w:val="005B11D4"/>
    <w:rsid w:val="005B1244"/>
    <w:rsid w:val="005B4DC2"/>
    <w:rsid w:val="005B7712"/>
    <w:rsid w:val="005C0679"/>
    <w:rsid w:val="005C0D27"/>
    <w:rsid w:val="005D03B6"/>
    <w:rsid w:val="005D3744"/>
    <w:rsid w:val="005D3A12"/>
    <w:rsid w:val="005D5394"/>
    <w:rsid w:val="005D6D26"/>
    <w:rsid w:val="005E2B1D"/>
    <w:rsid w:val="005E2D1C"/>
    <w:rsid w:val="005E50AD"/>
    <w:rsid w:val="005E7D95"/>
    <w:rsid w:val="005F0FB3"/>
    <w:rsid w:val="005F1D91"/>
    <w:rsid w:val="005F53BB"/>
    <w:rsid w:val="005F6503"/>
    <w:rsid w:val="005F676A"/>
    <w:rsid w:val="005F7192"/>
    <w:rsid w:val="00600B1F"/>
    <w:rsid w:val="0061739C"/>
    <w:rsid w:val="006173BC"/>
    <w:rsid w:val="00633AC6"/>
    <w:rsid w:val="00635263"/>
    <w:rsid w:val="00636A35"/>
    <w:rsid w:val="00644E44"/>
    <w:rsid w:val="00647008"/>
    <w:rsid w:val="0065209A"/>
    <w:rsid w:val="00654830"/>
    <w:rsid w:val="00654901"/>
    <w:rsid w:val="00672A77"/>
    <w:rsid w:val="00676BED"/>
    <w:rsid w:val="0068019B"/>
    <w:rsid w:val="00682CA7"/>
    <w:rsid w:val="00693E97"/>
    <w:rsid w:val="006964EF"/>
    <w:rsid w:val="00696532"/>
    <w:rsid w:val="00696D10"/>
    <w:rsid w:val="0069756B"/>
    <w:rsid w:val="006A2036"/>
    <w:rsid w:val="006B0B97"/>
    <w:rsid w:val="006C1522"/>
    <w:rsid w:val="006C6370"/>
    <w:rsid w:val="007002BC"/>
    <w:rsid w:val="00701E50"/>
    <w:rsid w:val="00701EC6"/>
    <w:rsid w:val="00707A96"/>
    <w:rsid w:val="00711C68"/>
    <w:rsid w:val="00712035"/>
    <w:rsid w:val="007123D4"/>
    <w:rsid w:val="00721979"/>
    <w:rsid w:val="00722D1E"/>
    <w:rsid w:val="007304E4"/>
    <w:rsid w:val="00733199"/>
    <w:rsid w:val="007368DA"/>
    <w:rsid w:val="00736B5B"/>
    <w:rsid w:val="00736E2C"/>
    <w:rsid w:val="00740845"/>
    <w:rsid w:val="007412E6"/>
    <w:rsid w:val="0074544C"/>
    <w:rsid w:val="007643ED"/>
    <w:rsid w:val="00770240"/>
    <w:rsid w:val="0077264C"/>
    <w:rsid w:val="00773BB6"/>
    <w:rsid w:val="007800A4"/>
    <w:rsid w:val="00780759"/>
    <w:rsid w:val="007911CE"/>
    <w:rsid w:val="007A3143"/>
    <w:rsid w:val="007A68D3"/>
    <w:rsid w:val="007C7A9E"/>
    <w:rsid w:val="007D24D8"/>
    <w:rsid w:val="007D2B76"/>
    <w:rsid w:val="007D3E5E"/>
    <w:rsid w:val="007D7E2C"/>
    <w:rsid w:val="007E6F19"/>
    <w:rsid w:val="007F1C9C"/>
    <w:rsid w:val="007F5F74"/>
    <w:rsid w:val="007F7272"/>
    <w:rsid w:val="00801868"/>
    <w:rsid w:val="00806AB9"/>
    <w:rsid w:val="008129BB"/>
    <w:rsid w:val="0082113B"/>
    <w:rsid w:val="00821AFF"/>
    <w:rsid w:val="00827BB2"/>
    <w:rsid w:val="00835B4A"/>
    <w:rsid w:val="00836B2C"/>
    <w:rsid w:val="0084014B"/>
    <w:rsid w:val="00840E28"/>
    <w:rsid w:val="00840E79"/>
    <w:rsid w:val="00842D16"/>
    <w:rsid w:val="00844C44"/>
    <w:rsid w:val="00847255"/>
    <w:rsid w:val="00855013"/>
    <w:rsid w:val="008607B1"/>
    <w:rsid w:val="0087037C"/>
    <w:rsid w:val="00870914"/>
    <w:rsid w:val="0087433E"/>
    <w:rsid w:val="00874B09"/>
    <w:rsid w:val="00875415"/>
    <w:rsid w:val="00876DEE"/>
    <w:rsid w:val="008816D9"/>
    <w:rsid w:val="00881D18"/>
    <w:rsid w:val="00882942"/>
    <w:rsid w:val="00884799"/>
    <w:rsid w:val="00885768"/>
    <w:rsid w:val="008929A7"/>
    <w:rsid w:val="00892BDC"/>
    <w:rsid w:val="00892BF2"/>
    <w:rsid w:val="00894F03"/>
    <w:rsid w:val="008962D1"/>
    <w:rsid w:val="00897360"/>
    <w:rsid w:val="008979EB"/>
    <w:rsid w:val="008A6735"/>
    <w:rsid w:val="008B3719"/>
    <w:rsid w:val="008B4B45"/>
    <w:rsid w:val="008B6517"/>
    <w:rsid w:val="008C6EA8"/>
    <w:rsid w:val="008D0CB0"/>
    <w:rsid w:val="008D66C7"/>
    <w:rsid w:val="008D7016"/>
    <w:rsid w:val="008D7160"/>
    <w:rsid w:val="008E01B2"/>
    <w:rsid w:val="008E26F3"/>
    <w:rsid w:val="008F34AE"/>
    <w:rsid w:val="008F36FF"/>
    <w:rsid w:val="008F4698"/>
    <w:rsid w:val="008F5292"/>
    <w:rsid w:val="008F58B6"/>
    <w:rsid w:val="00901754"/>
    <w:rsid w:val="00905B16"/>
    <w:rsid w:val="0091567D"/>
    <w:rsid w:val="0091592D"/>
    <w:rsid w:val="00931C82"/>
    <w:rsid w:val="00941DE7"/>
    <w:rsid w:val="00945828"/>
    <w:rsid w:val="00945D2D"/>
    <w:rsid w:val="00950EC2"/>
    <w:rsid w:val="00954798"/>
    <w:rsid w:val="00956660"/>
    <w:rsid w:val="009575E1"/>
    <w:rsid w:val="00961EC9"/>
    <w:rsid w:val="0096373C"/>
    <w:rsid w:val="00967BF1"/>
    <w:rsid w:val="00975D5F"/>
    <w:rsid w:val="00981F81"/>
    <w:rsid w:val="00987407"/>
    <w:rsid w:val="00991037"/>
    <w:rsid w:val="009A0851"/>
    <w:rsid w:val="009B485E"/>
    <w:rsid w:val="009B6148"/>
    <w:rsid w:val="009E2B4A"/>
    <w:rsid w:val="009E5BA8"/>
    <w:rsid w:val="009F1356"/>
    <w:rsid w:val="009F2F9B"/>
    <w:rsid w:val="009F46AF"/>
    <w:rsid w:val="009F5F21"/>
    <w:rsid w:val="00A01881"/>
    <w:rsid w:val="00A10861"/>
    <w:rsid w:val="00A13305"/>
    <w:rsid w:val="00A1573E"/>
    <w:rsid w:val="00A16894"/>
    <w:rsid w:val="00A271BA"/>
    <w:rsid w:val="00A45C19"/>
    <w:rsid w:val="00A563CD"/>
    <w:rsid w:val="00A56448"/>
    <w:rsid w:val="00A60BF8"/>
    <w:rsid w:val="00A6320B"/>
    <w:rsid w:val="00A63CCF"/>
    <w:rsid w:val="00A71076"/>
    <w:rsid w:val="00A721B1"/>
    <w:rsid w:val="00A7313E"/>
    <w:rsid w:val="00A77178"/>
    <w:rsid w:val="00A829CF"/>
    <w:rsid w:val="00A851E8"/>
    <w:rsid w:val="00A867C1"/>
    <w:rsid w:val="00A9441A"/>
    <w:rsid w:val="00AA3217"/>
    <w:rsid w:val="00AA66EB"/>
    <w:rsid w:val="00AB0ED9"/>
    <w:rsid w:val="00AB184E"/>
    <w:rsid w:val="00AB24E0"/>
    <w:rsid w:val="00AC287E"/>
    <w:rsid w:val="00AD5304"/>
    <w:rsid w:val="00AD606F"/>
    <w:rsid w:val="00AE19E4"/>
    <w:rsid w:val="00AE5AA7"/>
    <w:rsid w:val="00AE7E91"/>
    <w:rsid w:val="00B01E80"/>
    <w:rsid w:val="00B0588E"/>
    <w:rsid w:val="00B13483"/>
    <w:rsid w:val="00B240A4"/>
    <w:rsid w:val="00B25D18"/>
    <w:rsid w:val="00B27958"/>
    <w:rsid w:val="00B427D1"/>
    <w:rsid w:val="00B5491D"/>
    <w:rsid w:val="00B557DF"/>
    <w:rsid w:val="00B5733C"/>
    <w:rsid w:val="00B62300"/>
    <w:rsid w:val="00B65C4E"/>
    <w:rsid w:val="00B70DD1"/>
    <w:rsid w:val="00B73DB8"/>
    <w:rsid w:val="00B76A09"/>
    <w:rsid w:val="00B84022"/>
    <w:rsid w:val="00BA1578"/>
    <w:rsid w:val="00BA2913"/>
    <w:rsid w:val="00BB1815"/>
    <w:rsid w:val="00BC6E3B"/>
    <w:rsid w:val="00BD154C"/>
    <w:rsid w:val="00BD1ED3"/>
    <w:rsid w:val="00BD3A89"/>
    <w:rsid w:val="00BD716A"/>
    <w:rsid w:val="00BD7831"/>
    <w:rsid w:val="00BE0024"/>
    <w:rsid w:val="00BE1448"/>
    <w:rsid w:val="00BF0224"/>
    <w:rsid w:val="00BF0729"/>
    <w:rsid w:val="00C0046B"/>
    <w:rsid w:val="00C019A9"/>
    <w:rsid w:val="00C07C48"/>
    <w:rsid w:val="00C143E9"/>
    <w:rsid w:val="00C1534E"/>
    <w:rsid w:val="00C1655C"/>
    <w:rsid w:val="00C200B7"/>
    <w:rsid w:val="00C238D2"/>
    <w:rsid w:val="00C43B2B"/>
    <w:rsid w:val="00C60269"/>
    <w:rsid w:val="00C641CC"/>
    <w:rsid w:val="00C72D88"/>
    <w:rsid w:val="00C8465C"/>
    <w:rsid w:val="00C8751F"/>
    <w:rsid w:val="00C878B4"/>
    <w:rsid w:val="00C87F03"/>
    <w:rsid w:val="00C9387C"/>
    <w:rsid w:val="00C96E4F"/>
    <w:rsid w:val="00CA077C"/>
    <w:rsid w:val="00CA220F"/>
    <w:rsid w:val="00CA5E0F"/>
    <w:rsid w:val="00CB0C4C"/>
    <w:rsid w:val="00CB0F86"/>
    <w:rsid w:val="00CB5EBE"/>
    <w:rsid w:val="00CC7227"/>
    <w:rsid w:val="00CD049E"/>
    <w:rsid w:val="00CD38DE"/>
    <w:rsid w:val="00CD4963"/>
    <w:rsid w:val="00CD6DF7"/>
    <w:rsid w:val="00CE0C2E"/>
    <w:rsid w:val="00CE15E2"/>
    <w:rsid w:val="00CE761B"/>
    <w:rsid w:val="00CF1642"/>
    <w:rsid w:val="00CF1871"/>
    <w:rsid w:val="00CF5451"/>
    <w:rsid w:val="00CF6364"/>
    <w:rsid w:val="00D03F6B"/>
    <w:rsid w:val="00D0657A"/>
    <w:rsid w:val="00D07AEE"/>
    <w:rsid w:val="00D16CDB"/>
    <w:rsid w:val="00D25097"/>
    <w:rsid w:val="00D35885"/>
    <w:rsid w:val="00D43F0A"/>
    <w:rsid w:val="00D44282"/>
    <w:rsid w:val="00D443EE"/>
    <w:rsid w:val="00D44BAE"/>
    <w:rsid w:val="00D455AB"/>
    <w:rsid w:val="00D5651E"/>
    <w:rsid w:val="00D56AB5"/>
    <w:rsid w:val="00D57DB0"/>
    <w:rsid w:val="00D61D97"/>
    <w:rsid w:val="00D65180"/>
    <w:rsid w:val="00D6544F"/>
    <w:rsid w:val="00D7680E"/>
    <w:rsid w:val="00D81646"/>
    <w:rsid w:val="00D82BD3"/>
    <w:rsid w:val="00D86536"/>
    <w:rsid w:val="00D9280D"/>
    <w:rsid w:val="00D947E7"/>
    <w:rsid w:val="00DA2154"/>
    <w:rsid w:val="00DB0550"/>
    <w:rsid w:val="00DB3D2C"/>
    <w:rsid w:val="00DD0C75"/>
    <w:rsid w:val="00DD1AD6"/>
    <w:rsid w:val="00DD5738"/>
    <w:rsid w:val="00DE2635"/>
    <w:rsid w:val="00DE2FCE"/>
    <w:rsid w:val="00DE4084"/>
    <w:rsid w:val="00DE7CAC"/>
    <w:rsid w:val="00E0162B"/>
    <w:rsid w:val="00E02199"/>
    <w:rsid w:val="00E0390F"/>
    <w:rsid w:val="00E043DB"/>
    <w:rsid w:val="00E06249"/>
    <w:rsid w:val="00E10997"/>
    <w:rsid w:val="00E15527"/>
    <w:rsid w:val="00E21845"/>
    <w:rsid w:val="00E23EEE"/>
    <w:rsid w:val="00E309BC"/>
    <w:rsid w:val="00E34C33"/>
    <w:rsid w:val="00E40821"/>
    <w:rsid w:val="00E40D83"/>
    <w:rsid w:val="00E42260"/>
    <w:rsid w:val="00E44FA8"/>
    <w:rsid w:val="00E50F31"/>
    <w:rsid w:val="00E51DBF"/>
    <w:rsid w:val="00E6705F"/>
    <w:rsid w:val="00E77D75"/>
    <w:rsid w:val="00E80AE4"/>
    <w:rsid w:val="00E83E8A"/>
    <w:rsid w:val="00E93F21"/>
    <w:rsid w:val="00E94B16"/>
    <w:rsid w:val="00EA0978"/>
    <w:rsid w:val="00EA24E0"/>
    <w:rsid w:val="00EA365C"/>
    <w:rsid w:val="00EB09BF"/>
    <w:rsid w:val="00EE595E"/>
    <w:rsid w:val="00EE6507"/>
    <w:rsid w:val="00EE75B1"/>
    <w:rsid w:val="00F02853"/>
    <w:rsid w:val="00F03BDE"/>
    <w:rsid w:val="00F06DB5"/>
    <w:rsid w:val="00F16430"/>
    <w:rsid w:val="00F16B36"/>
    <w:rsid w:val="00F32105"/>
    <w:rsid w:val="00F4093F"/>
    <w:rsid w:val="00F475C5"/>
    <w:rsid w:val="00F50B97"/>
    <w:rsid w:val="00F50D8E"/>
    <w:rsid w:val="00F5140A"/>
    <w:rsid w:val="00F5549F"/>
    <w:rsid w:val="00F618E5"/>
    <w:rsid w:val="00F62941"/>
    <w:rsid w:val="00F77F6B"/>
    <w:rsid w:val="00F81C08"/>
    <w:rsid w:val="00F84FF8"/>
    <w:rsid w:val="00F86773"/>
    <w:rsid w:val="00F96F1D"/>
    <w:rsid w:val="00F96FF5"/>
    <w:rsid w:val="00FA4ACF"/>
    <w:rsid w:val="00FB0C65"/>
    <w:rsid w:val="00FB66F9"/>
    <w:rsid w:val="00FB6D09"/>
    <w:rsid w:val="00FC6CDA"/>
    <w:rsid w:val="00FD129C"/>
    <w:rsid w:val="00FE5FBD"/>
    <w:rsid w:val="00FF3F63"/>
    <w:rsid w:val="00FF66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5D8E6"/>
  <w15:chartTrackingRefBased/>
  <w15:docId w15:val="{52B7AFED-47E9-422C-9BEA-5635ABD7F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3143"/>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A3143"/>
    <w:pPr>
      <w:tabs>
        <w:tab w:val="center" w:pos="4153"/>
        <w:tab w:val="right" w:pos="8306"/>
      </w:tabs>
    </w:pPr>
  </w:style>
  <w:style w:type="character" w:customStyle="1" w:styleId="HeaderChar">
    <w:name w:val="Header Char"/>
    <w:basedOn w:val="DefaultParagraphFont"/>
    <w:link w:val="Header"/>
    <w:rsid w:val="007A3143"/>
    <w:rPr>
      <w:rFonts w:ascii="Times New Roman" w:eastAsia="Times New Roman" w:hAnsi="Times New Roman" w:cs="Times New Roman"/>
      <w:sz w:val="20"/>
      <w:szCs w:val="20"/>
      <w:lang w:eastAsia="en-GB"/>
    </w:rPr>
  </w:style>
  <w:style w:type="character" w:styleId="Strong">
    <w:name w:val="Strong"/>
    <w:uiPriority w:val="22"/>
    <w:qFormat/>
    <w:rsid w:val="007A3143"/>
    <w:rPr>
      <w:rFonts w:cs="Times New Roman"/>
      <w:b/>
      <w:bCs/>
    </w:rPr>
  </w:style>
  <w:style w:type="character" w:styleId="Hyperlink">
    <w:name w:val="Hyperlink"/>
    <w:uiPriority w:val="99"/>
    <w:rsid w:val="007A3143"/>
    <w:rPr>
      <w:rFonts w:cs="Times New Roman"/>
      <w:color w:val="0000FF"/>
      <w:u w:val="single"/>
    </w:rPr>
  </w:style>
  <w:style w:type="paragraph" w:styleId="Footer">
    <w:name w:val="footer"/>
    <w:basedOn w:val="Normal"/>
    <w:link w:val="FooterChar"/>
    <w:uiPriority w:val="99"/>
    <w:rsid w:val="007A3143"/>
    <w:pPr>
      <w:tabs>
        <w:tab w:val="center" w:pos="4153"/>
        <w:tab w:val="right" w:pos="8306"/>
      </w:tabs>
    </w:pPr>
  </w:style>
  <w:style w:type="character" w:customStyle="1" w:styleId="FooterChar">
    <w:name w:val="Footer Char"/>
    <w:basedOn w:val="DefaultParagraphFont"/>
    <w:link w:val="Footer"/>
    <w:uiPriority w:val="99"/>
    <w:rsid w:val="007A3143"/>
    <w:rPr>
      <w:rFonts w:ascii="Times New Roman" w:eastAsia="Times New Roman" w:hAnsi="Times New Roman" w:cs="Times New Roman"/>
      <w:sz w:val="20"/>
      <w:szCs w:val="20"/>
      <w:lang w:eastAsia="en-GB"/>
    </w:rPr>
  </w:style>
  <w:style w:type="paragraph" w:styleId="PlainText">
    <w:name w:val="Plain Text"/>
    <w:basedOn w:val="Normal"/>
    <w:link w:val="PlainTextChar"/>
    <w:uiPriority w:val="99"/>
    <w:unhideWhenUsed/>
    <w:rsid w:val="007A3143"/>
    <w:rPr>
      <w:rFonts w:ascii="Berlin Sans FB" w:eastAsia="Calibri" w:hAnsi="Berlin Sans FB"/>
      <w:sz w:val="21"/>
      <w:szCs w:val="21"/>
      <w:lang w:eastAsia="en-US"/>
    </w:rPr>
  </w:style>
  <w:style w:type="character" w:customStyle="1" w:styleId="PlainTextChar">
    <w:name w:val="Plain Text Char"/>
    <w:basedOn w:val="DefaultParagraphFont"/>
    <w:link w:val="PlainText"/>
    <w:uiPriority w:val="99"/>
    <w:rsid w:val="007A3143"/>
    <w:rPr>
      <w:rFonts w:ascii="Berlin Sans FB" w:eastAsia="Calibri" w:hAnsi="Berlin Sans FB" w:cs="Times New Roman"/>
      <w:sz w:val="21"/>
      <w:szCs w:val="21"/>
    </w:rPr>
  </w:style>
  <w:style w:type="paragraph" w:styleId="BodyText3">
    <w:name w:val="Body Text 3"/>
    <w:basedOn w:val="Normal"/>
    <w:link w:val="BodyText3Char"/>
    <w:uiPriority w:val="99"/>
    <w:rsid w:val="007A3143"/>
    <w:pPr>
      <w:spacing w:after="120"/>
    </w:pPr>
    <w:rPr>
      <w:rFonts w:ascii="Arial" w:hAnsi="Arial" w:cs="Arial"/>
      <w:sz w:val="16"/>
      <w:szCs w:val="16"/>
      <w:lang w:eastAsia="en-US"/>
    </w:rPr>
  </w:style>
  <w:style w:type="character" w:customStyle="1" w:styleId="BodyText3Char">
    <w:name w:val="Body Text 3 Char"/>
    <w:basedOn w:val="DefaultParagraphFont"/>
    <w:link w:val="BodyText3"/>
    <w:uiPriority w:val="99"/>
    <w:rsid w:val="007A3143"/>
    <w:rPr>
      <w:rFonts w:ascii="Arial" w:eastAsia="Times New Roman" w:hAnsi="Arial" w:cs="Arial"/>
      <w:sz w:val="16"/>
      <w:szCs w:val="16"/>
    </w:rPr>
  </w:style>
  <w:style w:type="character" w:styleId="UnresolvedMention">
    <w:name w:val="Unresolved Mention"/>
    <w:basedOn w:val="DefaultParagraphFont"/>
    <w:uiPriority w:val="99"/>
    <w:semiHidden/>
    <w:unhideWhenUsed/>
    <w:rsid w:val="00BD15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5962267">
      <w:bodyDiv w:val="1"/>
      <w:marLeft w:val="0"/>
      <w:marRight w:val="0"/>
      <w:marTop w:val="0"/>
      <w:marBottom w:val="0"/>
      <w:divBdr>
        <w:top w:val="none" w:sz="0" w:space="0" w:color="auto"/>
        <w:left w:val="none" w:sz="0" w:space="0" w:color="auto"/>
        <w:bottom w:val="none" w:sz="0" w:space="0" w:color="auto"/>
        <w:right w:val="none" w:sz="0" w:space="0" w:color="auto"/>
      </w:divBdr>
    </w:div>
    <w:div w:id="1067340676">
      <w:bodyDiv w:val="1"/>
      <w:marLeft w:val="0"/>
      <w:marRight w:val="0"/>
      <w:marTop w:val="0"/>
      <w:marBottom w:val="0"/>
      <w:divBdr>
        <w:top w:val="none" w:sz="0" w:space="0" w:color="auto"/>
        <w:left w:val="none" w:sz="0" w:space="0" w:color="auto"/>
        <w:bottom w:val="none" w:sz="0" w:space="0" w:color="auto"/>
        <w:right w:val="none" w:sz="0" w:space="0" w:color="auto"/>
      </w:divBdr>
      <w:divsChild>
        <w:div w:id="1112474997">
          <w:marLeft w:val="0"/>
          <w:marRight w:val="0"/>
          <w:marTop w:val="0"/>
          <w:marBottom w:val="0"/>
          <w:divBdr>
            <w:top w:val="none" w:sz="0" w:space="0" w:color="auto"/>
            <w:left w:val="none" w:sz="0" w:space="0" w:color="auto"/>
            <w:bottom w:val="none" w:sz="0" w:space="0" w:color="auto"/>
            <w:right w:val="none" w:sz="0" w:space="0" w:color="auto"/>
          </w:divBdr>
        </w:div>
        <w:div w:id="1729842687">
          <w:marLeft w:val="0"/>
          <w:marRight w:val="0"/>
          <w:marTop w:val="0"/>
          <w:marBottom w:val="0"/>
          <w:divBdr>
            <w:top w:val="none" w:sz="0" w:space="0" w:color="auto"/>
            <w:left w:val="none" w:sz="0" w:space="0" w:color="auto"/>
            <w:bottom w:val="none" w:sz="0" w:space="0" w:color="auto"/>
            <w:right w:val="none" w:sz="0" w:space="0" w:color="auto"/>
          </w:divBdr>
        </w:div>
        <w:div w:id="1098021815">
          <w:marLeft w:val="0"/>
          <w:marRight w:val="0"/>
          <w:marTop w:val="0"/>
          <w:marBottom w:val="0"/>
          <w:divBdr>
            <w:top w:val="none" w:sz="0" w:space="0" w:color="auto"/>
            <w:left w:val="none" w:sz="0" w:space="0" w:color="auto"/>
            <w:bottom w:val="none" w:sz="0" w:space="0" w:color="auto"/>
            <w:right w:val="none" w:sz="0" w:space="0" w:color="auto"/>
          </w:divBdr>
        </w:div>
      </w:divsChild>
    </w:div>
    <w:div w:id="1149050742">
      <w:bodyDiv w:val="1"/>
      <w:marLeft w:val="0"/>
      <w:marRight w:val="0"/>
      <w:marTop w:val="0"/>
      <w:marBottom w:val="0"/>
      <w:divBdr>
        <w:top w:val="none" w:sz="0" w:space="0" w:color="auto"/>
        <w:left w:val="none" w:sz="0" w:space="0" w:color="auto"/>
        <w:bottom w:val="none" w:sz="0" w:space="0" w:color="auto"/>
        <w:right w:val="none" w:sz="0" w:space="0" w:color="auto"/>
      </w:divBdr>
    </w:div>
    <w:div w:id="1270091372">
      <w:bodyDiv w:val="1"/>
      <w:marLeft w:val="0"/>
      <w:marRight w:val="0"/>
      <w:marTop w:val="0"/>
      <w:marBottom w:val="0"/>
      <w:divBdr>
        <w:top w:val="none" w:sz="0" w:space="0" w:color="auto"/>
        <w:left w:val="none" w:sz="0" w:space="0" w:color="auto"/>
        <w:bottom w:val="none" w:sz="0" w:space="0" w:color="auto"/>
        <w:right w:val="none" w:sz="0" w:space="0" w:color="auto"/>
      </w:divBdr>
      <w:divsChild>
        <w:div w:id="1889488540">
          <w:marLeft w:val="0"/>
          <w:marRight w:val="0"/>
          <w:marTop w:val="0"/>
          <w:marBottom w:val="0"/>
          <w:divBdr>
            <w:top w:val="none" w:sz="0" w:space="0" w:color="auto"/>
            <w:left w:val="none" w:sz="0" w:space="0" w:color="auto"/>
            <w:bottom w:val="none" w:sz="0" w:space="0" w:color="auto"/>
            <w:right w:val="none" w:sz="0" w:space="0" w:color="auto"/>
          </w:divBdr>
        </w:div>
        <w:div w:id="1957833683">
          <w:marLeft w:val="0"/>
          <w:marRight w:val="0"/>
          <w:marTop w:val="0"/>
          <w:marBottom w:val="0"/>
          <w:divBdr>
            <w:top w:val="none" w:sz="0" w:space="0" w:color="auto"/>
            <w:left w:val="none" w:sz="0" w:space="0" w:color="auto"/>
            <w:bottom w:val="none" w:sz="0" w:space="0" w:color="auto"/>
            <w:right w:val="none" w:sz="0" w:space="0" w:color="auto"/>
          </w:divBdr>
          <w:divsChild>
            <w:div w:id="1537505199">
              <w:marLeft w:val="0"/>
              <w:marRight w:val="0"/>
              <w:marTop w:val="0"/>
              <w:marBottom w:val="0"/>
              <w:divBdr>
                <w:top w:val="none" w:sz="0" w:space="0" w:color="auto"/>
                <w:left w:val="none" w:sz="0" w:space="0" w:color="auto"/>
                <w:bottom w:val="none" w:sz="0" w:space="0" w:color="auto"/>
                <w:right w:val="none" w:sz="0" w:space="0" w:color="auto"/>
              </w:divBdr>
            </w:div>
            <w:div w:id="390080084">
              <w:marLeft w:val="0"/>
              <w:marRight w:val="0"/>
              <w:marTop w:val="0"/>
              <w:marBottom w:val="0"/>
              <w:divBdr>
                <w:top w:val="none" w:sz="0" w:space="0" w:color="auto"/>
                <w:left w:val="none" w:sz="0" w:space="0" w:color="auto"/>
                <w:bottom w:val="none" w:sz="0" w:space="0" w:color="auto"/>
                <w:right w:val="none" w:sz="0" w:space="0" w:color="auto"/>
              </w:divBdr>
            </w:div>
            <w:div w:id="1879050459">
              <w:marLeft w:val="0"/>
              <w:marRight w:val="0"/>
              <w:marTop w:val="0"/>
              <w:marBottom w:val="0"/>
              <w:divBdr>
                <w:top w:val="none" w:sz="0" w:space="0" w:color="auto"/>
                <w:left w:val="none" w:sz="0" w:space="0" w:color="auto"/>
                <w:bottom w:val="none" w:sz="0" w:space="0" w:color="auto"/>
                <w:right w:val="none" w:sz="0" w:space="0" w:color="auto"/>
              </w:divBdr>
            </w:div>
            <w:div w:id="968122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395069">
      <w:bodyDiv w:val="1"/>
      <w:marLeft w:val="0"/>
      <w:marRight w:val="0"/>
      <w:marTop w:val="0"/>
      <w:marBottom w:val="0"/>
      <w:divBdr>
        <w:top w:val="none" w:sz="0" w:space="0" w:color="auto"/>
        <w:left w:val="none" w:sz="0" w:space="0" w:color="auto"/>
        <w:bottom w:val="none" w:sz="0" w:space="0" w:color="auto"/>
        <w:right w:val="none" w:sz="0" w:space="0" w:color="auto"/>
      </w:divBdr>
      <w:divsChild>
        <w:div w:id="19089908">
          <w:marLeft w:val="0"/>
          <w:marRight w:val="0"/>
          <w:marTop w:val="240"/>
          <w:marBottom w:val="240"/>
          <w:divBdr>
            <w:top w:val="none" w:sz="0" w:space="0" w:color="auto"/>
            <w:left w:val="none" w:sz="0" w:space="0" w:color="auto"/>
            <w:bottom w:val="none" w:sz="0" w:space="0" w:color="auto"/>
            <w:right w:val="none" w:sz="0" w:space="0" w:color="auto"/>
          </w:divBdr>
        </w:div>
        <w:div w:id="1182278427">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smartphonefreechildhood.org/"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jpeg"/><Relationship Id="rId5" Type="http://schemas.openxmlformats.org/officeDocument/2006/relationships/image" Target="media/image6.pn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hyperlink" Target="mailto:admin@bourton.school"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A64FEE145B48C448FDE24A024AC93DE" ma:contentTypeVersion="6" ma:contentTypeDescription="Create a new document." ma:contentTypeScope="" ma:versionID="6805f39eb5191f467d1f46a64be38a24">
  <xsd:schema xmlns:xsd="http://www.w3.org/2001/XMLSchema" xmlns:xs="http://www.w3.org/2001/XMLSchema" xmlns:p="http://schemas.microsoft.com/office/2006/metadata/properties" xmlns:ns2="67ac3da0-aca1-4db6-bfc6-5c2f1752b774" xmlns:ns3="913f679e-cffb-40ab-957a-f084d9190223" targetNamespace="http://schemas.microsoft.com/office/2006/metadata/properties" ma:root="true" ma:fieldsID="62ed9b7500b96fb119a8d728afd9f91f" ns2:_="" ns3:_="">
    <xsd:import namespace="67ac3da0-aca1-4db6-bfc6-5c2f1752b774"/>
    <xsd:import namespace="913f679e-cffb-40ab-957a-f084d919022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ac3da0-aca1-4db6-bfc6-5c2f1752b7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3f679e-cffb-40ab-957a-f084d919022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B3B1FD-359C-4335-9994-5D77CECF30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ac3da0-aca1-4db6-bfc6-5c2f1752b774"/>
    <ds:schemaRef ds:uri="913f679e-cffb-40ab-957a-f084d91902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7373B9-E4B9-44A0-BBEB-3760109248A8}">
  <ds:schemaRefs>
    <ds:schemaRef ds:uri="http://schemas.microsoft.com/sharepoint/v3/contenttype/forms"/>
  </ds:schemaRefs>
</ds:datastoreItem>
</file>

<file path=customXml/itemProps3.xml><?xml version="1.0" encoding="utf-8"?>
<ds:datastoreItem xmlns:ds="http://schemas.openxmlformats.org/officeDocument/2006/customXml" ds:itemID="{70201FD1-0D71-42FB-9DA4-6601B3A7E53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709</TotalTime>
  <Pages>1</Pages>
  <Words>437</Words>
  <Characters>2494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Gainford</dc:creator>
  <cp:keywords/>
  <dc:description/>
  <cp:lastModifiedBy>Mrs J Kilbey</cp:lastModifiedBy>
  <cp:revision>59</cp:revision>
  <cp:lastPrinted>2025-10-10T10:49:00Z</cp:lastPrinted>
  <dcterms:created xsi:type="dcterms:W3CDTF">2025-10-09T20:50:00Z</dcterms:created>
  <dcterms:modified xsi:type="dcterms:W3CDTF">2025-10-10T11:26:00Z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0x0101003A64FEE145B48C448FDE24A024AC93DE</vt:lpwstr>
  </property>
</Properties>
</file>