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4BED9" w14:textId="468A9D77" w:rsidR="007A3143" w:rsidRDefault="002D227E" w:rsidP="007A3143">
      <w:pPr>
        <w:pStyle w:val="BodyText3"/>
        <w:widowControl w:val="0"/>
        <w:spacing w:after="0"/>
        <w:jc w:val="both"/>
        <w:rPr>
          <w:rFonts w:ascii="Century Gothic" w:hAnsi="Century Gothic"/>
          <w:color w:val="365F91"/>
          <w:sz w:val="8"/>
          <w:szCs w:val="8"/>
        </w:rPr>
      </w:pPr>
      <w:r>
        <w:rPr>
          <w:noProof/>
        </w:rPr>
        <mc:AlternateContent>
          <mc:Choice Requires="wps">
            <w:drawing>
              <wp:anchor distT="0" distB="0" distL="114300" distR="114300" simplePos="0" relativeHeight="251658240" behindDoc="0" locked="0" layoutInCell="1" allowOverlap="1" wp14:anchorId="12BC3E5F" wp14:editId="5C29C4EE">
                <wp:simplePos x="0" y="0"/>
                <wp:positionH relativeFrom="page">
                  <wp:align>center</wp:align>
                </wp:positionH>
                <wp:positionV relativeFrom="paragraph">
                  <wp:posOffset>9525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BC3E5F" id="_x0000_t202" coordsize="21600,21600" o:spt="202" path="m,l,21600r21600,l21600,xe">
                <v:stroke joinstyle="miter"/>
                <v:path gradientshapeok="t" o:connecttype="rect"/>
              </v:shapetype>
              <v:shape id="Text Box 1" o:spid="_x0000_s1026" type="#_x0000_t202" style="position:absolute;left:0;text-align:left;margin-left:0;margin-top:.75pt;width:2in;height:2in;z-index:251658240;visibility:visible;mso-wrap-style:non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" filled="f" stroked="f">
                <v:textbox style="mso-fit-shape-to-text:t">
                  <w:txbxContent>
                    <w:p w14:paraId="4F1FDF35" w14:textId="1A1662AA" w:rsidR="00045147" w:rsidRPr="002D227E" w:rsidRDefault="00045147" w:rsidP="00045147">
                      <w:pPr>
                        <w:widowControl w:val="0"/>
                        <w:autoSpaceDE w:val="0"/>
                        <w:autoSpaceDN w:val="0"/>
                        <w:adjustRightInd w:val="0"/>
                        <w:jc w:val="center"/>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pPr>
                      <w:r w:rsidRPr="002D227E">
                        <w:rPr>
                          <w:rFonts w:ascii="Century Gothic" w:hAnsi="Century Gothic" w:cs="Arial"/>
                          <w:b/>
                          <w:color w:val="F7CAAC" w:themeColor="accent2" w:themeTint="66"/>
                          <w:sz w:val="48"/>
                          <w:szCs w:val="48"/>
                          <w14:textOutline w14:w="11112" w14:cap="flat" w14:cmpd="sng" w14:algn="ctr">
                            <w14:solidFill>
                              <w14:schemeClr w14:val="accent2"/>
                            </w14:solidFill>
                            <w14:prstDash w14:val="solid"/>
                            <w14:round/>
                          </w14:textOutline>
                        </w:rPr>
                        <w:t>Newsletter</w:t>
                      </w:r>
                    </w:p>
                  </w:txbxContent>
                </v:textbox>
                <w10:wrap anchorx="page"/>
              </v:shape>
            </w:pict>
          </mc:Fallback>
        </mc:AlternateContent>
      </w:r>
    </w:p>
    <w:p w14:paraId="579A6D83" w14:textId="1434BEDB"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5A681CE5" w14:textId="77777777" w:rsidR="007A3143" w:rsidRPr="002373D0" w:rsidRDefault="007A3143" w:rsidP="007A3143">
      <w:pPr>
        <w:widowControl w:val="0"/>
        <w:autoSpaceDE w:val="0"/>
        <w:autoSpaceDN w:val="0"/>
        <w:adjustRightInd w:val="0"/>
        <w:rPr>
          <w:rFonts w:ascii="Century Gothic" w:hAnsi="Century Gothic" w:cs="Arial"/>
          <w:color w:val="990033"/>
          <w:sz w:val="24"/>
          <w:szCs w:val="24"/>
        </w:rPr>
      </w:pPr>
    </w:p>
    <w:p w14:paraId="67296304" w14:textId="77777777" w:rsidR="007A3143" w:rsidRDefault="007A3143" w:rsidP="007A3143">
      <w:pPr>
        <w:widowControl w:val="0"/>
        <w:autoSpaceDE w:val="0"/>
        <w:autoSpaceDN w:val="0"/>
        <w:adjustRightInd w:val="0"/>
        <w:rPr>
          <w:rFonts w:ascii="Century Gothic" w:hAnsi="Century Gothic" w:cs="Arial"/>
          <w:sz w:val="24"/>
          <w:szCs w:val="24"/>
        </w:rPr>
      </w:pPr>
    </w:p>
    <w:p w14:paraId="39C88AE3" w14:textId="77777777" w:rsidR="007A3143" w:rsidRPr="00FF6601" w:rsidRDefault="007A3143" w:rsidP="007A3143">
      <w:pPr>
        <w:widowControl w:val="0"/>
        <w:autoSpaceDE w:val="0"/>
        <w:autoSpaceDN w:val="0"/>
        <w:adjustRightInd w:val="0"/>
        <w:rPr>
          <w:rFonts w:ascii="Century Gothic" w:hAnsi="Century Gothic" w:cs="Arial"/>
          <w:sz w:val="22"/>
          <w:szCs w:val="22"/>
        </w:rPr>
      </w:pPr>
      <w:r w:rsidRPr="00FF6601">
        <w:rPr>
          <w:rFonts w:ascii="Century Gothic" w:hAnsi="Century Gothic" w:cs="Arial"/>
          <w:sz w:val="22"/>
          <w:szCs w:val="22"/>
        </w:rPr>
        <w:t xml:space="preserve">Dear Parents/Carers, </w:t>
      </w:r>
    </w:p>
    <w:p w14:paraId="3C8A9C38" w14:textId="791311EC" w:rsidR="00231A9E" w:rsidRDefault="00231A9E" w:rsidP="007A3143">
      <w:pPr>
        <w:pStyle w:val="BodyText3"/>
        <w:widowControl w:val="0"/>
        <w:spacing w:after="0"/>
        <w:jc w:val="both"/>
        <w:rPr>
          <w:rFonts w:ascii="Century Gothic" w:hAnsi="Century Gothic" w:cs="Calibri"/>
          <w:color w:val="424242"/>
          <w:sz w:val="24"/>
          <w:szCs w:val="24"/>
          <w:shd w:val="clear" w:color="auto" w:fill="FFFFFF"/>
        </w:rPr>
      </w:pPr>
    </w:p>
    <w:p w14:paraId="17FD4F5B" w14:textId="644E2AF1" w:rsidR="003F7E10" w:rsidRPr="00F5549F" w:rsidRDefault="00145872" w:rsidP="007A3143">
      <w:pPr>
        <w:pStyle w:val="BodyText3"/>
        <w:widowControl w:val="0"/>
        <w:spacing w:after="0"/>
        <w:jc w:val="both"/>
        <w:rPr>
          <w:rFonts w:ascii="Century Gothic" w:hAnsi="Century Gothic" w:cs="Calibri"/>
          <w:color w:val="424242"/>
          <w:sz w:val="22"/>
          <w:szCs w:val="22"/>
          <w:shd w:val="clear" w:color="auto" w:fill="FFFFFF"/>
        </w:rPr>
      </w:pPr>
      <w:r w:rsidRPr="00F5549F">
        <w:rPr>
          <w:rFonts w:ascii="Century Gothic" w:hAnsi="Century Gothic" w:cs="Calibri"/>
          <w:color w:val="424242"/>
          <w:sz w:val="22"/>
          <w:szCs w:val="22"/>
          <w:shd w:val="clear" w:color="auto" w:fill="FFFFFF"/>
        </w:rPr>
        <w:t>We hope you have all had a lovely week.</w:t>
      </w:r>
    </w:p>
    <w:p w14:paraId="0D8E9BE4" w14:textId="77777777" w:rsidR="00145872" w:rsidRPr="00F5549F" w:rsidRDefault="00145872" w:rsidP="007A3143">
      <w:pPr>
        <w:pStyle w:val="BodyText3"/>
        <w:widowControl w:val="0"/>
        <w:spacing w:after="0"/>
        <w:jc w:val="both"/>
        <w:rPr>
          <w:rFonts w:ascii="Century Gothic" w:hAnsi="Century Gothic" w:cs="Calibri"/>
          <w:color w:val="424242"/>
          <w:sz w:val="22"/>
          <w:szCs w:val="22"/>
          <w:shd w:val="clear" w:color="auto" w:fill="FFFFFF"/>
        </w:rPr>
      </w:pPr>
    </w:p>
    <w:p w14:paraId="02EFB5B6" w14:textId="7C59B68A" w:rsidR="00145872" w:rsidRPr="00F5549F" w:rsidRDefault="001A7758" w:rsidP="007A3143">
      <w:pPr>
        <w:pStyle w:val="BodyText3"/>
        <w:widowControl w:val="0"/>
        <w:spacing w:after="0"/>
        <w:jc w:val="both"/>
        <w:rPr>
          <w:rFonts w:ascii="Century Gothic" w:hAnsi="Century Gothic" w:cs="Calibri"/>
          <w:color w:val="424242"/>
          <w:sz w:val="22"/>
          <w:szCs w:val="22"/>
          <w:shd w:val="clear" w:color="auto" w:fill="FFFFFF"/>
        </w:rPr>
      </w:pPr>
      <w:r w:rsidRPr="00F5549F">
        <w:rPr>
          <w:rFonts w:ascii="Century Gothic" w:hAnsi="Century Gothic" w:cs="Calibri"/>
          <w:color w:val="424242"/>
          <w:sz w:val="22"/>
          <w:szCs w:val="22"/>
          <w:shd w:val="clear" w:color="auto" w:fill="FFFFFF"/>
        </w:rPr>
        <w:t>This week the Year 3 and 4s went on the</w:t>
      </w:r>
      <w:r w:rsidR="00E50F31" w:rsidRPr="00F5549F">
        <w:rPr>
          <w:rFonts w:ascii="Century Gothic" w:hAnsi="Century Gothic" w:cs="Calibri"/>
          <w:color w:val="424242"/>
          <w:sz w:val="22"/>
          <w:szCs w:val="22"/>
          <w:shd w:val="clear" w:color="auto" w:fill="FFFFFF"/>
        </w:rPr>
        <w:t>ir</w:t>
      </w:r>
      <w:r w:rsidRPr="00F5549F">
        <w:rPr>
          <w:rFonts w:ascii="Century Gothic" w:hAnsi="Century Gothic" w:cs="Calibri"/>
          <w:color w:val="424242"/>
          <w:sz w:val="22"/>
          <w:szCs w:val="22"/>
          <w:shd w:val="clear" w:color="auto" w:fill="FFFFFF"/>
        </w:rPr>
        <w:t xml:space="preserve"> first trip of the year. They had a wonderful time at the </w:t>
      </w:r>
      <w:r w:rsidR="00E50F31" w:rsidRPr="00F5549F">
        <w:rPr>
          <w:rFonts w:ascii="Century Gothic" w:hAnsi="Century Gothic" w:cs="Calibri"/>
          <w:color w:val="424242"/>
          <w:sz w:val="22"/>
          <w:szCs w:val="22"/>
          <w:shd w:val="clear" w:color="auto" w:fill="FFFFFF"/>
        </w:rPr>
        <w:t>Cotswold Wildlife Park. Learning about all the different animals from across the world really brought their learning and the curriculum alive</w:t>
      </w:r>
      <w:r w:rsidR="00961EC9" w:rsidRPr="00F5549F">
        <w:rPr>
          <w:rFonts w:ascii="Century Gothic" w:hAnsi="Century Gothic" w:cs="Calibri"/>
          <w:color w:val="424242"/>
          <w:sz w:val="22"/>
          <w:szCs w:val="22"/>
          <w:shd w:val="clear" w:color="auto" w:fill="FFFFFF"/>
        </w:rPr>
        <w:t>. As we found from the Year 6s the previous week on PGL, the staff were incredibly complimentary, saying how respectful all of our children were throughout the day</w:t>
      </w:r>
      <w:r w:rsidR="00A851E8" w:rsidRPr="00F5549F">
        <w:rPr>
          <w:rFonts w:ascii="Century Gothic" w:hAnsi="Century Gothic" w:cs="Calibri"/>
          <w:color w:val="424242"/>
          <w:sz w:val="22"/>
          <w:szCs w:val="22"/>
          <w:shd w:val="clear" w:color="auto" w:fill="FFFFFF"/>
        </w:rPr>
        <w:t>.</w:t>
      </w:r>
    </w:p>
    <w:p w14:paraId="1EE94621" w14:textId="77777777" w:rsidR="00A851E8" w:rsidRPr="00F5549F" w:rsidRDefault="00A851E8" w:rsidP="007A3143">
      <w:pPr>
        <w:pStyle w:val="BodyText3"/>
        <w:widowControl w:val="0"/>
        <w:spacing w:after="0"/>
        <w:jc w:val="both"/>
        <w:rPr>
          <w:rFonts w:ascii="Century Gothic" w:hAnsi="Century Gothic" w:cs="Calibri"/>
          <w:color w:val="424242"/>
          <w:sz w:val="22"/>
          <w:szCs w:val="22"/>
          <w:shd w:val="clear" w:color="auto" w:fill="FFFFFF"/>
        </w:rPr>
      </w:pPr>
    </w:p>
    <w:p w14:paraId="109ACCA7" w14:textId="7983DFB8" w:rsidR="0056042E" w:rsidRPr="00F5549F" w:rsidRDefault="00975D5F" w:rsidP="0056042E">
      <w:pPr>
        <w:textAlignment w:val="baseline"/>
        <w:rPr>
          <w:rFonts w:ascii="Century Gothic" w:hAnsi="Century Gothic"/>
          <w:color w:val="000000"/>
          <w:sz w:val="22"/>
          <w:szCs w:val="22"/>
        </w:rPr>
      </w:pPr>
      <w:r w:rsidRPr="00F5549F">
        <w:rPr>
          <w:rFonts w:ascii="Century Gothic" w:hAnsi="Century Gothic" w:cs="Calibri"/>
          <w:color w:val="424242"/>
          <w:sz w:val="22"/>
          <w:szCs w:val="22"/>
          <w:shd w:val="clear" w:color="auto" w:fill="FFFFFF"/>
        </w:rPr>
        <w:t xml:space="preserve">Our PSHCE and Wellbeing Lead, Ms Newey, would also like to share with you </w:t>
      </w:r>
      <w:r w:rsidR="0056042E" w:rsidRPr="00F5549F">
        <w:rPr>
          <w:rFonts w:ascii="Century Gothic" w:hAnsi="Century Gothic" w:cs="Calibri"/>
          <w:color w:val="424242"/>
          <w:sz w:val="22"/>
          <w:szCs w:val="22"/>
          <w:shd w:val="clear" w:color="auto" w:fill="FFFFFF"/>
        </w:rPr>
        <w:t xml:space="preserve">some more information about My Happy Minds. </w:t>
      </w:r>
      <w:r w:rsidR="0056042E" w:rsidRPr="00F5549F">
        <w:rPr>
          <w:rFonts w:ascii="Century Gothic" w:hAnsi="Century Gothic"/>
          <w:color w:val="000000"/>
          <w:sz w:val="22"/>
          <w:szCs w:val="22"/>
        </w:rPr>
        <w:t>A</w:t>
      </w:r>
      <w:r w:rsidR="0056042E" w:rsidRPr="00F5549F">
        <w:rPr>
          <w:rFonts w:ascii="Century Gothic" w:hAnsi="Century Gothic"/>
          <w:color w:val="000000"/>
          <w:sz w:val="22"/>
          <w:szCs w:val="22"/>
        </w:rPr>
        <w:t xml:space="preserve">s a school, we have had a successful launch of the wellness programme 'myHappymind' and you may have heard your child mentioning happy breathing, Team H-A-P and scientific words such as 'neuroplasticity'.  We would like to remind you that </w:t>
      </w:r>
      <w:r w:rsidR="00B76A09" w:rsidRPr="00F5549F">
        <w:rPr>
          <w:rFonts w:ascii="Century Gothic" w:hAnsi="Century Gothic"/>
          <w:color w:val="000000"/>
          <w:sz w:val="22"/>
          <w:szCs w:val="22"/>
        </w:rPr>
        <w:t>MHM</w:t>
      </w:r>
      <w:r w:rsidR="0056042E" w:rsidRPr="00F5549F">
        <w:rPr>
          <w:rFonts w:ascii="Century Gothic" w:hAnsi="Century Gothic"/>
          <w:color w:val="000000"/>
          <w:sz w:val="22"/>
          <w:szCs w:val="22"/>
        </w:rPr>
        <w:t xml:space="preserve"> have created a parent app to support you as a parent/carer in understanding what your child is learning, activities for you to do together at home and also a Kids Zone featuring </w:t>
      </w:r>
      <w:r w:rsidR="00B76A09" w:rsidRPr="00F5549F">
        <w:rPr>
          <w:rFonts w:ascii="Century Gothic" w:hAnsi="Century Gothic"/>
          <w:color w:val="000000"/>
          <w:sz w:val="22"/>
          <w:szCs w:val="22"/>
        </w:rPr>
        <w:t>MHM g</w:t>
      </w:r>
      <w:r w:rsidR="0056042E" w:rsidRPr="00F5549F">
        <w:rPr>
          <w:rFonts w:ascii="Century Gothic" w:hAnsi="Century Gothic"/>
          <w:color w:val="000000"/>
          <w:sz w:val="22"/>
          <w:szCs w:val="22"/>
        </w:rPr>
        <w:t>ames, plus much more! These resources can be accessed for FREE online on your computer, or through an app on your phone. </w:t>
      </w:r>
    </w:p>
    <w:p w14:paraId="1DA9E49B" w14:textId="77777777" w:rsidR="0056042E" w:rsidRPr="00F5549F" w:rsidRDefault="0056042E" w:rsidP="0056042E">
      <w:pPr>
        <w:textAlignment w:val="baseline"/>
        <w:rPr>
          <w:rFonts w:ascii="Century Gothic" w:hAnsi="Century Gothic"/>
          <w:b/>
          <w:bCs/>
          <w:color w:val="000000"/>
          <w:sz w:val="22"/>
          <w:szCs w:val="22"/>
        </w:rPr>
      </w:pPr>
      <w:r w:rsidRPr="00F5549F">
        <w:rPr>
          <w:rFonts w:ascii="Century Gothic" w:hAnsi="Century Gothic"/>
          <w:color w:val="000000"/>
          <w:sz w:val="22"/>
          <w:szCs w:val="22"/>
        </w:rPr>
        <w:t>To access these materials just go to </w:t>
      </w:r>
      <w:hyperlink r:id="rId9" w:tgtFrame="_blank" w:tooltip="https://myhappymind.org/parent-resources" w:history="1">
        <w:r w:rsidRPr="00F5549F">
          <w:rPr>
            <w:rStyle w:val="Hyperlink"/>
            <w:rFonts w:ascii="Century Gothic" w:hAnsi="Century Gothic"/>
            <w:sz w:val="22"/>
            <w:szCs w:val="22"/>
            <w:bdr w:val="none" w:sz="0" w:space="0" w:color="auto" w:frame="1"/>
          </w:rPr>
          <w:t>https://myhappymind.org/parent-resources</w:t>
        </w:r>
      </w:hyperlink>
      <w:r w:rsidRPr="00F5549F">
        <w:rPr>
          <w:rFonts w:ascii="Century Gothic" w:hAnsi="Century Gothic"/>
          <w:color w:val="000000"/>
          <w:sz w:val="22"/>
          <w:szCs w:val="22"/>
        </w:rPr>
        <w:t> to create your free account. You will need to enter your name, email, and our school's authentication code: </w:t>
      </w:r>
      <w:r w:rsidRPr="00F5549F">
        <w:rPr>
          <w:rFonts w:ascii="Century Gothic" w:hAnsi="Century Gothic"/>
          <w:b/>
          <w:bCs/>
          <w:color w:val="000000"/>
          <w:sz w:val="22"/>
          <w:szCs w:val="22"/>
        </w:rPr>
        <w:t>139291</w:t>
      </w:r>
    </w:p>
    <w:p w14:paraId="1CC51ED7" w14:textId="77777777" w:rsidR="001F113C" w:rsidRPr="00F5549F" w:rsidRDefault="001F113C" w:rsidP="001F113C">
      <w:pPr>
        <w:shd w:val="clear" w:color="auto" w:fill="FFFFFF"/>
        <w:textAlignment w:val="baseline"/>
        <w:rPr>
          <w:rFonts w:ascii="Aptos" w:hAnsi="Aptos"/>
          <w:i/>
          <w:iCs/>
          <w:color w:val="000000"/>
          <w:sz w:val="22"/>
          <w:szCs w:val="22"/>
        </w:rPr>
      </w:pPr>
    </w:p>
    <w:p w14:paraId="0219FB87" w14:textId="2B3F62DE" w:rsidR="001F113C" w:rsidRPr="001F113C" w:rsidRDefault="001F113C" w:rsidP="001F113C">
      <w:pPr>
        <w:shd w:val="clear" w:color="auto" w:fill="FFFFFF"/>
        <w:textAlignment w:val="baseline"/>
        <w:rPr>
          <w:rFonts w:ascii="Century Gothic" w:hAnsi="Century Gothic"/>
          <w:color w:val="000000"/>
          <w:sz w:val="22"/>
          <w:szCs w:val="22"/>
        </w:rPr>
      </w:pPr>
      <w:r w:rsidRPr="001F113C">
        <w:rPr>
          <w:rFonts w:ascii="Century Gothic" w:hAnsi="Century Gothic"/>
          <w:i/>
          <w:iCs/>
          <w:color w:val="000000"/>
          <w:sz w:val="22"/>
          <w:szCs w:val="22"/>
        </w:rPr>
        <w:t>We are very lucky to have a well</w:t>
      </w:r>
      <w:r w:rsidRPr="00F5549F">
        <w:rPr>
          <w:rFonts w:ascii="Century Gothic" w:hAnsi="Century Gothic"/>
          <w:i/>
          <w:iCs/>
          <w:color w:val="000000"/>
          <w:sz w:val="22"/>
          <w:szCs w:val="22"/>
        </w:rPr>
        <w:t>-</w:t>
      </w:r>
      <w:r w:rsidRPr="001F113C">
        <w:rPr>
          <w:rFonts w:ascii="Century Gothic" w:hAnsi="Century Gothic"/>
          <w:i/>
          <w:iCs/>
          <w:color w:val="000000"/>
          <w:sz w:val="22"/>
          <w:szCs w:val="22"/>
        </w:rPr>
        <w:t>established and successful Nurture team within school. As many of you know this is run by Mrs Rowlands (KS2) and Mrs Kelly (KS1). The pupils who attend are able to access individual and tailored support in many areas of school and home life with a focus always on their emotional well</w:t>
      </w:r>
      <w:r w:rsidRPr="00F5549F">
        <w:rPr>
          <w:rFonts w:ascii="Century Gothic" w:hAnsi="Century Gothic"/>
          <w:i/>
          <w:iCs/>
          <w:color w:val="000000"/>
          <w:sz w:val="22"/>
          <w:szCs w:val="22"/>
        </w:rPr>
        <w:t>-</w:t>
      </w:r>
      <w:r w:rsidRPr="001F113C">
        <w:rPr>
          <w:rFonts w:ascii="Century Gothic" w:hAnsi="Century Gothic"/>
          <w:i/>
          <w:iCs/>
          <w:color w:val="000000"/>
          <w:sz w:val="22"/>
          <w:szCs w:val="22"/>
        </w:rPr>
        <w:t>being.  </w:t>
      </w:r>
    </w:p>
    <w:p w14:paraId="1F81124C" w14:textId="7257E5E4" w:rsidR="001F113C" w:rsidRPr="001F113C" w:rsidRDefault="001F113C" w:rsidP="001F113C">
      <w:pPr>
        <w:shd w:val="clear" w:color="auto" w:fill="FFFFFF"/>
        <w:textAlignment w:val="baseline"/>
        <w:rPr>
          <w:rFonts w:ascii="Century Gothic" w:hAnsi="Century Gothic" w:cs="Segoe UI"/>
          <w:color w:val="000000"/>
          <w:sz w:val="22"/>
          <w:szCs w:val="22"/>
        </w:rPr>
      </w:pPr>
      <w:r w:rsidRPr="001F113C">
        <w:rPr>
          <w:rFonts w:ascii="Century Gothic" w:hAnsi="Century Gothic" w:cs="Segoe UI"/>
          <w:i/>
          <w:iCs/>
          <w:color w:val="000000"/>
          <w:sz w:val="22"/>
          <w:szCs w:val="22"/>
        </w:rPr>
        <w:t>We are aware that KS2 pupils in particular have missed these sessions greatly while Mrs Rowlands has been off. We are pleased to let you know that sessions will start again after October half term on Mrs Rowlands return to school. All staff support and nurture our pupils every day so please do speak to your child's class teacher if you have any immediate worries that you would like help with. </w:t>
      </w:r>
    </w:p>
    <w:p w14:paraId="397E0C65" w14:textId="77777777" w:rsidR="003A78C9" w:rsidRPr="00F5549F" w:rsidRDefault="003A78C9" w:rsidP="0056042E">
      <w:pPr>
        <w:textAlignment w:val="baseline"/>
        <w:rPr>
          <w:rFonts w:ascii="Century Gothic" w:hAnsi="Century Gothic"/>
          <w:b/>
          <w:bCs/>
          <w:color w:val="000000"/>
          <w:sz w:val="22"/>
          <w:szCs w:val="22"/>
        </w:rPr>
      </w:pPr>
    </w:p>
    <w:p w14:paraId="426D4C3E" w14:textId="37A156FE" w:rsidR="003A78C9" w:rsidRPr="00F5549F" w:rsidRDefault="00FC6CDA" w:rsidP="0056042E">
      <w:pPr>
        <w:textAlignment w:val="baseline"/>
        <w:rPr>
          <w:rFonts w:ascii="Century Gothic" w:hAnsi="Century Gothic"/>
          <w:color w:val="000000"/>
          <w:sz w:val="22"/>
          <w:szCs w:val="22"/>
        </w:rPr>
      </w:pPr>
      <w:r w:rsidRPr="00F5549F">
        <w:rPr>
          <w:rFonts w:ascii="Century Gothic" w:hAnsi="Century Gothic"/>
          <w:color w:val="000000"/>
          <w:sz w:val="22"/>
          <w:szCs w:val="22"/>
        </w:rPr>
        <w:t xml:space="preserve">Finally, it is imperative for us to mention that after 23 action-packed years in service, </w:t>
      </w:r>
      <w:r w:rsidR="00CE761B" w:rsidRPr="00F5549F">
        <w:rPr>
          <w:rFonts w:ascii="Century Gothic" w:hAnsi="Century Gothic"/>
          <w:color w:val="000000"/>
          <w:sz w:val="22"/>
          <w:szCs w:val="22"/>
        </w:rPr>
        <w:t>Ms Agg will be retiring as ou</w:t>
      </w:r>
      <w:r w:rsidR="005B1244" w:rsidRPr="00F5549F">
        <w:rPr>
          <w:rFonts w:ascii="Century Gothic" w:hAnsi="Century Gothic"/>
          <w:color w:val="000000"/>
          <w:sz w:val="22"/>
          <w:szCs w:val="22"/>
        </w:rPr>
        <w:t>r</w:t>
      </w:r>
      <w:r w:rsidR="00CE761B" w:rsidRPr="00F5549F">
        <w:rPr>
          <w:rFonts w:ascii="Century Gothic" w:hAnsi="Century Gothic"/>
          <w:color w:val="000000"/>
          <w:sz w:val="22"/>
          <w:szCs w:val="22"/>
        </w:rPr>
        <w:t xml:space="preserve"> Operations Manager next week. Ms Agg has put in endless hours of work making our school the place it is today</w:t>
      </w:r>
      <w:r w:rsidR="00711C68" w:rsidRPr="00F5549F">
        <w:rPr>
          <w:rFonts w:ascii="Century Gothic" w:hAnsi="Century Gothic"/>
          <w:color w:val="000000"/>
          <w:sz w:val="22"/>
          <w:szCs w:val="22"/>
        </w:rPr>
        <w:t xml:space="preserve">, </w:t>
      </w:r>
      <w:r w:rsidR="00FB66F9">
        <w:rPr>
          <w:rFonts w:ascii="Century Gothic" w:hAnsi="Century Gothic"/>
          <w:color w:val="000000"/>
          <w:sz w:val="22"/>
          <w:szCs w:val="22"/>
        </w:rPr>
        <w:t>to</w:t>
      </w:r>
      <w:r w:rsidR="00711C68" w:rsidRPr="00F5549F">
        <w:rPr>
          <w:rFonts w:ascii="Century Gothic" w:hAnsi="Century Gothic"/>
          <w:color w:val="000000"/>
          <w:sz w:val="22"/>
          <w:szCs w:val="22"/>
        </w:rPr>
        <w:t xml:space="preserve"> ensure that the new </w:t>
      </w:r>
      <w:r w:rsidR="00FB66F9">
        <w:rPr>
          <w:rFonts w:ascii="Century Gothic" w:hAnsi="Century Gothic"/>
          <w:color w:val="000000"/>
          <w:sz w:val="22"/>
          <w:szCs w:val="22"/>
        </w:rPr>
        <w:t>facilities</w:t>
      </w:r>
      <w:r w:rsidR="00711C68" w:rsidRPr="00F5549F">
        <w:rPr>
          <w:rFonts w:ascii="Century Gothic" w:hAnsi="Century Gothic"/>
          <w:color w:val="000000"/>
          <w:sz w:val="22"/>
          <w:szCs w:val="22"/>
        </w:rPr>
        <w:t xml:space="preserve"> were built to give us the school our community deserves.</w:t>
      </w:r>
      <w:r w:rsidR="003E4797" w:rsidRPr="00F5549F">
        <w:rPr>
          <w:rFonts w:ascii="Century Gothic" w:hAnsi="Century Gothic"/>
          <w:color w:val="000000"/>
          <w:sz w:val="22"/>
          <w:szCs w:val="22"/>
        </w:rPr>
        <w:t xml:space="preserve"> It is safe to say Ms Agg knows every part of our school inside </w:t>
      </w:r>
      <w:r w:rsidR="005B1244" w:rsidRPr="00F5549F">
        <w:rPr>
          <w:rFonts w:ascii="Century Gothic" w:hAnsi="Century Gothic"/>
          <w:color w:val="000000"/>
          <w:sz w:val="22"/>
          <w:szCs w:val="22"/>
        </w:rPr>
        <w:t xml:space="preserve">and </w:t>
      </w:r>
      <w:r w:rsidR="003E4797" w:rsidRPr="00F5549F">
        <w:rPr>
          <w:rFonts w:ascii="Century Gothic" w:hAnsi="Century Gothic"/>
          <w:color w:val="000000"/>
          <w:sz w:val="22"/>
          <w:szCs w:val="22"/>
        </w:rPr>
        <w:t xml:space="preserve">out and she will be </w:t>
      </w:r>
      <w:r w:rsidR="005B1244" w:rsidRPr="00F5549F">
        <w:rPr>
          <w:rFonts w:ascii="Century Gothic" w:hAnsi="Century Gothic"/>
          <w:color w:val="000000"/>
          <w:sz w:val="22"/>
          <w:szCs w:val="22"/>
        </w:rPr>
        <w:t>truly missed. We wish her all the luck in her retirement and her on</w:t>
      </w:r>
      <w:r w:rsidR="00490DD1" w:rsidRPr="00F5549F">
        <w:rPr>
          <w:rFonts w:ascii="Century Gothic" w:hAnsi="Century Gothic"/>
          <w:color w:val="000000"/>
          <w:sz w:val="22"/>
          <w:szCs w:val="22"/>
        </w:rPr>
        <w:t>-</w:t>
      </w:r>
      <w:r w:rsidR="005B1244" w:rsidRPr="00F5549F">
        <w:rPr>
          <w:rFonts w:ascii="Century Gothic" w:hAnsi="Century Gothic"/>
          <w:color w:val="000000"/>
          <w:sz w:val="22"/>
          <w:szCs w:val="22"/>
        </w:rPr>
        <w:t>going work with the council and in her political career.</w:t>
      </w:r>
    </w:p>
    <w:p w14:paraId="47B32434" w14:textId="19B3E228" w:rsidR="00A851E8" w:rsidRPr="00F5549F" w:rsidRDefault="00A851E8" w:rsidP="007A3143">
      <w:pPr>
        <w:pStyle w:val="BodyText3"/>
        <w:widowControl w:val="0"/>
        <w:spacing w:after="0"/>
        <w:jc w:val="both"/>
        <w:rPr>
          <w:rFonts w:ascii="Century Gothic" w:hAnsi="Century Gothic" w:cs="Calibri"/>
          <w:color w:val="424242"/>
          <w:sz w:val="22"/>
          <w:szCs w:val="22"/>
          <w:shd w:val="clear" w:color="auto" w:fill="FFFFFF"/>
        </w:rPr>
      </w:pPr>
    </w:p>
    <w:p w14:paraId="0AD6BF23" w14:textId="17DB3FAB" w:rsidR="00490DD1" w:rsidRPr="00F5549F" w:rsidRDefault="00490DD1" w:rsidP="007A3143">
      <w:pPr>
        <w:pStyle w:val="BodyText3"/>
        <w:widowControl w:val="0"/>
        <w:spacing w:after="0"/>
        <w:jc w:val="both"/>
        <w:rPr>
          <w:rFonts w:ascii="Century Gothic" w:hAnsi="Century Gothic" w:cs="Calibri"/>
          <w:color w:val="424242"/>
          <w:sz w:val="22"/>
          <w:szCs w:val="22"/>
          <w:shd w:val="clear" w:color="auto" w:fill="FFFFFF"/>
        </w:rPr>
      </w:pPr>
      <w:r w:rsidRPr="00F5549F">
        <w:rPr>
          <w:rFonts w:ascii="Century Gothic" w:hAnsi="Century Gothic" w:cs="Calibri"/>
          <w:color w:val="424242"/>
          <w:sz w:val="22"/>
          <w:szCs w:val="22"/>
          <w:shd w:val="clear" w:color="auto" w:fill="FFFFFF"/>
        </w:rPr>
        <w:t>Have a lovely weekend, and hopefully you manage to dodge the storm.</w:t>
      </w:r>
    </w:p>
    <w:p w14:paraId="43C9C914" w14:textId="77777777" w:rsidR="00490DD1" w:rsidRDefault="00490DD1" w:rsidP="007A3143">
      <w:pPr>
        <w:pStyle w:val="BodyText3"/>
        <w:widowControl w:val="0"/>
        <w:spacing w:after="0"/>
        <w:jc w:val="both"/>
        <w:rPr>
          <w:rFonts w:ascii="Century Gothic" w:hAnsi="Century Gothic" w:cs="Calibri"/>
          <w:color w:val="424242"/>
          <w:sz w:val="24"/>
          <w:szCs w:val="24"/>
          <w:shd w:val="clear" w:color="auto" w:fill="FFFFFF"/>
        </w:rPr>
      </w:pPr>
    </w:p>
    <w:p w14:paraId="67312B0D" w14:textId="31BF6E75" w:rsidR="007A3143" w:rsidRPr="00F5549F" w:rsidRDefault="007A3143" w:rsidP="007A3143">
      <w:pPr>
        <w:pStyle w:val="BodyText3"/>
        <w:widowControl w:val="0"/>
        <w:spacing w:after="0"/>
        <w:jc w:val="both"/>
        <w:rPr>
          <w:rFonts w:ascii="Century Gothic" w:hAnsi="Century Gothic" w:cs="Calibri"/>
          <w:color w:val="424242"/>
          <w:sz w:val="22"/>
          <w:szCs w:val="22"/>
          <w:shd w:val="clear" w:color="auto" w:fill="FFFFFF"/>
        </w:rPr>
      </w:pPr>
      <w:r w:rsidRPr="00F5549F">
        <w:rPr>
          <w:rFonts w:ascii="Century Gothic" w:hAnsi="Century Gothic" w:cs="Calibri"/>
          <w:color w:val="424242"/>
          <w:sz w:val="22"/>
          <w:szCs w:val="22"/>
          <w:shd w:val="clear" w:color="auto" w:fill="FFFFFF"/>
        </w:rPr>
        <w:t>Kind regards,</w:t>
      </w:r>
    </w:p>
    <w:p w14:paraId="0C8E1DAC" w14:textId="1B76800F" w:rsidR="007A3143" w:rsidRPr="00F5549F" w:rsidRDefault="007A3143" w:rsidP="007A3143">
      <w:pPr>
        <w:pStyle w:val="BodyText3"/>
        <w:widowControl w:val="0"/>
        <w:spacing w:after="0"/>
        <w:jc w:val="both"/>
        <w:rPr>
          <w:rFonts w:ascii="Calibri" w:hAnsi="Calibri" w:cs="Calibri"/>
          <w:color w:val="424242"/>
          <w:sz w:val="22"/>
          <w:szCs w:val="22"/>
          <w:shd w:val="clear" w:color="auto" w:fill="FFFFFF"/>
        </w:rPr>
      </w:pPr>
      <w:r w:rsidRPr="00F5549F">
        <w:rPr>
          <w:rFonts w:ascii="Century Gothic" w:hAnsi="Century Gothic"/>
          <w:b/>
          <w:bCs/>
          <w:color w:val="1F1F1F"/>
          <w:sz w:val="22"/>
          <w:szCs w:val="22"/>
          <w:lang w:eastAsia="en-GB"/>
        </w:rPr>
        <w:t>Mrs Kilbey &amp; Mrs Connor</w:t>
      </w:r>
    </w:p>
    <w:p w14:paraId="43150FB3" w14:textId="6A9C7547" w:rsidR="007A3143" w:rsidRPr="00F5549F" w:rsidRDefault="007A3143" w:rsidP="007A3143">
      <w:pPr>
        <w:pStyle w:val="BodyText3"/>
        <w:widowControl w:val="0"/>
        <w:spacing w:after="0"/>
        <w:jc w:val="both"/>
        <w:rPr>
          <w:rFonts w:ascii="Calibri" w:hAnsi="Calibri" w:cs="Calibri"/>
          <w:color w:val="424242"/>
          <w:sz w:val="22"/>
          <w:szCs w:val="22"/>
          <w:shd w:val="clear" w:color="auto" w:fill="FFFFFF"/>
        </w:rPr>
      </w:pPr>
      <w:r w:rsidRPr="00F5549F">
        <w:rPr>
          <w:rFonts w:ascii="Century Gothic" w:hAnsi="Century Gothic"/>
          <w:color w:val="1F1F1F"/>
          <w:sz w:val="22"/>
          <w:szCs w:val="22"/>
          <w:lang w:eastAsia="en-GB"/>
        </w:rPr>
        <w:t>Co</w:t>
      </w:r>
      <w:r w:rsidR="004450BC" w:rsidRPr="00F5549F">
        <w:rPr>
          <w:rFonts w:ascii="Century Gothic" w:hAnsi="Century Gothic"/>
          <w:color w:val="1F1F1F"/>
          <w:sz w:val="22"/>
          <w:szCs w:val="22"/>
          <w:lang w:eastAsia="en-GB"/>
        </w:rPr>
        <w:t xml:space="preserve"> H</w:t>
      </w:r>
      <w:r w:rsidRPr="00F5549F">
        <w:rPr>
          <w:rFonts w:ascii="Century Gothic" w:hAnsi="Century Gothic"/>
          <w:color w:val="1F1F1F"/>
          <w:sz w:val="22"/>
          <w:szCs w:val="22"/>
          <w:lang w:eastAsia="en-GB"/>
        </w:rPr>
        <w:t>ead</w:t>
      </w:r>
      <w:r w:rsidR="004450BC" w:rsidRPr="00F5549F">
        <w:rPr>
          <w:rFonts w:ascii="Century Gothic" w:hAnsi="Century Gothic"/>
          <w:color w:val="1F1F1F"/>
          <w:sz w:val="22"/>
          <w:szCs w:val="22"/>
          <w:lang w:eastAsia="en-GB"/>
        </w:rPr>
        <w:t>t</w:t>
      </w:r>
      <w:r w:rsidRPr="00F5549F">
        <w:rPr>
          <w:rFonts w:ascii="Century Gothic" w:hAnsi="Century Gothic"/>
          <w:color w:val="1F1F1F"/>
          <w:sz w:val="22"/>
          <w:szCs w:val="22"/>
          <w:lang w:eastAsia="en-GB"/>
        </w:rPr>
        <w:t>eachers </w:t>
      </w:r>
    </w:p>
    <w:p w14:paraId="17701116" w14:textId="77777777" w:rsidR="00D57DB0" w:rsidRDefault="00D57DB0"/>
    <w:sectPr w:rsidR="00D57DB0" w:rsidSect="007A3143">
      <w:headerReference w:type="default" r:id="rId10"/>
      <w:footerReference w:type="default" r:id="rId11"/>
      <w:pgSz w:w="11906" w:h="16838" w:code="9"/>
      <w:pgMar w:top="720" w:right="1416" w:bottom="720" w:left="720" w:header="0" w:footer="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5BB07" w14:textId="77777777" w:rsidR="00836B2C" w:rsidRDefault="00836B2C">
      <w:r>
        <w:separator/>
      </w:r>
    </w:p>
  </w:endnote>
  <w:endnote w:type="continuationSeparator" w:id="0">
    <w:p w14:paraId="1A3863D4" w14:textId="77777777" w:rsidR="00836B2C" w:rsidRDefault="00836B2C">
      <w:r>
        <w:continuationSeparator/>
      </w:r>
    </w:p>
  </w:endnote>
  <w:endnote w:type="continuationNotice" w:id="1">
    <w:p w14:paraId="2A0C3415" w14:textId="77777777" w:rsidR="00836B2C" w:rsidRDefault="00836B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AAA3" w14:textId="77777777" w:rsidR="0076145D" w:rsidRDefault="00A6320B" w:rsidP="007467A6">
    <w:pPr>
      <w:pStyle w:val="PlainText"/>
      <w:rPr>
        <w:rFonts w:ascii="Century Gothic" w:hAnsi="Century Gothic" w:cs="TT15Ct00"/>
        <w:b/>
        <w:color w:val="365F91"/>
        <w:sz w:val="16"/>
        <w:szCs w:val="16"/>
      </w:rPr>
    </w:pPr>
    <w:r>
      <w:rPr>
        <w:noProof/>
      </w:rPr>
      <w:drawing>
        <wp:anchor distT="0" distB="0" distL="114300" distR="114300" simplePos="0" relativeHeight="251658244" behindDoc="1" locked="0" layoutInCell="1" allowOverlap="1" wp14:anchorId="252C0E8A" wp14:editId="26369A14">
          <wp:simplePos x="0" y="0"/>
          <wp:positionH relativeFrom="column">
            <wp:posOffset>5524500</wp:posOffset>
          </wp:positionH>
          <wp:positionV relativeFrom="margin">
            <wp:posOffset>8285480</wp:posOffset>
          </wp:positionV>
          <wp:extent cx="895350" cy="465455"/>
          <wp:effectExtent l="0" t="0" r="0" b="0"/>
          <wp:wrapTight wrapText="bothSides">
            <wp:wrapPolygon edited="0">
              <wp:start x="0" y="0"/>
              <wp:lineTo x="0" y="20333"/>
              <wp:lineTo x="21140" y="20333"/>
              <wp:lineTo x="21140" y="0"/>
              <wp:lineTo x="0" y="0"/>
            </wp:wrapPolygon>
          </wp:wrapTight>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465455"/>
                  </a:xfrm>
                  <a:prstGeom prst="rect">
                    <a:avLst/>
                  </a:prstGeom>
                  <a:noFill/>
                  <a:ln>
                    <a:noFill/>
                  </a:ln>
                </pic:spPr>
              </pic:pic>
            </a:graphicData>
          </a:graphic>
        </wp:anchor>
      </w:drawing>
    </w:r>
    <w:r>
      <w:rPr>
        <w:noProof/>
      </w:rPr>
      <w:drawing>
        <wp:anchor distT="0" distB="0" distL="114300" distR="114300" simplePos="0" relativeHeight="251658243" behindDoc="1" locked="0" layoutInCell="1" allowOverlap="1" wp14:anchorId="17C1B1DB" wp14:editId="7CD0E80F">
          <wp:simplePos x="0" y="0"/>
          <wp:positionH relativeFrom="margin">
            <wp:posOffset>1417320</wp:posOffset>
          </wp:positionH>
          <wp:positionV relativeFrom="margin">
            <wp:posOffset>8262620</wp:posOffset>
          </wp:positionV>
          <wp:extent cx="699770" cy="525780"/>
          <wp:effectExtent l="0" t="0" r="5080" b="7620"/>
          <wp:wrapTight wrapText="bothSides">
            <wp:wrapPolygon edited="0">
              <wp:start x="0" y="0"/>
              <wp:lineTo x="0" y="21130"/>
              <wp:lineTo x="21169" y="21130"/>
              <wp:lineTo x="21169" y="0"/>
              <wp:lineTo x="0" y="0"/>
            </wp:wrapPolygon>
          </wp:wrapTight>
          <wp:docPr id="318" name="Picture 7" descr="C:\Documents and Settings\nwood\Local Settings\Temporary Internet Files\Content.Outlook\71FMPE1E\H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nwood\Local Settings\Temporary Internet Files\Content.Outlook\71FMPE1E\HLL logo.jpg"/>
                  <pic:cNvPicPr>
                    <a:picLocks noChangeAspect="1" noChangeArrowheads="1"/>
                  </pic:cNvPicPr>
                </pic:nvPicPr>
                <pic:blipFill>
                  <a:blip r:embed="rId2">
                    <a:extLst>
                      <a:ext uri="{28A0092B-C50C-407E-A947-70E740481C1C}">
                        <a14:useLocalDpi xmlns:a14="http://schemas.microsoft.com/office/drawing/2010/main" val="0"/>
                      </a:ext>
                    </a:extLst>
                  </a:blip>
                  <a:srcRect l="2632" r="2632"/>
                  <a:stretch>
                    <a:fillRect/>
                  </a:stretch>
                </pic:blipFill>
                <pic:spPr bwMode="auto">
                  <a:xfrm>
                    <a:off x="0" y="0"/>
                    <a:ext cx="69977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5638EEB" wp14:editId="076EB6CD">
          <wp:simplePos x="0" y="0"/>
          <wp:positionH relativeFrom="column">
            <wp:posOffset>3040380</wp:posOffset>
          </wp:positionH>
          <wp:positionV relativeFrom="page">
            <wp:posOffset>9246870</wp:posOffset>
          </wp:positionV>
          <wp:extent cx="628650" cy="582930"/>
          <wp:effectExtent l="0" t="0" r="0" b="7620"/>
          <wp:wrapTight wrapText="bothSides">
            <wp:wrapPolygon edited="0">
              <wp:start x="0" y="0"/>
              <wp:lineTo x="0" y="21176"/>
              <wp:lineTo x="20945" y="21176"/>
              <wp:lineTo x="20945" y="0"/>
              <wp:lineTo x="0" y="0"/>
            </wp:wrapPolygon>
          </wp:wrapTight>
          <wp:docPr id="3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l="31046" t="63976" r="58827" b="18567"/>
                  <a:stretch>
                    <a:fillRect/>
                  </a:stretch>
                </pic:blipFill>
                <pic:spPr bwMode="auto">
                  <a:xfrm>
                    <a:off x="0" y="0"/>
                    <a:ext cx="628650" cy="582930"/>
                  </a:xfrm>
                  <a:prstGeom prst="rect">
                    <a:avLst/>
                  </a:prstGeom>
                  <a:noFill/>
                  <a:ln>
                    <a:noFill/>
                  </a:ln>
                </pic:spPr>
              </pic:pic>
            </a:graphicData>
          </a:graphic>
        </wp:anchor>
      </w:drawing>
    </w:r>
    <w:r>
      <w:rPr>
        <w:noProof/>
      </w:rPr>
      <w:drawing>
        <wp:anchor distT="0" distB="0" distL="114300" distR="114300" simplePos="0" relativeHeight="251658242" behindDoc="1" locked="0" layoutInCell="1" allowOverlap="1" wp14:anchorId="3D677977" wp14:editId="45AB9D67">
          <wp:simplePos x="0" y="0"/>
          <wp:positionH relativeFrom="column">
            <wp:posOffset>4373880</wp:posOffset>
          </wp:positionH>
          <wp:positionV relativeFrom="margin">
            <wp:posOffset>8196580</wp:posOffset>
          </wp:positionV>
          <wp:extent cx="571500" cy="571500"/>
          <wp:effectExtent l="0" t="0" r="0" b="0"/>
          <wp:wrapTight wrapText="bothSides">
            <wp:wrapPolygon edited="0">
              <wp:start x="0" y="0"/>
              <wp:lineTo x="0" y="20880"/>
              <wp:lineTo x="20880" y="20880"/>
              <wp:lineTo x="20880" y="0"/>
              <wp:lineTo x="0" y="0"/>
            </wp:wrapPolygon>
          </wp:wrapTight>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anchor>
      </w:drawing>
    </w:r>
    <w:r>
      <w:rPr>
        <w:noProof/>
      </w:rPr>
      <w:drawing>
        <wp:anchor distT="0" distB="0" distL="114300" distR="114300" simplePos="0" relativeHeight="251658245" behindDoc="1" locked="0" layoutInCell="1" allowOverlap="1" wp14:anchorId="63C243B8" wp14:editId="2EACD8BD">
          <wp:simplePos x="0" y="0"/>
          <wp:positionH relativeFrom="margin">
            <wp:posOffset>22860</wp:posOffset>
          </wp:positionH>
          <wp:positionV relativeFrom="page">
            <wp:posOffset>9284970</wp:posOffset>
          </wp:positionV>
          <wp:extent cx="554400" cy="903600"/>
          <wp:effectExtent l="0" t="0" r="0" b="0"/>
          <wp:wrapTight wrapText="bothSides">
            <wp:wrapPolygon edited="0">
              <wp:start x="0" y="0"/>
              <wp:lineTo x="0" y="20962"/>
              <wp:lineTo x="20784" y="20962"/>
              <wp:lineTo x="20784" y="0"/>
              <wp:lineTo x="0" y="0"/>
            </wp:wrapPolygon>
          </wp:wrapTight>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400" cy="90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710981" w14:textId="77777777" w:rsidR="0076145D" w:rsidRDefault="00836B2C" w:rsidP="007467A6">
    <w:pPr>
      <w:pStyle w:val="PlainText"/>
      <w:jc w:val="center"/>
      <w:rPr>
        <w:rFonts w:ascii="Century Gothic" w:hAnsi="Century Gothic" w:cs="TT15Ct00"/>
        <w:b/>
        <w:color w:val="365F91"/>
        <w:sz w:val="16"/>
        <w:szCs w:val="16"/>
      </w:rPr>
    </w:pPr>
  </w:p>
  <w:p w14:paraId="79866EFB" w14:textId="77777777" w:rsidR="0076145D" w:rsidRPr="00E37146" w:rsidRDefault="00A6320B" w:rsidP="007467A6">
    <w:pPr>
      <w:pStyle w:val="PlainText"/>
      <w:jc w:val="center"/>
      <w:rPr>
        <w:rFonts w:ascii="Century Gothic" w:hAnsi="Century Gothic" w:cs="TT15Ct00"/>
        <w:b/>
        <w:color w:val="365F91"/>
        <w:sz w:val="16"/>
        <w:szCs w:val="16"/>
      </w:rPr>
    </w:pPr>
    <w:r w:rsidRPr="00E37146">
      <w:rPr>
        <w:rFonts w:ascii="Century Gothic" w:hAnsi="Century Gothic" w:cs="TT15Ct00"/>
        <w:b/>
        <w:color w:val="365F91"/>
        <w:sz w:val="16"/>
        <w:szCs w:val="16"/>
      </w:rPr>
      <w:t>Bourton on the Water Primary Academy</w:t>
    </w:r>
  </w:p>
  <w:p w14:paraId="355C7A36" w14:textId="77777777" w:rsidR="0076145D" w:rsidRDefault="00A6320B" w:rsidP="007467A6">
    <w:pPr>
      <w:pStyle w:val="Footer"/>
      <w:jc w:val="center"/>
      <w:rPr>
        <w:rFonts w:ascii="Century Gothic" w:hAnsi="Century Gothic" w:cs="TT15Ct00"/>
        <w:color w:val="365F91"/>
        <w:sz w:val="16"/>
        <w:szCs w:val="16"/>
      </w:rPr>
    </w:pPr>
    <w:r w:rsidRPr="00E37146">
      <w:rPr>
        <w:rFonts w:ascii="Century Gothic" w:hAnsi="Century Gothic" w:cs="TT15Ct00"/>
        <w:b/>
        <w:color w:val="365F91"/>
        <w:sz w:val="16"/>
        <w:szCs w:val="16"/>
      </w:rPr>
      <w:t>Is a company incorporated in England and Wales operating as a</w:t>
    </w:r>
    <w:r>
      <w:rPr>
        <w:rFonts w:ascii="Century Gothic" w:hAnsi="Century Gothic" w:cs="TT15Ct00"/>
        <w:b/>
        <w:color w:val="365F91"/>
        <w:sz w:val="16"/>
        <w:szCs w:val="16"/>
      </w:rPr>
      <w:t xml:space="preserve"> C</w:t>
    </w:r>
    <w:r w:rsidRPr="00E37146">
      <w:rPr>
        <w:rFonts w:ascii="Century Gothic" w:hAnsi="Century Gothic" w:cs="TT15Ct00"/>
        <w:b/>
        <w:color w:val="365F91"/>
        <w:sz w:val="16"/>
        <w:szCs w:val="16"/>
      </w:rPr>
      <w:t>harity</w:t>
    </w:r>
    <w:r>
      <w:rPr>
        <w:rFonts w:ascii="Century Gothic" w:hAnsi="Century Gothic" w:cs="TT15Ct00"/>
        <w:b/>
        <w:color w:val="365F91"/>
        <w:sz w:val="16"/>
        <w:szCs w:val="16"/>
      </w:rPr>
      <w:t xml:space="preserve"> No. EW21882</w:t>
    </w:r>
    <w:r w:rsidRPr="00E37146">
      <w:rPr>
        <w:rFonts w:ascii="Century Gothic" w:hAnsi="Century Gothic" w:cs="TT15Ct00"/>
        <w:b/>
        <w:color w:val="365F91"/>
        <w:sz w:val="16"/>
        <w:szCs w:val="16"/>
      </w:rPr>
      <w:t xml:space="preserve"> and limited by guarantee</w:t>
    </w:r>
    <w:r w:rsidRPr="00E37146">
      <w:rPr>
        <w:rFonts w:ascii="Century Gothic" w:hAnsi="Century Gothic" w:cs="TT15Ct00"/>
        <w:color w:val="365F91"/>
        <w:sz w:val="16"/>
        <w:szCs w:val="16"/>
      </w:rPr>
      <w:t xml:space="preserve"> </w:t>
    </w:r>
  </w:p>
  <w:p w14:paraId="37C93A2A" w14:textId="77777777" w:rsidR="0076145D" w:rsidRDefault="00A6320B" w:rsidP="007467A6">
    <w:pPr>
      <w:pStyle w:val="Footer"/>
      <w:jc w:val="center"/>
      <w:rPr>
        <w:rFonts w:ascii="Arial" w:hAnsi="Arial" w:cs="Arial"/>
        <w:color w:val="365F91"/>
        <w:sz w:val="16"/>
        <w:szCs w:val="16"/>
      </w:rPr>
    </w:pPr>
    <w:r w:rsidRPr="00E37146">
      <w:rPr>
        <w:rFonts w:ascii="Century Gothic" w:hAnsi="Century Gothic" w:cs="TT15Ct00"/>
        <w:color w:val="365F91"/>
        <w:sz w:val="16"/>
        <w:szCs w:val="16"/>
      </w:rPr>
      <w:t xml:space="preserve">Registered office: </w:t>
    </w:r>
    <w:r w:rsidRPr="00E37146">
      <w:rPr>
        <w:rStyle w:val="Strong"/>
        <w:rFonts w:ascii="Arial" w:eastAsia="Calibri" w:hAnsi="Arial" w:cs="Arial"/>
        <w:color w:val="365F91"/>
        <w:sz w:val="16"/>
        <w:szCs w:val="16"/>
      </w:rPr>
      <w:t>BOURTON-ON-THE-WATER PRIMARY ACADEMY</w:t>
    </w:r>
    <w:r>
      <w:rPr>
        <w:rStyle w:val="Strong"/>
        <w:rFonts w:ascii="Arial" w:eastAsia="Calibri" w:hAnsi="Arial" w:cs="Arial"/>
        <w:color w:val="365F91"/>
        <w:sz w:val="16"/>
        <w:szCs w:val="16"/>
      </w:rPr>
      <w:t xml:space="preserve"> </w:t>
    </w:r>
    <w:r w:rsidRPr="00E37146">
      <w:rPr>
        <w:rStyle w:val="Strong"/>
        <w:rFonts w:ascii="Arial" w:eastAsia="Calibri" w:hAnsi="Arial" w:cs="Arial"/>
        <w:color w:val="365F91"/>
        <w:sz w:val="16"/>
        <w:szCs w:val="16"/>
      </w:rPr>
      <w:t>Company No. 08321599</w:t>
    </w:r>
    <w:r w:rsidRPr="00E37146">
      <w:rPr>
        <w:rFonts w:ascii="Arial" w:hAnsi="Arial" w:cs="Arial"/>
        <w:color w:val="365F91"/>
        <w:sz w:val="16"/>
        <w:szCs w:val="16"/>
      </w:rPr>
      <w:br/>
    </w:r>
    <w:r w:rsidRPr="00E37146">
      <w:rPr>
        <w:rFonts w:ascii="Arial" w:hAnsi="Arial" w:cs="Arial"/>
        <w:i/>
        <w:color w:val="365F91"/>
        <w:sz w:val="16"/>
        <w:szCs w:val="16"/>
      </w:rPr>
      <w:t>SCHOOL</w:t>
    </w:r>
    <w:r w:rsidRPr="00E37146">
      <w:rPr>
        <w:rFonts w:ascii="Arial" w:hAnsi="Arial" w:cs="Arial"/>
        <w:color w:val="365F91"/>
        <w:sz w:val="16"/>
        <w:szCs w:val="16"/>
      </w:rPr>
      <w:t xml:space="preserve"> HILL BOURTON-ON-THE-WATER GLOUCESTERSHIRE GL54 2AW</w:t>
    </w:r>
    <w:r>
      <w:rPr>
        <w:rFonts w:ascii="Arial" w:hAnsi="Arial" w:cs="Arial"/>
        <w:color w:val="365F91"/>
        <w:sz w:val="16"/>
        <w:szCs w:val="16"/>
      </w:rPr>
      <w:t xml:space="preserve"> </w:t>
    </w:r>
  </w:p>
  <w:p w14:paraId="3DC94136" w14:textId="77777777" w:rsidR="0076145D" w:rsidRDefault="00836B2C" w:rsidP="005C56DC">
    <w:pPr>
      <w:pStyle w:val="Footer"/>
      <w:jc w:val="center"/>
      <w:rPr>
        <w:sz w:val="16"/>
        <w:szCs w:val="16"/>
      </w:rPr>
    </w:pPr>
  </w:p>
  <w:p w14:paraId="6CD79A4B" w14:textId="77777777" w:rsidR="0076145D" w:rsidRDefault="00836B2C" w:rsidP="005C56DC">
    <w:pPr>
      <w:pStyle w:val="Footer"/>
      <w:jc w:val="center"/>
      <w:rPr>
        <w:sz w:val="16"/>
        <w:szCs w:val="16"/>
      </w:rPr>
    </w:pPr>
  </w:p>
  <w:p w14:paraId="26471BBF" w14:textId="77777777" w:rsidR="0076145D" w:rsidRPr="00E37146" w:rsidRDefault="00836B2C" w:rsidP="005C56DC">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0BE99" w14:textId="77777777" w:rsidR="00836B2C" w:rsidRDefault="00836B2C">
      <w:r>
        <w:separator/>
      </w:r>
    </w:p>
  </w:footnote>
  <w:footnote w:type="continuationSeparator" w:id="0">
    <w:p w14:paraId="49FE6E86" w14:textId="77777777" w:rsidR="00836B2C" w:rsidRDefault="00836B2C">
      <w:r>
        <w:continuationSeparator/>
      </w:r>
    </w:p>
  </w:footnote>
  <w:footnote w:type="continuationNotice" w:id="1">
    <w:p w14:paraId="5E793C04" w14:textId="77777777" w:rsidR="00836B2C" w:rsidRDefault="00836B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130E" w14:textId="77777777" w:rsidR="0076145D" w:rsidRDefault="00A6320B">
    <w:pPr>
      <w:rPr>
        <w:rFonts w:ascii="Comic Sans MS" w:hAnsi="Comic Sans MS" w:cs="Comic Sans MS"/>
        <w:b/>
        <w:bCs/>
      </w:rPr>
    </w:pPr>
    <w:r>
      <w:rPr>
        <w:noProof/>
      </w:rPr>
      <w:drawing>
        <wp:anchor distT="0" distB="0" distL="114300" distR="114300" simplePos="0" relativeHeight="251658240" behindDoc="1" locked="0" layoutInCell="1" allowOverlap="1" wp14:anchorId="4D36EBEC" wp14:editId="4F059B85">
          <wp:simplePos x="0" y="0"/>
          <wp:positionH relativeFrom="column">
            <wp:posOffset>4574540</wp:posOffset>
          </wp:positionH>
          <wp:positionV relativeFrom="paragraph">
            <wp:posOffset>38735</wp:posOffset>
          </wp:positionV>
          <wp:extent cx="2272030" cy="1308100"/>
          <wp:effectExtent l="0" t="0" r="0" b="0"/>
          <wp:wrapTight wrapText="bothSides">
            <wp:wrapPolygon edited="0">
              <wp:start x="0" y="0"/>
              <wp:lineTo x="0" y="21390"/>
              <wp:lineTo x="21371" y="21390"/>
              <wp:lineTo x="21371" y="0"/>
              <wp:lineTo x="0" y="0"/>
            </wp:wrapPolygon>
          </wp:wrapTight>
          <wp:docPr id="313" name="Picture 313" descr="C:\Users\CAgg\AppData\Local\Microsoft\Windows\Temporary Internet Files\Content.Outlook\N44EIT7M\bourton by lou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CAgg\AppData\Local\Microsoft\Windows\Temporary Internet Files\Content.Outlook\N44EIT7M\bourton by lou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308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FCF6F" w14:textId="77777777" w:rsidR="0076145D" w:rsidRDefault="00A6320B">
    <w:pPr>
      <w:rPr>
        <w:rFonts w:ascii="Century Gothic" w:hAnsi="Century Gothic"/>
        <w:b/>
        <w:sz w:val="32"/>
        <w:szCs w:val="32"/>
      </w:rPr>
    </w:pPr>
    <w:r>
      <w:rPr>
        <w:rFonts w:ascii="Century Gothic" w:hAnsi="Century Gothic"/>
        <w:b/>
        <w:sz w:val="32"/>
        <w:szCs w:val="32"/>
      </w:rPr>
      <w:t>Bourton on the Water Primary School</w:t>
    </w:r>
  </w:p>
  <w:p w14:paraId="3955BCE0" w14:textId="77777777" w:rsidR="0076145D" w:rsidRDefault="00A6320B">
    <w:pPr>
      <w:rPr>
        <w:rFonts w:ascii="Century Gothic" w:hAnsi="Century Gothic"/>
      </w:rPr>
    </w:pPr>
    <w:r>
      <w:rPr>
        <w:rFonts w:ascii="Century Gothic" w:hAnsi="Century Gothic"/>
      </w:rPr>
      <w:t>School Hill, Bourton-on-the-Water, GL54 2AW</w:t>
    </w:r>
  </w:p>
  <w:p w14:paraId="293BB844" w14:textId="77777777" w:rsidR="0076145D" w:rsidRDefault="00A6320B">
    <w:pPr>
      <w:rPr>
        <w:rFonts w:ascii="Century Gothic" w:hAnsi="Century Gothic"/>
        <w:b/>
        <w:color w:val="365F91"/>
      </w:rPr>
    </w:pPr>
    <w:r>
      <w:rPr>
        <w:rFonts w:ascii="Wingdings 2" w:eastAsia="Wingdings 2" w:hAnsi="Wingdings 2" w:cs="Wingdings 2"/>
        <w:b/>
      </w:rPr>
      <w:t>'</w:t>
    </w:r>
    <w:r>
      <w:rPr>
        <w:rFonts w:ascii="Century Gothic" w:hAnsi="Century Gothic"/>
        <w:b/>
      </w:rPr>
      <w:t xml:space="preserve">: 01451 820458 </w:t>
    </w:r>
    <w:hyperlink r:id="rId2" w:history="1">
      <w:r w:rsidRPr="007B133C">
        <w:rPr>
          <w:rStyle w:val="Hyperlink"/>
          <w:rFonts w:ascii="Century Gothic" w:hAnsi="Century Gothic"/>
          <w:b/>
        </w:rPr>
        <w:t>admin@bourton.school</w:t>
      </w:r>
    </w:hyperlink>
  </w:p>
  <w:p w14:paraId="7318C8D7" w14:textId="77777777" w:rsidR="0076145D" w:rsidRDefault="00A6320B">
    <w:pPr>
      <w:pStyle w:val="Header"/>
      <w:tabs>
        <w:tab w:val="left" w:pos="6300"/>
        <w:tab w:val="left" w:pos="7200"/>
      </w:tabs>
      <w:rPr>
        <w:rFonts w:ascii="Century Gothic" w:hAnsi="Century Gothic"/>
      </w:rPr>
    </w:pPr>
    <w:r>
      <w:rPr>
        <w:rFonts w:ascii="Century Gothic" w:hAnsi="Century Gothic"/>
        <w:b/>
        <w:szCs w:val="24"/>
      </w:rPr>
      <w:t>CoHead: Mrs Lindsay Connor &amp; Mrs Jo Kilbey</w:t>
    </w:r>
  </w:p>
  <w:p w14:paraId="18DDCC88" w14:textId="0D959E50" w:rsidR="0076145D" w:rsidRDefault="00A6320B">
    <w:pPr>
      <w:pStyle w:val="Header"/>
      <w:tabs>
        <w:tab w:val="clear" w:pos="4153"/>
        <w:tab w:val="clear" w:pos="8306"/>
        <w:tab w:val="left" w:pos="6300"/>
        <w:tab w:val="left" w:pos="7200"/>
      </w:tabs>
      <w:rPr>
        <w:rFonts w:ascii="Century Gothic" w:hAnsi="Century Gothic" w:cs="Comic Sans MS"/>
        <w:sz w:val="22"/>
        <w:szCs w:val="22"/>
      </w:rPr>
    </w:pPr>
    <w:r>
      <w:rPr>
        <w:rFonts w:ascii="Century Gothic" w:hAnsi="Century Gothic" w:cs="Comic Sans MS"/>
        <w:sz w:val="22"/>
        <w:szCs w:val="22"/>
      </w:rPr>
      <w:fldChar w:fldCharType="begin"/>
    </w:r>
    <w:r>
      <w:rPr>
        <w:rFonts w:ascii="Century Gothic" w:hAnsi="Century Gothic" w:cs="Comic Sans MS"/>
        <w:sz w:val="22"/>
        <w:szCs w:val="22"/>
      </w:rPr>
      <w:instrText xml:space="preserve"> DATE \@ "dddd, dd MMMM yyyy" </w:instrText>
    </w:r>
    <w:r>
      <w:rPr>
        <w:rFonts w:ascii="Century Gothic" w:hAnsi="Century Gothic" w:cs="Comic Sans MS"/>
        <w:sz w:val="22"/>
        <w:szCs w:val="22"/>
      </w:rPr>
      <w:fldChar w:fldCharType="separate"/>
    </w:r>
    <w:r w:rsidR="00F96FF5">
      <w:rPr>
        <w:rFonts w:ascii="Century Gothic" w:hAnsi="Century Gothic" w:cs="Comic Sans MS"/>
        <w:noProof/>
        <w:sz w:val="22"/>
        <w:szCs w:val="22"/>
      </w:rPr>
      <w:t>Friday, 03 October 2025</w:t>
    </w:r>
    <w:r>
      <w:rPr>
        <w:rFonts w:ascii="Century Gothic" w:hAnsi="Century Gothic" w:cs="Comic Sans MS"/>
        <w:sz w:val="22"/>
        <w:szCs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43"/>
    <w:rsid w:val="000224AF"/>
    <w:rsid w:val="00030F57"/>
    <w:rsid w:val="00033577"/>
    <w:rsid w:val="0004233C"/>
    <w:rsid w:val="00043005"/>
    <w:rsid w:val="00043740"/>
    <w:rsid w:val="00045147"/>
    <w:rsid w:val="00050A5C"/>
    <w:rsid w:val="0005432C"/>
    <w:rsid w:val="000849C9"/>
    <w:rsid w:val="000877CA"/>
    <w:rsid w:val="00087AF6"/>
    <w:rsid w:val="000A080A"/>
    <w:rsid w:val="000C0D34"/>
    <w:rsid w:val="000C3BCA"/>
    <w:rsid w:val="000E255F"/>
    <w:rsid w:val="000E3572"/>
    <w:rsid w:val="000E6C4B"/>
    <w:rsid w:val="000E7D7E"/>
    <w:rsid w:val="00111146"/>
    <w:rsid w:val="00114C7F"/>
    <w:rsid w:val="00124251"/>
    <w:rsid w:val="00132820"/>
    <w:rsid w:val="001367B7"/>
    <w:rsid w:val="001422B9"/>
    <w:rsid w:val="00143122"/>
    <w:rsid w:val="00145872"/>
    <w:rsid w:val="001522BB"/>
    <w:rsid w:val="001554D6"/>
    <w:rsid w:val="00157EE3"/>
    <w:rsid w:val="00160659"/>
    <w:rsid w:val="00164238"/>
    <w:rsid w:val="00165392"/>
    <w:rsid w:val="00167E4A"/>
    <w:rsid w:val="00177EA0"/>
    <w:rsid w:val="00180DBF"/>
    <w:rsid w:val="00181463"/>
    <w:rsid w:val="0019564E"/>
    <w:rsid w:val="001A7758"/>
    <w:rsid w:val="001B0982"/>
    <w:rsid w:val="001B36F7"/>
    <w:rsid w:val="001C2C38"/>
    <w:rsid w:val="001C68A7"/>
    <w:rsid w:val="001C6BAE"/>
    <w:rsid w:val="001D6BC4"/>
    <w:rsid w:val="001E265F"/>
    <w:rsid w:val="001E617B"/>
    <w:rsid w:val="001F113C"/>
    <w:rsid w:val="001F587C"/>
    <w:rsid w:val="0020299E"/>
    <w:rsid w:val="00211DDA"/>
    <w:rsid w:val="002136D7"/>
    <w:rsid w:val="002200EC"/>
    <w:rsid w:val="00222025"/>
    <w:rsid w:val="00231A9E"/>
    <w:rsid w:val="00232C23"/>
    <w:rsid w:val="00241E1B"/>
    <w:rsid w:val="00247B2B"/>
    <w:rsid w:val="00254E51"/>
    <w:rsid w:val="002573B6"/>
    <w:rsid w:val="00257F50"/>
    <w:rsid w:val="00274695"/>
    <w:rsid w:val="002A5838"/>
    <w:rsid w:val="002B704F"/>
    <w:rsid w:val="002C196B"/>
    <w:rsid w:val="002C60BB"/>
    <w:rsid w:val="002D227E"/>
    <w:rsid w:val="002D7B1B"/>
    <w:rsid w:val="002E400A"/>
    <w:rsid w:val="002E5B86"/>
    <w:rsid w:val="00302762"/>
    <w:rsid w:val="00302B26"/>
    <w:rsid w:val="00322E42"/>
    <w:rsid w:val="003250A8"/>
    <w:rsid w:val="00326966"/>
    <w:rsid w:val="00327475"/>
    <w:rsid w:val="003336D7"/>
    <w:rsid w:val="00337E87"/>
    <w:rsid w:val="003502E8"/>
    <w:rsid w:val="00351F97"/>
    <w:rsid w:val="00366B41"/>
    <w:rsid w:val="00371231"/>
    <w:rsid w:val="00373BB9"/>
    <w:rsid w:val="003754C4"/>
    <w:rsid w:val="0037640E"/>
    <w:rsid w:val="003823C0"/>
    <w:rsid w:val="003868CB"/>
    <w:rsid w:val="0038731D"/>
    <w:rsid w:val="003919D7"/>
    <w:rsid w:val="003A78C9"/>
    <w:rsid w:val="003C1ADE"/>
    <w:rsid w:val="003D602F"/>
    <w:rsid w:val="003E023C"/>
    <w:rsid w:val="003E4797"/>
    <w:rsid w:val="003E5B32"/>
    <w:rsid w:val="003F4E00"/>
    <w:rsid w:val="003F7AB5"/>
    <w:rsid w:val="003F7E10"/>
    <w:rsid w:val="00400AE4"/>
    <w:rsid w:val="00402D9E"/>
    <w:rsid w:val="004123F0"/>
    <w:rsid w:val="00417DAD"/>
    <w:rsid w:val="0042281A"/>
    <w:rsid w:val="00427003"/>
    <w:rsid w:val="00440133"/>
    <w:rsid w:val="004450BC"/>
    <w:rsid w:val="004477F7"/>
    <w:rsid w:val="00451810"/>
    <w:rsid w:val="00456943"/>
    <w:rsid w:val="00460F84"/>
    <w:rsid w:val="004610AF"/>
    <w:rsid w:val="004638A1"/>
    <w:rsid w:val="00470661"/>
    <w:rsid w:val="00476220"/>
    <w:rsid w:val="00483EAA"/>
    <w:rsid w:val="00490DD1"/>
    <w:rsid w:val="004A60A8"/>
    <w:rsid w:val="004B5008"/>
    <w:rsid w:val="004D1B37"/>
    <w:rsid w:val="004E2D5C"/>
    <w:rsid w:val="004F2B23"/>
    <w:rsid w:val="005047F1"/>
    <w:rsid w:val="0053103F"/>
    <w:rsid w:val="00533EEA"/>
    <w:rsid w:val="005437CC"/>
    <w:rsid w:val="00556058"/>
    <w:rsid w:val="0056042E"/>
    <w:rsid w:val="005654A5"/>
    <w:rsid w:val="00577284"/>
    <w:rsid w:val="00593860"/>
    <w:rsid w:val="0059636B"/>
    <w:rsid w:val="00596DC9"/>
    <w:rsid w:val="005A021B"/>
    <w:rsid w:val="005A3BFD"/>
    <w:rsid w:val="005B1244"/>
    <w:rsid w:val="005B4DC2"/>
    <w:rsid w:val="005B7712"/>
    <w:rsid w:val="005C0679"/>
    <w:rsid w:val="005C0D27"/>
    <w:rsid w:val="005D03B6"/>
    <w:rsid w:val="005D3744"/>
    <w:rsid w:val="005D3A12"/>
    <w:rsid w:val="005D5394"/>
    <w:rsid w:val="005D6D26"/>
    <w:rsid w:val="005E2B1D"/>
    <w:rsid w:val="005E2D1C"/>
    <w:rsid w:val="005E50AD"/>
    <w:rsid w:val="005F0FB3"/>
    <w:rsid w:val="005F1D91"/>
    <w:rsid w:val="005F53BB"/>
    <w:rsid w:val="005F6503"/>
    <w:rsid w:val="005F676A"/>
    <w:rsid w:val="005F7192"/>
    <w:rsid w:val="0061739C"/>
    <w:rsid w:val="006173BC"/>
    <w:rsid w:val="00633AC6"/>
    <w:rsid w:val="00635263"/>
    <w:rsid w:val="00636A35"/>
    <w:rsid w:val="00644E44"/>
    <w:rsid w:val="00647008"/>
    <w:rsid w:val="0065209A"/>
    <w:rsid w:val="00654901"/>
    <w:rsid w:val="00672A77"/>
    <w:rsid w:val="0068019B"/>
    <w:rsid w:val="00682CA7"/>
    <w:rsid w:val="00693E97"/>
    <w:rsid w:val="006964EF"/>
    <w:rsid w:val="00696532"/>
    <w:rsid w:val="00696D10"/>
    <w:rsid w:val="0069756B"/>
    <w:rsid w:val="006A2036"/>
    <w:rsid w:val="006B0B97"/>
    <w:rsid w:val="006C1522"/>
    <w:rsid w:val="007002BC"/>
    <w:rsid w:val="00701E50"/>
    <w:rsid w:val="00701EC6"/>
    <w:rsid w:val="00707A96"/>
    <w:rsid w:val="00711C68"/>
    <w:rsid w:val="00712035"/>
    <w:rsid w:val="007123D4"/>
    <w:rsid w:val="00721979"/>
    <w:rsid w:val="007304E4"/>
    <w:rsid w:val="00733199"/>
    <w:rsid w:val="007368DA"/>
    <w:rsid w:val="00736B5B"/>
    <w:rsid w:val="00736E2C"/>
    <w:rsid w:val="00740845"/>
    <w:rsid w:val="007412E6"/>
    <w:rsid w:val="0074544C"/>
    <w:rsid w:val="007643ED"/>
    <w:rsid w:val="00770240"/>
    <w:rsid w:val="0077264C"/>
    <w:rsid w:val="00773BB6"/>
    <w:rsid w:val="007800A4"/>
    <w:rsid w:val="00780759"/>
    <w:rsid w:val="007911CE"/>
    <w:rsid w:val="007A3143"/>
    <w:rsid w:val="007A68D3"/>
    <w:rsid w:val="007C7A9E"/>
    <w:rsid w:val="007D2B76"/>
    <w:rsid w:val="007D3E5E"/>
    <w:rsid w:val="007D7E2C"/>
    <w:rsid w:val="007F5F74"/>
    <w:rsid w:val="007F7272"/>
    <w:rsid w:val="00801868"/>
    <w:rsid w:val="00806AB9"/>
    <w:rsid w:val="008129BB"/>
    <w:rsid w:val="0082113B"/>
    <w:rsid w:val="00821AFF"/>
    <w:rsid w:val="00827BB2"/>
    <w:rsid w:val="00835B4A"/>
    <w:rsid w:val="00836B2C"/>
    <w:rsid w:val="00840E28"/>
    <w:rsid w:val="00840E79"/>
    <w:rsid w:val="00842D16"/>
    <w:rsid w:val="00844C44"/>
    <w:rsid w:val="00847255"/>
    <w:rsid w:val="00855013"/>
    <w:rsid w:val="008607B1"/>
    <w:rsid w:val="0087037C"/>
    <w:rsid w:val="00870914"/>
    <w:rsid w:val="00874B09"/>
    <w:rsid w:val="00875415"/>
    <w:rsid w:val="00876DEE"/>
    <w:rsid w:val="008816D9"/>
    <w:rsid w:val="00881D18"/>
    <w:rsid w:val="00882942"/>
    <w:rsid w:val="00884799"/>
    <w:rsid w:val="00885768"/>
    <w:rsid w:val="00892BDC"/>
    <w:rsid w:val="00892BF2"/>
    <w:rsid w:val="008962D1"/>
    <w:rsid w:val="00897360"/>
    <w:rsid w:val="008979EB"/>
    <w:rsid w:val="008A6735"/>
    <w:rsid w:val="008B4B45"/>
    <w:rsid w:val="008B6517"/>
    <w:rsid w:val="008D0CB0"/>
    <w:rsid w:val="008D66C7"/>
    <w:rsid w:val="008D7160"/>
    <w:rsid w:val="008E01B2"/>
    <w:rsid w:val="008E26F3"/>
    <w:rsid w:val="008F34AE"/>
    <w:rsid w:val="008F4698"/>
    <w:rsid w:val="008F5292"/>
    <w:rsid w:val="008F58B6"/>
    <w:rsid w:val="00901754"/>
    <w:rsid w:val="00905B16"/>
    <w:rsid w:val="0091567D"/>
    <w:rsid w:val="0091592D"/>
    <w:rsid w:val="00931C82"/>
    <w:rsid w:val="00941DE7"/>
    <w:rsid w:val="00945828"/>
    <w:rsid w:val="00945D2D"/>
    <w:rsid w:val="00950EC2"/>
    <w:rsid w:val="00954798"/>
    <w:rsid w:val="00956660"/>
    <w:rsid w:val="00961EC9"/>
    <w:rsid w:val="0096373C"/>
    <w:rsid w:val="00967BF1"/>
    <w:rsid w:val="00975D5F"/>
    <w:rsid w:val="00981F81"/>
    <w:rsid w:val="00987407"/>
    <w:rsid w:val="009A0851"/>
    <w:rsid w:val="009B485E"/>
    <w:rsid w:val="009B6148"/>
    <w:rsid w:val="009E2B4A"/>
    <w:rsid w:val="009E5BA8"/>
    <w:rsid w:val="009F1356"/>
    <w:rsid w:val="009F2F9B"/>
    <w:rsid w:val="009F46AF"/>
    <w:rsid w:val="009F5F21"/>
    <w:rsid w:val="00A01881"/>
    <w:rsid w:val="00A10861"/>
    <w:rsid w:val="00A13305"/>
    <w:rsid w:val="00A1573E"/>
    <w:rsid w:val="00A16894"/>
    <w:rsid w:val="00A271BA"/>
    <w:rsid w:val="00A45C19"/>
    <w:rsid w:val="00A563CD"/>
    <w:rsid w:val="00A56448"/>
    <w:rsid w:val="00A60BF8"/>
    <w:rsid w:val="00A6320B"/>
    <w:rsid w:val="00A63CCF"/>
    <w:rsid w:val="00A71076"/>
    <w:rsid w:val="00A721B1"/>
    <w:rsid w:val="00A7313E"/>
    <w:rsid w:val="00A77178"/>
    <w:rsid w:val="00A829CF"/>
    <w:rsid w:val="00A851E8"/>
    <w:rsid w:val="00A867C1"/>
    <w:rsid w:val="00AA3217"/>
    <w:rsid w:val="00AA66EB"/>
    <w:rsid w:val="00AB0ED9"/>
    <w:rsid w:val="00AB24E0"/>
    <w:rsid w:val="00AC287E"/>
    <w:rsid w:val="00AD5304"/>
    <w:rsid w:val="00AD606F"/>
    <w:rsid w:val="00AE19E4"/>
    <w:rsid w:val="00AE5AA7"/>
    <w:rsid w:val="00AE7E91"/>
    <w:rsid w:val="00B01E80"/>
    <w:rsid w:val="00B0588E"/>
    <w:rsid w:val="00B13483"/>
    <w:rsid w:val="00B25D18"/>
    <w:rsid w:val="00B27958"/>
    <w:rsid w:val="00B427D1"/>
    <w:rsid w:val="00B5491D"/>
    <w:rsid w:val="00B557DF"/>
    <w:rsid w:val="00B5733C"/>
    <w:rsid w:val="00B62300"/>
    <w:rsid w:val="00B65C4E"/>
    <w:rsid w:val="00B70DD1"/>
    <w:rsid w:val="00B73DB8"/>
    <w:rsid w:val="00B76A09"/>
    <w:rsid w:val="00B84022"/>
    <w:rsid w:val="00BA2913"/>
    <w:rsid w:val="00BB1815"/>
    <w:rsid w:val="00BC6E3B"/>
    <w:rsid w:val="00BD154C"/>
    <w:rsid w:val="00BD1ED3"/>
    <w:rsid w:val="00BD3A89"/>
    <w:rsid w:val="00BD716A"/>
    <w:rsid w:val="00BD7831"/>
    <w:rsid w:val="00BE0024"/>
    <w:rsid w:val="00BE1448"/>
    <w:rsid w:val="00BF0224"/>
    <w:rsid w:val="00BF0729"/>
    <w:rsid w:val="00C0046B"/>
    <w:rsid w:val="00C019A9"/>
    <w:rsid w:val="00C07C48"/>
    <w:rsid w:val="00C143E9"/>
    <w:rsid w:val="00C1534E"/>
    <w:rsid w:val="00C1655C"/>
    <w:rsid w:val="00C200B7"/>
    <w:rsid w:val="00C238D2"/>
    <w:rsid w:val="00C43B2B"/>
    <w:rsid w:val="00C60269"/>
    <w:rsid w:val="00C641CC"/>
    <w:rsid w:val="00C72D88"/>
    <w:rsid w:val="00C8465C"/>
    <w:rsid w:val="00C8751F"/>
    <w:rsid w:val="00C878B4"/>
    <w:rsid w:val="00C87F03"/>
    <w:rsid w:val="00C9387C"/>
    <w:rsid w:val="00C96E4F"/>
    <w:rsid w:val="00CA077C"/>
    <w:rsid w:val="00CA220F"/>
    <w:rsid w:val="00CB0C4C"/>
    <w:rsid w:val="00CB0F86"/>
    <w:rsid w:val="00CB5EBE"/>
    <w:rsid w:val="00CC7227"/>
    <w:rsid w:val="00CD049E"/>
    <w:rsid w:val="00CD38DE"/>
    <w:rsid w:val="00CD4963"/>
    <w:rsid w:val="00CD6DF7"/>
    <w:rsid w:val="00CE0C2E"/>
    <w:rsid w:val="00CE15E2"/>
    <w:rsid w:val="00CE761B"/>
    <w:rsid w:val="00CF1642"/>
    <w:rsid w:val="00CF1871"/>
    <w:rsid w:val="00CF5451"/>
    <w:rsid w:val="00CF6364"/>
    <w:rsid w:val="00D03F6B"/>
    <w:rsid w:val="00D0657A"/>
    <w:rsid w:val="00D07AEE"/>
    <w:rsid w:val="00D16CDB"/>
    <w:rsid w:val="00D25097"/>
    <w:rsid w:val="00D43F0A"/>
    <w:rsid w:val="00D44282"/>
    <w:rsid w:val="00D443EE"/>
    <w:rsid w:val="00D44BAE"/>
    <w:rsid w:val="00D455AB"/>
    <w:rsid w:val="00D5651E"/>
    <w:rsid w:val="00D56AB5"/>
    <w:rsid w:val="00D57DB0"/>
    <w:rsid w:val="00D61D97"/>
    <w:rsid w:val="00D65180"/>
    <w:rsid w:val="00D6544F"/>
    <w:rsid w:val="00D7680E"/>
    <w:rsid w:val="00D81646"/>
    <w:rsid w:val="00D82BD3"/>
    <w:rsid w:val="00D86536"/>
    <w:rsid w:val="00D9280D"/>
    <w:rsid w:val="00D947E7"/>
    <w:rsid w:val="00DA2154"/>
    <w:rsid w:val="00DB0550"/>
    <w:rsid w:val="00DB3D2C"/>
    <w:rsid w:val="00DD0C75"/>
    <w:rsid w:val="00DD1AD6"/>
    <w:rsid w:val="00DD5738"/>
    <w:rsid w:val="00DE2635"/>
    <w:rsid w:val="00DE2FCE"/>
    <w:rsid w:val="00DE4084"/>
    <w:rsid w:val="00DE7CAC"/>
    <w:rsid w:val="00E02199"/>
    <w:rsid w:val="00E043DB"/>
    <w:rsid w:val="00E06249"/>
    <w:rsid w:val="00E10997"/>
    <w:rsid w:val="00E15527"/>
    <w:rsid w:val="00E21845"/>
    <w:rsid w:val="00E309BC"/>
    <w:rsid w:val="00E34C33"/>
    <w:rsid w:val="00E40821"/>
    <w:rsid w:val="00E42260"/>
    <w:rsid w:val="00E44FA8"/>
    <w:rsid w:val="00E50F31"/>
    <w:rsid w:val="00E51DBF"/>
    <w:rsid w:val="00E6705F"/>
    <w:rsid w:val="00E77D75"/>
    <w:rsid w:val="00E80AE4"/>
    <w:rsid w:val="00E83E8A"/>
    <w:rsid w:val="00E93F21"/>
    <w:rsid w:val="00E94B16"/>
    <w:rsid w:val="00EA0978"/>
    <w:rsid w:val="00EA24E0"/>
    <w:rsid w:val="00EA365C"/>
    <w:rsid w:val="00EB09BF"/>
    <w:rsid w:val="00EE595E"/>
    <w:rsid w:val="00EE6507"/>
    <w:rsid w:val="00EE75B1"/>
    <w:rsid w:val="00F02853"/>
    <w:rsid w:val="00F03BDE"/>
    <w:rsid w:val="00F16430"/>
    <w:rsid w:val="00F16B36"/>
    <w:rsid w:val="00F32105"/>
    <w:rsid w:val="00F4093F"/>
    <w:rsid w:val="00F50B97"/>
    <w:rsid w:val="00F50D8E"/>
    <w:rsid w:val="00F5140A"/>
    <w:rsid w:val="00F5549F"/>
    <w:rsid w:val="00F618E5"/>
    <w:rsid w:val="00F62941"/>
    <w:rsid w:val="00F77F6B"/>
    <w:rsid w:val="00F81C08"/>
    <w:rsid w:val="00F96F1D"/>
    <w:rsid w:val="00F96FF5"/>
    <w:rsid w:val="00FA4ACF"/>
    <w:rsid w:val="00FB0C65"/>
    <w:rsid w:val="00FB66F9"/>
    <w:rsid w:val="00FB6D09"/>
    <w:rsid w:val="00FC6CDA"/>
    <w:rsid w:val="00FD129C"/>
    <w:rsid w:val="00FE5FBD"/>
    <w:rsid w:val="00FF3F63"/>
    <w:rsid w:val="00FF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D8E6"/>
  <w15:chartTrackingRefBased/>
  <w15:docId w15:val="{52B7AFED-47E9-422C-9BEA-5635ABD7F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3143"/>
    <w:pPr>
      <w:tabs>
        <w:tab w:val="center" w:pos="4153"/>
        <w:tab w:val="right" w:pos="8306"/>
      </w:tabs>
    </w:pPr>
  </w:style>
  <w:style w:type="character" w:customStyle="1" w:styleId="HeaderChar">
    <w:name w:val="Header Char"/>
    <w:basedOn w:val="DefaultParagraphFont"/>
    <w:link w:val="Header"/>
    <w:rsid w:val="007A3143"/>
    <w:rPr>
      <w:rFonts w:ascii="Times New Roman" w:eastAsia="Times New Roman" w:hAnsi="Times New Roman" w:cs="Times New Roman"/>
      <w:sz w:val="20"/>
      <w:szCs w:val="20"/>
      <w:lang w:eastAsia="en-GB"/>
    </w:rPr>
  </w:style>
  <w:style w:type="character" w:styleId="Strong">
    <w:name w:val="Strong"/>
    <w:uiPriority w:val="22"/>
    <w:qFormat/>
    <w:rsid w:val="007A3143"/>
    <w:rPr>
      <w:rFonts w:cs="Times New Roman"/>
      <w:b/>
      <w:bCs/>
    </w:rPr>
  </w:style>
  <w:style w:type="character" w:styleId="Hyperlink">
    <w:name w:val="Hyperlink"/>
    <w:uiPriority w:val="99"/>
    <w:rsid w:val="007A3143"/>
    <w:rPr>
      <w:rFonts w:cs="Times New Roman"/>
      <w:color w:val="0000FF"/>
      <w:u w:val="single"/>
    </w:rPr>
  </w:style>
  <w:style w:type="paragraph" w:styleId="Footer">
    <w:name w:val="footer"/>
    <w:basedOn w:val="Normal"/>
    <w:link w:val="FooterChar"/>
    <w:uiPriority w:val="99"/>
    <w:rsid w:val="007A3143"/>
    <w:pPr>
      <w:tabs>
        <w:tab w:val="center" w:pos="4153"/>
        <w:tab w:val="right" w:pos="8306"/>
      </w:tabs>
    </w:pPr>
  </w:style>
  <w:style w:type="character" w:customStyle="1" w:styleId="FooterChar">
    <w:name w:val="Footer Char"/>
    <w:basedOn w:val="DefaultParagraphFont"/>
    <w:link w:val="Footer"/>
    <w:uiPriority w:val="99"/>
    <w:rsid w:val="007A3143"/>
    <w:rPr>
      <w:rFonts w:ascii="Times New Roman" w:eastAsia="Times New Roman" w:hAnsi="Times New Roman" w:cs="Times New Roman"/>
      <w:sz w:val="20"/>
      <w:szCs w:val="20"/>
      <w:lang w:eastAsia="en-GB"/>
    </w:rPr>
  </w:style>
  <w:style w:type="paragraph" w:styleId="PlainText">
    <w:name w:val="Plain Text"/>
    <w:basedOn w:val="Normal"/>
    <w:link w:val="PlainTextChar"/>
    <w:uiPriority w:val="99"/>
    <w:unhideWhenUsed/>
    <w:rsid w:val="007A3143"/>
    <w:rPr>
      <w:rFonts w:ascii="Berlin Sans FB" w:eastAsia="Calibri" w:hAnsi="Berlin Sans FB"/>
      <w:sz w:val="21"/>
      <w:szCs w:val="21"/>
      <w:lang w:eastAsia="en-US"/>
    </w:rPr>
  </w:style>
  <w:style w:type="character" w:customStyle="1" w:styleId="PlainTextChar">
    <w:name w:val="Plain Text Char"/>
    <w:basedOn w:val="DefaultParagraphFont"/>
    <w:link w:val="PlainText"/>
    <w:uiPriority w:val="99"/>
    <w:rsid w:val="007A3143"/>
    <w:rPr>
      <w:rFonts w:ascii="Berlin Sans FB" w:eastAsia="Calibri" w:hAnsi="Berlin Sans FB" w:cs="Times New Roman"/>
      <w:sz w:val="21"/>
      <w:szCs w:val="21"/>
    </w:rPr>
  </w:style>
  <w:style w:type="paragraph" w:styleId="BodyText3">
    <w:name w:val="Body Text 3"/>
    <w:basedOn w:val="Normal"/>
    <w:link w:val="BodyText3Char"/>
    <w:uiPriority w:val="99"/>
    <w:rsid w:val="007A3143"/>
    <w:pPr>
      <w:spacing w:after="120"/>
    </w:pPr>
    <w:rPr>
      <w:rFonts w:ascii="Arial" w:hAnsi="Arial" w:cs="Arial"/>
      <w:sz w:val="16"/>
      <w:szCs w:val="16"/>
      <w:lang w:eastAsia="en-US"/>
    </w:rPr>
  </w:style>
  <w:style w:type="character" w:customStyle="1" w:styleId="BodyText3Char">
    <w:name w:val="Body Text 3 Char"/>
    <w:basedOn w:val="DefaultParagraphFont"/>
    <w:link w:val="BodyText3"/>
    <w:uiPriority w:val="99"/>
    <w:rsid w:val="007A3143"/>
    <w:rPr>
      <w:rFonts w:ascii="Arial" w:eastAsia="Times New Roman" w:hAnsi="Arial" w:cs="Arial"/>
      <w:sz w:val="16"/>
      <w:szCs w:val="16"/>
    </w:rPr>
  </w:style>
  <w:style w:type="character" w:styleId="UnresolvedMention">
    <w:name w:val="Unresolved Mention"/>
    <w:basedOn w:val="DefaultParagraphFont"/>
    <w:uiPriority w:val="99"/>
    <w:semiHidden/>
    <w:unhideWhenUsed/>
    <w:rsid w:val="00BD1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340676">
      <w:bodyDiv w:val="1"/>
      <w:marLeft w:val="0"/>
      <w:marRight w:val="0"/>
      <w:marTop w:val="0"/>
      <w:marBottom w:val="0"/>
      <w:divBdr>
        <w:top w:val="none" w:sz="0" w:space="0" w:color="auto"/>
        <w:left w:val="none" w:sz="0" w:space="0" w:color="auto"/>
        <w:bottom w:val="none" w:sz="0" w:space="0" w:color="auto"/>
        <w:right w:val="none" w:sz="0" w:space="0" w:color="auto"/>
      </w:divBdr>
      <w:divsChild>
        <w:div w:id="1112474997">
          <w:marLeft w:val="0"/>
          <w:marRight w:val="0"/>
          <w:marTop w:val="0"/>
          <w:marBottom w:val="0"/>
          <w:divBdr>
            <w:top w:val="none" w:sz="0" w:space="0" w:color="auto"/>
            <w:left w:val="none" w:sz="0" w:space="0" w:color="auto"/>
            <w:bottom w:val="none" w:sz="0" w:space="0" w:color="auto"/>
            <w:right w:val="none" w:sz="0" w:space="0" w:color="auto"/>
          </w:divBdr>
        </w:div>
        <w:div w:id="1729842687">
          <w:marLeft w:val="0"/>
          <w:marRight w:val="0"/>
          <w:marTop w:val="0"/>
          <w:marBottom w:val="0"/>
          <w:divBdr>
            <w:top w:val="none" w:sz="0" w:space="0" w:color="auto"/>
            <w:left w:val="none" w:sz="0" w:space="0" w:color="auto"/>
            <w:bottom w:val="none" w:sz="0" w:space="0" w:color="auto"/>
            <w:right w:val="none" w:sz="0" w:space="0" w:color="auto"/>
          </w:divBdr>
        </w:div>
        <w:div w:id="1098021815">
          <w:marLeft w:val="0"/>
          <w:marRight w:val="0"/>
          <w:marTop w:val="0"/>
          <w:marBottom w:val="0"/>
          <w:divBdr>
            <w:top w:val="none" w:sz="0" w:space="0" w:color="auto"/>
            <w:left w:val="none" w:sz="0" w:space="0" w:color="auto"/>
            <w:bottom w:val="none" w:sz="0" w:space="0" w:color="auto"/>
            <w:right w:val="none" w:sz="0" w:space="0" w:color="auto"/>
          </w:divBdr>
        </w:div>
      </w:divsChild>
    </w:div>
    <w:div w:id="1270091372">
      <w:bodyDiv w:val="1"/>
      <w:marLeft w:val="0"/>
      <w:marRight w:val="0"/>
      <w:marTop w:val="0"/>
      <w:marBottom w:val="0"/>
      <w:divBdr>
        <w:top w:val="none" w:sz="0" w:space="0" w:color="auto"/>
        <w:left w:val="none" w:sz="0" w:space="0" w:color="auto"/>
        <w:bottom w:val="none" w:sz="0" w:space="0" w:color="auto"/>
        <w:right w:val="none" w:sz="0" w:space="0" w:color="auto"/>
      </w:divBdr>
      <w:divsChild>
        <w:div w:id="1889488540">
          <w:marLeft w:val="0"/>
          <w:marRight w:val="0"/>
          <w:marTop w:val="0"/>
          <w:marBottom w:val="0"/>
          <w:divBdr>
            <w:top w:val="none" w:sz="0" w:space="0" w:color="auto"/>
            <w:left w:val="none" w:sz="0" w:space="0" w:color="auto"/>
            <w:bottom w:val="none" w:sz="0" w:space="0" w:color="auto"/>
            <w:right w:val="none" w:sz="0" w:space="0" w:color="auto"/>
          </w:divBdr>
        </w:div>
        <w:div w:id="1957833683">
          <w:marLeft w:val="0"/>
          <w:marRight w:val="0"/>
          <w:marTop w:val="0"/>
          <w:marBottom w:val="0"/>
          <w:divBdr>
            <w:top w:val="none" w:sz="0" w:space="0" w:color="auto"/>
            <w:left w:val="none" w:sz="0" w:space="0" w:color="auto"/>
            <w:bottom w:val="none" w:sz="0" w:space="0" w:color="auto"/>
            <w:right w:val="none" w:sz="0" w:space="0" w:color="auto"/>
          </w:divBdr>
          <w:divsChild>
            <w:div w:id="1537505199">
              <w:marLeft w:val="0"/>
              <w:marRight w:val="0"/>
              <w:marTop w:val="0"/>
              <w:marBottom w:val="0"/>
              <w:divBdr>
                <w:top w:val="none" w:sz="0" w:space="0" w:color="auto"/>
                <w:left w:val="none" w:sz="0" w:space="0" w:color="auto"/>
                <w:bottom w:val="none" w:sz="0" w:space="0" w:color="auto"/>
                <w:right w:val="none" w:sz="0" w:space="0" w:color="auto"/>
              </w:divBdr>
            </w:div>
            <w:div w:id="390080084">
              <w:marLeft w:val="0"/>
              <w:marRight w:val="0"/>
              <w:marTop w:val="0"/>
              <w:marBottom w:val="0"/>
              <w:divBdr>
                <w:top w:val="none" w:sz="0" w:space="0" w:color="auto"/>
                <w:left w:val="none" w:sz="0" w:space="0" w:color="auto"/>
                <w:bottom w:val="none" w:sz="0" w:space="0" w:color="auto"/>
                <w:right w:val="none" w:sz="0" w:space="0" w:color="auto"/>
              </w:divBdr>
            </w:div>
            <w:div w:id="1879050459">
              <w:marLeft w:val="0"/>
              <w:marRight w:val="0"/>
              <w:marTop w:val="0"/>
              <w:marBottom w:val="0"/>
              <w:divBdr>
                <w:top w:val="none" w:sz="0" w:space="0" w:color="auto"/>
                <w:left w:val="none" w:sz="0" w:space="0" w:color="auto"/>
                <w:bottom w:val="none" w:sz="0" w:space="0" w:color="auto"/>
                <w:right w:val="none" w:sz="0" w:space="0" w:color="auto"/>
              </w:divBdr>
            </w:div>
            <w:div w:id="96812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5069">
      <w:bodyDiv w:val="1"/>
      <w:marLeft w:val="0"/>
      <w:marRight w:val="0"/>
      <w:marTop w:val="0"/>
      <w:marBottom w:val="0"/>
      <w:divBdr>
        <w:top w:val="none" w:sz="0" w:space="0" w:color="auto"/>
        <w:left w:val="none" w:sz="0" w:space="0" w:color="auto"/>
        <w:bottom w:val="none" w:sz="0" w:space="0" w:color="auto"/>
        <w:right w:val="none" w:sz="0" w:space="0" w:color="auto"/>
      </w:divBdr>
      <w:divsChild>
        <w:div w:id="19089908">
          <w:marLeft w:val="0"/>
          <w:marRight w:val="0"/>
          <w:marTop w:val="240"/>
          <w:marBottom w:val="240"/>
          <w:divBdr>
            <w:top w:val="none" w:sz="0" w:space="0" w:color="auto"/>
            <w:left w:val="none" w:sz="0" w:space="0" w:color="auto"/>
            <w:bottom w:val="none" w:sz="0" w:space="0" w:color="auto"/>
            <w:right w:val="none" w:sz="0" w:space="0" w:color="auto"/>
          </w:divBdr>
        </w:div>
        <w:div w:id="118227842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yhappymind.org/parent-resources"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hyperlink" Target="mailto:admin@bourton.school"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6805f39eb5191f467d1f46a64be38a24">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62ed9b7500b96fb119a8d728afd9f91f"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373B9-E4B9-44A0-BBEB-3760109248A8}">
  <ds:schemaRefs>
    <ds:schemaRef ds:uri="http://schemas.microsoft.com/sharepoint/v3/contenttype/forms"/>
  </ds:schemaRefs>
</ds:datastoreItem>
</file>

<file path=customXml/itemProps2.xml><?xml version="1.0" encoding="utf-8"?>
<ds:datastoreItem xmlns:ds="http://schemas.openxmlformats.org/officeDocument/2006/customXml" ds:itemID="{C7B3B1FD-359C-4335-9994-5D77CECF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201FD1-0D71-42FB-9DA4-6601B3A7E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Gainford</dc:creator>
  <cp:keywords/>
  <dc:description/>
  <cp:lastModifiedBy>Mrs J Kilbey</cp:lastModifiedBy>
  <cp:revision>22</cp:revision>
  <cp:lastPrinted>2025-10-03T11:29:00Z</cp:lastPrinted>
  <dcterms:created xsi:type="dcterms:W3CDTF">2025-10-03T09:29:00Z</dcterms:created>
  <dcterms:modified xsi:type="dcterms:W3CDTF">2025-10-03T12:56:00Z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ies>
</file>