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xmlns:wp14="http://schemas.microsoft.com/office/word/2010/wordml" w:rsidRPr="00EA297F" w:rsidR="0090103A" w:rsidTr="0AF8731B" w14:paraId="2A9E3950" wp14:textId="77777777">
        <w:tc>
          <w:tcPr>
            <w:tcW w:w="3077" w:type="dxa"/>
            <w:tcMar/>
          </w:tcPr>
          <w:p w:rsidRPr="00EA297F" w:rsidR="0090103A" w:rsidP="002B0BE6" w:rsidRDefault="0090103A" w14:paraId="1897703E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Understanding the World</w:t>
            </w:r>
          </w:p>
        </w:tc>
        <w:tc>
          <w:tcPr>
            <w:tcW w:w="3077" w:type="dxa"/>
            <w:tcMar/>
          </w:tcPr>
          <w:p w:rsidRPr="00EA297F" w:rsidR="0090103A" w:rsidP="002B0BE6" w:rsidRDefault="0090103A" w14:paraId="5D5F1B20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Birth to 3</w:t>
            </w:r>
          </w:p>
        </w:tc>
        <w:tc>
          <w:tcPr>
            <w:tcW w:w="3078" w:type="dxa"/>
            <w:tcMar/>
          </w:tcPr>
          <w:p w:rsidRPr="00EA297F" w:rsidR="0090103A" w:rsidP="002B0BE6" w:rsidRDefault="0090103A" w14:paraId="0E71E825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3-4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90103A" w:rsidP="002B0BE6" w:rsidRDefault="0090103A" w14:paraId="6FCD91E1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4-5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90103A" w:rsidP="002B0BE6" w:rsidRDefault="0090103A" w14:paraId="2C6C89D1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ELG</w:t>
            </w:r>
          </w:p>
        </w:tc>
      </w:tr>
      <w:tr xmlns:wp14="http://schemas.microsoft.com/office/word/2010/wordml" w:rsidRPr="00EA297F" w:rsidR="0090103A" w:rsidTr="0AF8731B" w14:paraId="4ED2DB38" wp14:textId="77777777">
        <w:tc>
          <w:tcPr>
            <w:tcW w:w="3077" w:type="dxa"/>
            <w:tcMar/>
          </w:tcPr>
          <w:p w:rsidRPr="00EA297F" w:rsidR="0090103A" w:rsidP="002B0BE6" w:rsidRDefault="0090103A" w14:paraId="701AD743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Past and Present</w:t>
            </w:r>
          </w:p>
        </w:tc>
        <w:tc>
          <w:tcPr>
            <w:tcW w:w="3077" w:type="dxa"/>
            <w:tcMar/>
          </w:tcPr>
          <w:p w:rsidRPr="003D78F0" w:rsidR="0090103A" w:rsidP="002B0BE6" w:rsidRDefault="0090103A" w14:paraId="672A6659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90103A" w:rsidP="002B0BE6" w:rsidRDefault="0094399B" w14:paraId="7B18B801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make sense of their own life-story and family’s history.</w:t>
            </w:r>
          </w:p>
          <w:p w:rsidRPr="0094399B" w:rsidR="0094399B" w:rsidP="002B0BE6" w:rsidRDefault="0094399B" w14:paraId="7B703FED" wp14:textId="77777777">
            <w:pPr>
              <w:rPr>
                <w:rFonts w:cstheme="minorHAnsi"/>
                <w:color w:val="7030A0"/>
              </w:rPr>
            </w:pPr>
            <w:r w:rsidRPr="0094399B">
              <w:rPr>
                <w:rFonts w:cstheme="minorHAnsi"/>
                <w:color w:val="7030A0"/>
              </w:rPr>
              <w:t>Talk about photos and memories of their past</w:t>
            </w:r>
          </w:p>
          <w:p w:rsidRPr="0094399B" w:rsidR="0094399B" w:rsidP="002B0BE6" w:rsidRDefault="0094399B" w14:paraId="0040BE3C" wp14:textId="77777777">
            <w:pPr>
              <w:rPr>
                <w:rFonts w:cstheme="minorHAnsi"/>
                <w:color w:val="7030A0"/>
              </w:rPr>
            </w:pPr>
            <w:r w:rsidRPr="0094399B">
              <w:rPr>
                <w:rFonts w:cstheme="minorHAnsi"/>
                <w:color w:val="7030A0"/>
              </w:rPr>
              <w:t>Encourage children to retell what parents have told them about their life story and family</w:t>
            </w:r>
          </w:p>
          <w:p w:rsidR="0094399B" w:rsidP="002B0BE6" w:rsidRDefault="0094399B" w14:paraId="0A37501D" wp14:textId="77777777">
            <w:pPr>
              <w:rPr>
                <w:rFonts w:cstheme="minorHAnsi"/>
              </w:rPr>
            </w:pPr>
          </w:p>
          <w:p w:rsidR="0094399B" w:rsidP="002B0BE6" w:rsidRDefault="004012B0" w14:paraId="0101DC12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understand that the past was different.</w:t>
            </w:r>
          </w:p>
          <w:p w:rsidRPr="004012B0" w:rsidR="004012B0" w:rsidP="002B0BE6" w:rsidRDefault="004012B0" w14:paraId="3FFA289C" wp14:textId="77777777">
            <w:pPr>
              <w:rPr>
                <w:rFonts w:cstheme="minorHAnsi"/>
                <w:color w:val="7030A0"/>
              </w:rPr>
            </w:pPr>
            <w:r w:rsidRPr="004012B0">
              <w:rPr>
                <w:rFonts w:cstheme="minorHAnsi"/>
                <w:color w:val="7030A0"/>
              </w:rPr>
              <w:t>Share a range of stories</w:t>
            </w:r>
            <w:r>
              <w:rPr>
                <w:rFonts w:cstheme="minorHAnsi"/>
                <w:color w:val="7030A0"/>
              </w:rPr>
              <w:t xml:space="preserve"> set in the past</w:t>
            </w:r>
          </w:p>
          <w:p w:rsidR="004012B0" w:rsidP="002B0BE6" w:rsidRDefault="004012B0" w14:paraId="551DAF64" wp14:textId="77777777">
            <w:pPr>
              <w:rPr>
                <w:rFonts w:cstheme="minorHAnsi"/>
                <w:color w:val="7030A0"/>
              </w:rPr>
            </w:pPr>
            <w:r w:rsidRPr="004012B0">
              <w:rPr>
                <w:rFonts w:cstheme="minorHAnsi"/>
                <w:color w:val="7030A0"/>
              </w:rPr>
              <w:t>Discuss images from the stories</w:t>
            </w:r>
          </w:p>
          <w:p w:rsidRPr="00D5156A" w:rsidR="00D5156A" w:rsidP="002B0BE6" w:rsidRDefault="00D5156A" w14:paraId="7513EBA3" wp14:textId="77777777">
            <w:pPr>
              <w:rPr>
                <w:rFonts w:cstheme="minorHAnsi"/>
                <w:color w:val="7030A0"/>
              </w:rPr>
            </w:pPr>
            <w:r w:rsidRPr="00D5156A">
              <w:rPr>
                <w:rFonts w:cstheme="minorHAnsi"/>
                <w:color w:val="7030A0"/>
              </w:rPr>
              <w:t>How does it look different?</w:t>
            </w:r>
          </w:p>
          <w:p w:rsidRPr="003D78F0" w:rsidR="00D5156A" w:rsidP="002B0BE6" w:rsidRDefault="00D5156A" w14:paraId="013791E8" wp14:textId="77777777">
            <w:pPr>
              <w:rPr>
                <w:rFonts w:cstheme="minorHAnsi"/>
              </w:rPr>
            </w:pPr>
            <w:r w:rsidRPr="00D5156A">
              <w:rPr>
                <w:rFonts w:cstheme="minorHAnsi"/>
                <w:color w:val="7030A0"/>
              </w:rPr>
              <w:t>Small world tuff tray</w:t>
            </w:r>
          </w:p>
        </w:tc>
        <w:tc>
          <w:tcPr>
            <w:tcW w:w="3078" w:type="dxa"/>
            <w:tcMar/>
          </w:tcPr>
          <w:p w:rsidR="0090103A" w:rsidP="002B0BE6" w:rsidRDefault="003D78F0" w14:paraId="1B41281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Talk about members of their immediate family and community.</w:t>
            </w:r>
          </w:p>
          <w:p w:rsidRPr="003D78F0" w:rsidR="003D78F0" w:rsidP="002B0BE6" w:rsidRDefault="003D78F0" w14:paraId="6DD03756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Circle time</w:t>
            </w:r>
          </w:p>
          <w:p w:rsidRPr="003D78F0" w:rsidR="003D78F0" w:rsidP="002B0BE6" w:rsidRDefault="003D78F0" w14:paraId="4B591135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Class discussions</w:t>
            </w:r>
          </w:p>
          <w:p w:rsidRPr="003D78F0" w:rsidR="003D78F0" w:rsidP="002B0BE6" w:rsidRDefault="003D78F0" w14:paraId="720AEE57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Share your own information and compare to the children’s situations</w:t>
            </w:r>
          </w:p>
          <w:p w:rsidRPr="003D78F0" w:rsidR="003D78F0" w:rsidP="002B0BE6" w:rsidRDefault="003D78F0" w14:paraId="2309AD42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Share photos of them and their family</w:t>
            </w:r>
          </w:p>
          <w:p w:rsidRPr="003D78F0" w:rsidR="003D78F0" w:rsidP="002B0BE6" w:rsidRDefault="003D78F0" w14:paraId="0C1EDDE0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Use books to show all families are different</w:t>
            </w:r>
          </w:p>
          <w:p w:rsidR="003D78F0" w:rsidP="002B0BE6" w:rsidRDefault="003D78F0" w14:paraId="5DAB6C7B" wp14:textId="77777777">
            <w:pPr>
              <w:rPr>
                <w:rFonts w:cstheme="minorHAnsi"/>
              </w:rPr>
            </w:pPr>
          </w:p>
          <w:p w:rsidR="003D78F0" w:rsidP="003D78F0" w:rsidRDefault="003D78F0" w14:paraId="010EC19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Name and describe people who are familiar to them. </w:t>
            </w:r>
          </w:p>
          <w:p w:rsidRPr="003D78F0" w:rsidR="003D78F0" w:rsidP="003D78F0" w:rsidRDefault="003D78F0" w14:paraId="17ADF089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Discuss people in their family and in the local community in circle time</w:t>
            </w:r>
          </w:p>
          <w:p w:rsidRPr="003D78F0" w:rsidR="003D78F0" w:rsidP="003D78F0" w:rsidRDefault="003D78F0" w14:paraId="5A36D00E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Listen to their own experiences with people who are familiar with them</w:t>
            </w:r>
          </w:p>
          <w:p w:rsidR="003D78F0" w:rsidP="003D78F0" w:rsidRDefault="003D78F0" w14:paraId="728914A7" wp14:textId="77777777">
            <w:pPr>
              <w:rPr>
                <w:rFonts w:cstheme="minorHAnsi"/>
                <w:color w:val="7030A0"/>
              </w:rPr>
            </w:pPr>
            <w:r w:rsidRPr="003D78F0">
              <w:rPr>
                <w:rFonts w:cstheme="minorHAnsi"/>
                <w:color w:val="7030A0"/>
              </w:rPr>
              <w:t>Do they know the difference between sets of grandparents etc?</w:t>
            </w:r>
          </w:p>
          <w:p w:rsidR="00206E04" w:rsidP="003D78F0" w:rsidRDefault="00206E04" w14:paraId="02EB378F" wp14:textId="77777777">
            <w:pPr>
              <w:rPr>
                <w:rFonts w:cstheme="minorHAnsi"/>
              </w:rPr>
            </w:pPr>
          </w:p>
          <w:p w:rsidRPr="002B0BE6" w:rsidR="00206E04" w:rsidP="003D78F0" w:rsidRDefault="00206E04" w14:paraId="462E997F" wp14:textId="77777777">
            <w:pPr>
              <w:rPr>
                <w:rFonts w:cstheme="minorHAnsi"/>
              </w:rPr>
            </w:pPr>
            <w:r w:rsidRPr="002B0BE6">
              <w:rPr>
                <w:rFonts w:cstheme="minorHAnsi"/>
              </w:rPr>
              <w:t>Comments on images of familiar situations in the past.</w:t>
            </w:r>
          </w:p>
          <w:p w:rsidRPr="002B0BE6" w:rsidR="00206E04" w:rsidP="003D78F0" w:rsidRDefault="00206E04" w14:paraId="68B79E32" wp14:textId="77777777">
            <w:pPr>
              <w:rPr>
                <w:rFonts w:cstheme="minorHAnsi"/>
                <w:color w:val="7030A0"/>
              </w:rPr>
            </w:pPr>
            <w:r w:rsidRPr="002B0BE6">
              <w:rPr>
                <w:rFonts w:cstheme="minorHAnsi"/>
                <w:color w:val="7030A0"/>
              </w:rPr>
              <w:t>Images, photos, stories, artefacts – explain the similarities and differences</w:t>
            </w:r>
          </w:p>
          <w:p w:rsidR="00206E04" w:rsidP="003D78F0" w:rsidRDefault="00206E04" w14:paraId="4690F6D7" wp14:textId="77777777">
            <w:pPr>
              <w:rPr>
                <w:rFonts w:cstheme="minorHAnsi"/>
                <w:color w:val="7030A0"/>
              </w:rPr>
            </w:pPr>
            <w:r w:rsidRPr="002B0BE6">
              <w:rPr>
                <w:rFonts w:cstheme="minorHAnsi"/>
                <w:color w:val="7030A0"/>
              </w:rPr>
              <w:t>Visit local areas for hands on experiences (Greystones Farm, model village, motor museum)</w:t>
            </w:r>
          </w:p>
          <w:p w:rsidR="00EB0452" w:rsidP="003D78F0" w:rsidRDefault="00EB0452" w14:paraId="30A1E072" wp14:textId="77777777">
            <w:pPr>
              <w:rPr>
                <w:rFonts w:cstheme="minorHAnsi"/>
                <w:color w:val="7030A0"/>
              </w:rPr>
            </w:pPr>
            <w:r w:rsidRPr="00B1722E">
              <w:rPr>
                <w:rFonts w:cstheme="minorHAnsi"/>
                <w:color w:val="7030A0"/>
              </w:rPr>
              <w:t>Compare old vs modern parts of school, housing in the village, transport</w:t>
            </w:r>
            <w:r w:rsidRPr="00B1722E" w:rsidR="00B1722E">
              <w:rPr>
                <w:rFonts w:cstheme="minorHAnsi"/>
                <w:color w:val="7030A0"/>
              </w:rPr>
              <w:t>, toys</w:t>
            </w:r>
            <w:r w:rsidR="001D131D">
              <w:rPr>
                <w:rFonts w:cstheme="minorHAnsi"/>
                <w:color w:val="7030A0"/>
              </w:rPr>
              <w:t>, changes in jobs (clothing)</w:t>
            </w:r>
          </w:p>
          <w:p w:rsidR="00B1722E" w:rsidP="003D78F0" w:rsidRDefault="00B1722E" w14:paraId="7FCF82BD" wp14:textId="77777777">
            <w:pPr>
              <w:rPr>
                <w:rFonts w:cstheme="minorHAnsi"/>
                <w:color w:val="7030A0"/>
              </w:rPr>
            </w:pPr>
            <w:r w:rsidRPr="00B1722E">
              <w:rPr>
                <w:rFonts w:cstheme="minorHAnsi"/>
                <w:color w:val="7030A0"/>
              </w:rPr>
              <w:lastRenderedPageBreak/>
              <w:t>Role play museum</w:t>
            </w:r>
          </w:p>
          <w:p w:rsidR="00B1722E" w:rsidP="003D78F0" w:rsidRDefault="00B1722E" w14:paraId="0A2DB1D9" wp14:textId="77777777">
            <w:pPr>
              <w:rPr>
                <w:rFonts w:cstheme="minorHAnsi"/>
                <w:color w:val="7030A0"/>
              </w:rPr>
            </w:pPr>
            <w:r w:rsidRPr="00B1722E">
              <w:rPr>
                <w:rFonts w:cstheme="minorHAnsi"/>
                <w:color w:val="7030A0"/>
              </w:rPr>
              <w:t>Chronology of photos of their lives</w:t>
            </w:r>
          </w:p>
          <w:p w:rsidR="00B1722E" w:rsidP="003D78F0" w:rsidRDefault="00B1722E" w14:paraId="6A05A809" wp14:textId="77777777">
            <w:pPr>
              <w:rPr>
                <w:rFonts w:cstheme="minorHAnsi"/>
              </w:rPr>
            </w:pPr>
          </w:p>
          <w:p w:rsidR="00B1722E" w:rsidP="003D78F0" w:rsidRDefault="00B1722E" w14:paraId="7B713F07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Compare and contrast characters from stories, including figures from the past.</w:t>
            </w:r>
          </w:p>
          <w:p w:rsidRPr="00F763DB" w:rsidR="00B1722E" w:rsidP="003D78F0" w:rsidRDefault="00B1722E" w14:paraId="3C3B735B" wp14:textId="77777777">
            <w:pPr>
              <w:rPr>
                <w:rFonts w:cstheme="minorHAnsi"/>
                <w:color w:val="7030A0"/>
              </w:rPr>
            </w:pPr>
            <w:r w:rsidRPr="00F763DB">
              <w:rPr>
                <w:rFonts w:cstheme="minorHAnsi"/>
                <w:color w:val="7030A0"/>
              </w:rPr>
              <w:t>Range of stories – fiction and non-fiction</w:t>
            </w:r>
          </w:p>
          <w:p w:rsidRPr="00F763DB" w:rsidR="00B1722E" w:rsidP="003D78F0" w:rsidRDefault="00B1722E" w14:paraId="157B1600" wp14:textId="77777777">
            <w:pPr>
              <w:rPr>
                <w:rFonts w:cstheme="minorHAnsi"/>
                <w:color w:val="7030A0"/>
              </w:rPr>
            </w:pPr>
            <w:r w:rsidRPr="00F763DB">
              <w:rPr>
                <w:rFonts w:cstheme="minorHAnsi"/>
                <w:color w:val="7030A0"/>
              </w:rPr>
              <w:t>Images in stories</w:t>
            </w:r>
          </w:p>
          <w:p w:rsidRPr="00F763DB" w:rsidR="00F763DB" w:rsidP="003D78F0" w:rsidRDefault="00F763DB" w14:paraId="5B395FDF" wp14:textId="77777777">
            <w:pPr>
              <w:rPr>
                <w:rFonts w:cstheme="minorHAnsi"/>
                <w:color w:val="7030A0"/>
              </w:rPr>
            </w:pPr>
            <w:r w:rsidRPr="00F763DB">
              <w:rPr>
                <w:rFonts w:cstheme="minorHAnsi"/>
                <w:color w:val="7030A0"/>
              </w:rPr>
              <w:t>Character differences</w:t>
            </w:r>
          </w:p>
          <w:p w:rsidRPr="00F763DB" w:rsidR="00F763DB" w:rsidP="003D78F0" w:rsidRDefault="00F763DB" w14:paraId="6E13F77E" wp14:textId="77777777">
            <w:pPr>
              <w:rPr>
                <w:rFonts w:cstheme="minorHAnsi"/>
                <w:color w:val="7030A0"/>
              </w:rPr>
            </w:pPr>
            <w:r w:rsidRPr="00F763DB">
              <w:rPr>
                <w:rFonts w:cstheme="minorHAnsi"/>
                <w:color w:val="7030A0"/>
              </w:rPr>
              <w:t>St George’s Day</w:t>
            </w:r>
          </w:p>
          <w:p w:rsidRPr="00F763DB" w:rsidR="00F763DB" w:rsidP="003D78F0" w:rsidRDefault="00F763DB" w14:paraId="430C3281" wp14:textId="77777777">
            <w:pPr>
              <w:rPr>
                <w:rFonts w:cstheme="minorHAnsi"/>
                <w:color w:val="7030A0"/>
              </w:rPr>
            </w:pPr>
            <w:r w:rsidRPr="00F763DB">
              <w:rPr>
                <w:rFonts w:cstheme="minorHAnsi"/>
                <w:color w:val="7030A0"/>
              </w:rPr>
              <w:t>Diwali – story of Rama and Sita</w:t>
            </w:r>
          </w:p>
          <w:p w:rsidR="00F763DB" w:rsidP="003D78F0" w:rsidRDefault="00F763DB" w14:paraId="62E569B4" wp14:textId="77777777">
            <w:pPr>
              <w:rPr>
                <w:rFonts w:cstheme="minorHAnsi"/>
                <w:color w:val="7030A0"/>
              </w:rPr>
            </w:pPr>
            <w:r w:rsidRPr="00F763DB">
              <w:rPr>
                <w:rFonts w:cstheme="minorHAnsi"/>
                <w:color w:val="7030A0"/>
              </w:rPr>
              <w:t>Chinese New Year</w:t>
            </w:r>
          </w:p>
          <w:p w:rsidRPr="003D78F0" w:rsidR="00D5156A" w:rsidP="003D78F0" w:rsidRDefault="00D5156A" w14:paraId="694CDB16" wp14:textId="77777777">
            <w:pPr>
              <w:rPr>
                <w:rFonts w:cstheme="minorHAnsi"/>
              </w:rPr>
            </w:pPr>
            <w:r w:rsidRPr="00D5156A">
              <w:rPr>
                <w:rFonts w:cstheme="minorHAnsi"/>
                <w:color w:val="7030A0"/>
              </w:rPr>
              <w:t>Small world tuff tray</w:t>
            </w:r>
          </w:p>
        </w:tc>
        <w:tc>
          <w:tcPr>
            <w:tcW w:w="3078" w:type="dxa"/>
            <w:tcMar/>
          </w:tcPr>
          <w:p w:rsidR="00CC6F29" w:rsidP="00CC6F29" w:rsidRDefault="00CC6F29" w14:paraId="4D109A6B" wp14:textId="77777777">
            <w:r>
              <w:lastRenderedPageBreak/>
              <w:t>Talk about the lives of the people around them and their roles in society.</w:t>
            </w:r>
          </w:p>
          <w:p w:rsidR="00CC6F29" w:rsidP="00CC6F29" w:rsidRDefault="00CC6F29" w14:paraId="5A39BBE3" wp14:textId="77777777"/>
          <w:p w:rsidR="00CC6F29" w:rsidP="00CC6F29" w:rsidRDefault="00CC6F29" w14:paraId="0DBFDE3B" wp14:textId="77777777">
            <w:r>
              <w:t>Know some similarities and differences between things in the past and now, drawing on their experiences and what has been read in class.</w:t>
            </w:r>
          </w:p>
          <w:p w:rsidR="00CC6F29" w:rsidP="00CC6F29" w:rsidRDefault="00CC6F29" w14:paraId="41C8F396" wp14:textId="77777777">
            <w:pPr>
              <w:jc w:val="center"/>
            </w:pPr>
          </w:p>
          <w:p w:rsidRPr="00EA297F" w:rsidR="0090103A" w:rsidP="00CC6F29" w:rsidRDefault="00CC6F29" w14:paraId="7D295EA5" wp14:textId="77777777">
            <w:pPr>
              <w:rPr>
                <w:rFonts w:ascii="Comic Sans MS" w:hAnsi="Comic Sans MS"/>
              </w:rPr>
            </w:pPr>
            <w:r>
              <w:t>Understand the past through settings, characters and events encountered in books read in class and storytelling.</w:t>
            </w:r>
          </w:p>
        </w:tc>
      </w:tr>
      <w:tr xmlns:wp14="http://schemas.microsoft.com/office/word/2010/wordml" w:rsidRPr="00EA297F" w:rsidR="0090103A" w:rsidTr="0AF8731B" w14:paraId="05E2C760" wp14:textId="77777777">
        <w:tc>
          <w:tcPr>
            <w:tcW w:w="3077" w:type="dxa"/>
            <w:tcMar/>
          </w:tcPr>
          <w:p w:rsidRPr="00EA297F" w:rsidR="0090103A" w:rsidP="002B0BE6" w:rsidRDefault="0090103A" w14:paraId="5EC0D8E8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People, Culture and Communities</w:t>
            </w:r>
          </w:p>
        </w:tc>
        <w:tc>
          <w:tcPr>
            <w:tcW w:w="3077" w:type="dxa"/>
            <w:tcMar/>
          </w:tcPr>
          <w:p w:rsidRPr="003D78F0" w:rsidR="0090103A" w:rsidP="0AF8731B" w:rsidRDefault="0090103A" w14:paraId="5706F267" wp14:textId="63863C73">
            <w:pPr>
              <w:rPr>
                <w:rFonts w:cs="Calibri" w:cstheme="minorAscii"/>
              </w:rPr>
            </w:pPr>
            <w:r w:rsidRPr="0AF8731B" w:rsidR="6AC777FB">
              <w:rPr>
                <w:rFonts w:cs="Calibri" w:cstheme="minorAscii"/>
              </w:rPr>
              <w:t>Notice differences between people.</w:t>
            </w:r>
          </w:p>
          <w:p w:rsidRPr="003D78F0" w:rsidR="0090103A" w:rsidP="0AF8731B" w:rsidRDefault="0090103A" w14:paraId="361BAB5F" wp14:textId="67F2C4AD">
            <w:pPr>
              <w:pStyle w:val="Normal"/>
              <w:rPr>
                <w:rFonts w:cs="Calibri" w:cstheme="minorAscii"/>
                <w:color w:val="7030A0"/>
              </w:rPr>
            </w:pPr>
            <w:r w:rsidRPr="0AF8731B" w:rsidR="1AC1DDD7">
              <w:rPr>
                <w:rFonts w:cs="Calibri" w:cstheme="minorAscii"/>
                <w:color w:val="7030A0"/>
              </w:rPr>
              <w:t>Talk about how we look (use mirrors)</w:t>
            </w:r>
          </w:p>
          <w:p w:rsidRPr="003D78F0" w:rsidR="0090103A" w:rsidP="0AF8731B" w:rsidRDefault="0090103A" w14:paraId="37562967" wp14:textId="71AB3723">
            <w:pPr>
              <w:pStyle w:val="Normal"/>
              <w:rPr>
                <w:rFonts w:cs="Calibri" w:cstheme="minorAscii"/>
                <w:color w:val="7030A0"/>
              </w:rPr>
            </w:pPr>
            <w:r w:rsidRPr="0AF8731B" w:rsidR="7A915233">
              <w:rPr>
                <w:rFonts w:cs="Calibri" w:cstheme="minorAscii"/>
                <w:color w:val="7030A0"/>
              </w:rPr>
              <w:t>Model positive attitudes about differences</w:t>
            </w:r>
          </w:p>
          <w:p w:rsidRPr="003D78F0" w:rsidR="0090103A" w:rsidP="0AF8731B" w:rsidRDefault="0090103A" w14:paraId="629AB738" wp14:textId="11733ABF">
            <w:pPr>
              <w:pStyle w:val="Normal"/>
              <w:rPr>
                <w:rFonts w:cs="Calibri" w:cstheme="minorAscii"/>
                <w:color w:val="7030A0"/>
              </w:rPr>
            </w:pPr>
            <w:r w:rsidRPr="0AF8731B" w:rsidR="7A915233">
              <w:rPr>
                <w:rFonts w:cs="Calibri" w:cstheme="minorAscii"/>
                <w:color w:val="7030A0"/>
              </w:rPr>
              <w:t>Resources to reflect differences</w:t>
            </w:r>
          </w:p>
          <w:p w:rsidRPr="003D78F0" w:rsidR="0090103A" w:rsidP="0AF8731B" w:rsidRDefault="0090103A" w14:paraId="3D74390A" wp14:textId="08B5EA6E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60727EE2" wp14:textId="5A03DF64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51E9DA8E" wp14:textId="7642586C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1625042D" wp14:textId="4266E5C5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27DB1676" wp14:textId="0B1F1E59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67265F3B" wp14:textId="1E236699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58FC31AA" wp14:textId="1E8026B5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2EC321B5" wp14:textId="6F321003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7F27A0A1" wp14:textId="34BE4702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324EBF0F" wp14:textId="5DBBD9BA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3149DBF1" wp14:textId="41DEE646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15C8C5D3" wp14:textId="574425C9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1207430C" wp14:textId="0C243E5E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4CA3E3E6" wp14:textId="02E2DD2B">
            <w:pPr>
              <w:pStyle w:val="Normal"/>
              <w:rPr>
                <w:rFonts w:cs="Calibri" w:cstheme="minorAscii"/>
              </w:rPr>
            </w:pPr>
          </w:p>
          <w:p w:rsidRPr="003D78F0" w:rsidR="0090103A" w:rsidP="0AF8731B" w:rsidRDefault="0090103A" w14:paraId="791BF28B" wp14:textId="2C0A5192">
            <w:pPr>
              <w:pStyle w:val="Normal"/>
              <w:rPr>
                <w:rFonts w:cs="Calibri" w:cstheme="minorAscii"/>
              </w:rPr>
            </w:pPr>
            <w:r w:rsidRPr="0AF8731B" w:rsidR="6AC777FB">
              <w:rPr>
                <w:rFonts w:cs="Calibri" w:cstheme="minorAscii"/>
              </w:rPr>
              <w:t xml:space="preserve">Make </w:t>
            </w:r>
            <w:r w:rsidRPr="0AF8731B" w:rsidR="6AC777FB">
              <w:rPr>
                <w:rFonts w:cs="Calibri" w:cstheme="minorAscii"/>
              </w:rPr>
              <w:t>connections</w:t>
            </w:r>
            <w:r w:rsidRPr="0AF8731B" w:rsidR="6AC777FB">
              <w:rPr>
                <w:rFonts w:cs="Calibri" w:cstheme="minorAscii"/>
              </w:rPr>
              <w:t xml:space="preserve"> between features of their family and other families.</w:t>
            </w:r>
          </w:p>
          <w:p w:rsidRPr="003D78F0" w:rsidR="0090103A" w:rsidP="0AF8731B" w:rsidRDefault="0090103A" w14:paraId="074D014D" wp14:textId="7C1593AA">
            <w:pPr>
              <w:pStyle w:val="Normal"/>
              <w:rPr>
                <w:rFonts w:cs="Calibri" w:cstheme="minorAscii"/>
              </w:rPr>
            </w:pPr>
            <w:r w:rsidRPr="0AF8731B" w:rsidR="366E4450">
              <w:rPr>
                <w:rFonts w:cs="Calibri" w:cstheme="minorAscii"/>
                <w:color w:val="7030A0"/>
              </w:rPr>
              <w:t>Use various resources to look at other families and how the</w:t>
            </w:r>
            <w:r w:rsidRPr="0AF8731B" w:rsidR="0DA51ECE">
              <w:rPr>
                <w:rFonts w:cs="Calibri" w:cstheme="minorAscii"/>
                <w:color w:val="7030A0"/>
              </w:rPr>
              <w:t>y live</w:t>
            </w:r>
          </w:p>
          <w:p w:rsidRPr="003D78F0" w:rsidR="0090103A" w:rsidP="0AF8731B" w:rsidRDefault="0090103A" w14:paraId="72A3D3EC" wp14:textId="52B57A49">
            <w:pPr>
              <w:pStyle w:val="Normal"/>
              <w:rPr>
                <w:rFonts w:cs="Calibri" w:cstheme="minorAscii"/>
                <w:color w:val="7030A0"/>
              </w:rPr>
            </w:pPr>
            <w:r w:rsidRPr="0AF8731B" w:rsidR="0DA51ECE">
              <w:rPr>
                <w:rFonts w:cs="Calibri" w:cstheme="minorAscii"/>
                <w:color w:val="7030A0"/>
              </w:rPr>
              <w:t>Compare photos of our families</w:t>
            </w:r>
          </w:p>
        </w:tc>
        <w:tc>
          <w:tcPr>
            <w:tcW w:w="3078" w:type="dxa"/>
            <w:tcMar/>
          </w:tcPr>
          <w:p w:rsidR="0090103A" w:rsidP="002B0BE6" w:rsidRDefault="00723FDB" w14:paraId="0D8A74D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Continue developing positive attitudes about the difference between people.</w:t>
            </w:r>
          </w:p>
          <w:p w:rsidRPr="00723FDB" w:rsidR="00723FDB" w:rsidP="002B0BE6" w:rsidRDefault="00723FDB" w14:paraId="42F16A7B" wp14:textId="77777777">
            <w:pPr>
              <w:rPr>
                <w:rFonts w:cstheme="minorHAnsi"/>
                <w:color w:val="7030A0"/>
              </w:rPr>
            </w:pPr>
            <w:r w:rsidRPr="00723FDB">
              <w:rPr>
                <w:rFonts w:cstheme="minorHAnsi"/>
                <w:color w:val="7030A0"/>
              </w:rPr>
              <w:t>Resources to reflect life in modern Britain (books, displays, small world dolls house)</w:t>
            </w:r>
          </w:p>
          <w:p w:rsidRPr="00723FDB" w:rsidR="00723FDB" w:rsidP="002B0BE6" w:rsidRDefault="00723FDB" w14:paraId="7D6A8CDD" wp14:textId="77777777">
            <w:pPr>
              <w:rPr>
                <w:rFonts w:cstheme="minorHAnsi"/>
                <w:color w:val="7030A0"/>
              </w:rPr>
            </w:pPr>
            <w:r w:rsidRPr="00723FDB">
              <w:rPr>
                <w:rFonts w:cstheme="minorHAnsi"/>
                <w:color w:val="7030A0"/>
              </w:rPr>
              <w:t>Encourage children to talk about differences between people and similarities between families and communities</w:t>
            </w:r>
          </w:p>
          <w:p w:rsidRPr="00723FDB" w:rsidR="00723FDB" w:rsidP="002B0BE6" w:rsidRDefault="00723FDB" w14:paraId="6C5C696A" wp14:textId="77777777">
            <w:pPr>
              <w:rPr>
                <w:rFonts w:cstheme="minorHAnsi"/>
                <w:color w:val="7030A0"/>
              </w:rPr>
            </w:pPr>
            <w:r w:rsidRPr="00723FDB">
              <w:rPr>
                <w:rFonts w:cstheme="minorHAnsi"/>
                <w:color w:val="7030A0"/>
              </w:rPr>
              <w:t>Talk positively about different appearances, skin colours and hair types etc</w:t>
            </w:r>
          </w:p>
          <w:p w:rsidRPr="00723FDB" w:rsidR="00723FDB" w:rsidP="002B0BE6" w:rsidRDefault="00723FDB" w14:paraId="7FD6D6C1" wp14:textId="77777777">
            <w:pPr>
              <w:rPr>
                <w:rFonts w:cstheme="minorHAnsi"/>
                <w:color w:val="7030A0"/>
              </w:rPr>
            </w:pPr>
            <w:r w:rsidRPr="00723FDB">
              <w:rPr>
                <w:rFonts w:cstheme="minorHAnsi"/>
                <w:color w:val="7030A0"/>
              </w:rPr>
              <w:t>Celebrate a range of cultural and religious festivals</w:t>
            </w:r>
          </w:p>
          <w:p w:rsidRPr="00723FDB" w:rsidR="00723FDB" w:rsidP="002B0BE6" w:rsidRDefault="00723FDB" w14:paraId="2D8B1D0E" wp14:textId="77777777">
            <w:pPr>
              <w:rPr>
                <w:rFonts w:cstheme="minorHAnsi"/>
                <w:color w:val="7030A0"/>
              </w:rPr>
            </w:pPr>
            <w:r w:rsidRPr="00723FDB">
              <w:rPr>
                <w:rFonts w:cstheme="minorHAnsi"/>
                <w:color w:val="7030A0"/>
              </w:rPr>
              <w:t>Images of their own celebrations (christening / birthday)</w:t>
            </w:r>
          </w:p>
          <w:p w:rsidRPr="00723FDB" w:rsidR="00723FDB" w:rsidP="002B0BE6" w:rsidRDefault="00723FDB" w14:paraId="5C1C6F03" wp14:textId="77777777">
            <w:pPr>
              <w:rPr>
                <w:rFonts w:cstheme="minorHAnsi"/>
                <w:color w:val="7030A0"/>
              </w:rPr>
            </w:pPr>
            <w:r w:rsidRPr="00723FDB">
              <w:rPr>
                <w:rFonts w:cstheme="minorHAnsi"/>
                <w:color w:val="7030A0"/>
              </w:rPr>
              <w:t>Discuss places of worship – visit our church</w:t>
            </w:r>
          </w:p>
          <w:p w:rsidR="00723FDB" w:rsidP="002B0BE6" w:rsidRDefault="00723FDB" w14:paraId="0D0B940D" wp14:textId="77777777">
            <w:pPr>
              <w:rPr>
                <w:rFonts w:cstheme="minorHAnsi"/>
              </w:rPr>
            </w:pPr>
          </w:p>
          <w:p w:rsidR="00723FDB" w:rsidP="002B0BE6" w:rsidRDefault="00723FDB" w14:paraId="1B04B38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Know there are different countries in the world and talk about the differences they have experienced or seen in photos.</w:t>
            </w:r>
          </w:p>
          <w:p w:rsidR="00D12476" w:rsidP="002B0BE6" w:rsidRDefault="00D12476" w14:paraId="54EACCDE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Use books and displays in their learning environment</w:t>
            </w:r>
          </w:p>
          <w:p w:rsidR="00D12476" w:rsidP="002B0BE6" w:rsidRDefault="00D12476" w14:paraId="1E543154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Discuss holidays they might have been on</w:t>
            </w:r>
          </w:p>
          <w:p w:rsidR="00D12476" w:rsidP="002B0BE6" w:rsidRDefault="00D12476" w14:paraId="31D5492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Ask questions about each other’s families</w:t>
            </w:r>
          </w:p>
          <w:p w:rsidR="00D12476" w:rsidP="002B0BE6" w:rsidRDefault="00D12476" w14:paraId="1D6A8AD8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Stories set in other countries</w:t>
            </w:r>
          </w:p>
          <w:p w:rsidR="00D12476" w:rsidP="002B0BE6" w:rsidRDefault="00D12476" w14:paraId="28033FC9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Use a range of resources (props, puppets, dolls and books)</w:t>
            </w:r>
          </w:p>
          <w:p w:rsidR="00D12476" w:rsidP="002B0BE6" w:rsidRDefault="00D12476" w14:paraId="301C2759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Discuss there are other countries – can they name any?</w:t>
            </w:r>
          </w:p>
          <w:p w:rsidRPr="00D12476" w:rsidR="00D12476" w:rsidP="002B0BE6" w:rsidRDefault="00D12476" w14:paraId="68843B79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What is around us? Bourton is a village, towns that are bigger than Bourton, but a bit further away (Cheltenham / Cirencester etc)</w:t>
            </w:r>
          </w:p>
        </w:tc>
        <w:tc>
          <w:tcPr>
            <w:tcW w:w="3078" w:type="dxa"/>
            <w:tcMar/>
          </w:tcPr>
          <w:p w:rsidR="0090103A" w:rsidP="002B0BE6" w:rsidRDefault="002904F3" w14:paraId="404009B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Draw information from a simple map.</w:t>
            </w:r>
          </w:p>
          <w:p w:rsidRPr="002904F3" w:rsidR="002904F3" w:rsidP="002B0BE6" w:rsidRDefault="002904F3" w14:paraId="43ECF809" wp14:textId="77777777">
            <w:pPr>
              <w:rPr>
                <w:rFonts w:cstheme="minorHAnsi"/>
                <w:color w:val="7030A0"/>
              </w:rPr>
            </w:pPr>
            <w:r w:rsidRPr="002904F3">
              <w:rPr>
                <w:rFonts w:cstheme="minorHAnsi"/>
                <w:color w:val="7030A0"/>
              </w:rPr>
              <w:t>Use aerial photographs / simple maps to locate objects in ‘real life’</w:t>
            </w:r>
          </w:p>
          <w:p w:rsidRPr="002904F3" w:rsidR="002904F3" w:rsidP="002B0BE6" w:rsidRDefault="002904F3" w14:paraId="7C4FF74A" wp14:textId="77777777">
            <w:pPr>
              <w:rPr>
                <w:rFonts w:cstheme="minorHAnsi"/>
                <w:color w:val="7030A0"/>
              </w:rPr>
            </w:pPr>
            <w:r w:rsidRPr="002904F3">
              <w:rPr>
                <w:rFonts w:cstheme="minorHAnsi"/>
                <w:color w:val="7030A0"/>
              </w:rPr>
              <w:t>Physical objects on maps (increase vocabulary)</w:t>
            </w:r>
          </w:p>
          <w:p w:rsidRPr="002904F3" w:rsidR="002904F3" w:rsidP="002B0BE6" w:rsidRDefault="002904F3" w14:paraId="6057960B" wp14:textId="77777777">
            <w:pPr>
              <w:rPr>
                <w:rFonts w:cstheme="minorHAnsi"/>
                <w:color w:val="7030A0"/>
              </w:rPr>
            </w:pPr>
            <w:r w:rsidRPr="002904F3">
              <w:rPr>
                <w:rFonts w:cstheme="minorHAnsi"/>
                <w:color w:val="7030A0"/>
              </w:rPr>
              <w:t>Familiarise children with name of road / village / town</w:t>
            </w:r>
          </w:p>
          <w:p w:rsidRPr="002904F3" w:rsidR="002904F3" w:rsidP="002B0BE6" w:rsidRDefault="002904F3" w14:paraId="281DA59C" wp14:textId="77777777">
            <w:pPr>
              <w:rPr>
                <w:rFonts w:cstheme="minorHAnsi"/>
                <w:color w:val="7030A0"/>
              </w:rPr>
            </w:pPr>
            <w:r w:rsidRPr="002904F3">
              <w:rPr>
                <w:rFonts w:cstheme="minorHAnsi"/>
                <w:color w:val="7030A0"/>
              </w:rPr>
              <w:t>Aerial views of school setting (images / videos)</w:t>
            </w:r>
          </w:p>
          <w:p w:rsidRPr="00581CB0" w:rsidR="002904F3" w:rsidP="002B0BE6" w:rsidRDefault="002904F3" w14:paraId="19475975" wp14:textId="77777777">
            <w:pPr>
              <w:rPr>
                <w:rFonts w:cstheme="minorHAnsi"/>
                <w:color w:val="7030A0"/>
              </w:rPr>
            </w:pPr>
            <w:r w:rsidRPr="002904F3">
              <w:rPr>
                <w:rFonts w:cstheme="minorHAnsi"/>
                <w:color w:val="7030A0"/>
              </w:rPr>
              <w:t xml:space="preserve">Recognise buildings, open spaces, roads and other simple </w:t>
            </w:r>
            <w:r w:rsidRPr="00581CB0">
              <w:rPr>
                <w:rFonts w:cstheme="minorHAnsi"/>
                <w:color w:val="7030A0"/>
              </w:rPr>
              <w:t>features (river)</w:t>
            </w:r>
          </w:p>
          <w:p w:rsidR="00581CB0" w:rsidP="002B0BE6" w:rsidRDefault="00581CB0" w14:paraId="49A10220" wp14:textId="77777777">
            <w:pPr>
              <w:rPr>
                <w:rFonts w:cstheme="minorHAnsi"/>
                <w:color w:val="7030A0"/>
              </w:rPr>
            </w:pPr>
            <w:r w:rsidRPr="00581CB0">
              <w:rPr>
                <w:rFonts w:cstheme="minorHAnsi"/>
                <w:color w:val="7030A0"/>
              </w:rPr>
              <w:t>Draw simple maps of immediate environment or story settings</w:t>
            </w:r>
          </w:p>
          <w:p w:rsidR="003C770C" w:rsidP="002B0BE6" w:rsidRDefault="003C770C" w14:paraId="0E27B00A" wp14:textId="77777777">
            <w:pPr>
              <w:rPr>
                <w:rFonts w:cstheme="minorHAnsi"/>
              </w:rPr>
            </w:pPr>
          </w:p>
          <w:p w:rsidR="003C770C" w:rsidP="002B0BE6" w:rsidRDefault="003C770C" w14:paraId="30E8211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 that some places are special to members of the community.</w:t>
            </w:r>
          </w:p>
          <w:p w:rsidRPr="003B7A8E" w:rsidR="003C770C" w:rsidP="002B0BE6" w:rsidRDefault="003C770C" w14:paraId="51E628AE" wp14:textId="77777777">
            <w:pPr>
              <w:rPr>
                <w:rFonts w:cstheme="minorHAnsi"/>
                <w:color w:val="7030A0"/>
              </w:rPr>
            </w:pPr>
            <w:r w:rsidRPr="003B7A8E">
              <w:rPr>
                <w:rFonts w:cstheme="minorHAnsi"/>
                <w:color w:val="7030A0"/>
              </w:rPr>
              <w:t>Circle time and class discussions</w:t>
            </w:r>
          </w:p>
          <w:p w:rsidRPr="003B7A8E" w:rsidR="003C770C" w:rsidP="002B0BE6" w:rsidRDefault="003C770C" w14:paraId="69E0AAB9" wp14:textId="77777777">
            <w:pPr>
              <w:rPr>
                <w:rFonts w:cstheme="minorHAnsi"/>
                <w:color w:val="7030A0"/>
              </w:rPr>
            </w:pPr>
            <w:r w:rsidRPr="003B7A8E">
              <w:rPr>
                <w:rFonts w:cstheme="minorHAnsi"/>
                <w:color w:val="7030A0"/>
              </w:rPr>
              <w:lastRenderedPageBreak/>
              <w:t>What is important in the village for them?</w:t>
            </w:r>
          </w:p>
          <w:p w:rsidRPr="00E428A9" w:rsidR="003C770C" w:rsidP="002B0BE6" w:rsidRDefault="003C770C" w14:paraId="58797781" wp14:textId="77777777">
            <w:pPr>
              <w:rPr>
                <w:rFonts w:cstheme="minorHAnsi"/>
                <w:color w:val="7030A0"/>
              </w:rPr>
            </w:pPr>
            <w:r w:rsidRPr="003B7A8E">
              <w:rPr>
                <w:rFonts w:cstheme="minorHAnsi"/>
                <w:color w:val="7030A0"/>
              </w:rPr>
              <w:t xml:space="preserve">Visit the churches / war </w:t>
            </w:r>
            <w:r w:rsidRPr="00E428A9">
              <w:rPr>
                <w:rFonts w:cstheme="minorHAnsi"/>
                <w:color w:val="7030A0"/>
              </w:rPr>
              <w:t>memorial / Greystones Farm</w:t>
            </w:r>
          </w:p>
          <w:p w:rsidR="003B7A8E" w:rsidP="002B0BE6" w:rsidRDefault="003B7A8E" w14:paraId="05289A9E" wp14:textId="77777777">
            <w:pPr>
              <w:rPr>
                <w:rFonts w:cstheme="minorHAnsi"/>
                <w:color w:val="7030A0"/>
              </w:rPr>
            </w:pPr>
            <w:r w:rsidRPr="00E428A9">
              <w:rPr>
                <w:rFonts w:cstheme="minorHAnsi"/>
                <w:color w:val="7030A0"/>
              </w:rPr>
              <w:t>Invite visitors from different religions</w:t>
            </w:r>
            <w:r w:rsidRPr="00E428A9" w:rsidR="00E428A9">
              <w:rPr>
                <w:rFonts w:cstheme="minorHAnsi"/>
                <w:color w:val="7030A0"/>
              </w:rPr>
              <w:t xml:space="preserve"> / cultures to share their experiences with the children</w:t>
            </w:r>
          </w:p>
          <w:p w:rsidR="00E428A9" w:rsidP="002B0BE6" w:rsidRDefault="00E428A9" w14:paraId="60061E4C" wp14:textId="77777777">
            <w:pPr>
              <w:rPr>
                <w:rFonts w:cstheme="minorHAnsi"/>
              </w:rPr>
            </w:pPr>
          </w:p>
          <w:p w:rsidR="00E428A9" w:rsidP="002B0BE6" w:rsidRDefault="00E428A9" w14:paraId="0CEC5BBA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Recognise that people have different beliefs and celebrate special times in different ways.</w:t>
            </w:r>
          </w:p>
          <w:p w:rsidRPr="0095453E" w:rsidR="00E428A9" w:rsidP="002B0BE6" w:rsidRDefault="00E428A9" w14:paraId="1CF7FD2E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Eid</w:t>
            </w:r>
          </w:p>
          <w:p w:rsidRPr="0095453E" w:rsidR="00E428A9" w:rsidP="002B0BE6" w:rsidRDefault="00E428A9" w14:paraId="787C284F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Diwali</w:t>
            </w:r>
          </w:p>
          <w:p w:rsidRPr="0095453E" w:rsidR="00E428A9" w:rsidP="002B0BE6" w:rsidRDefault="00E428A9" w14:paraId="3F1F4C8B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Christmas</w:t>
            </w:r>
          </w:p>
          <w:p w:rsidRPr="0095453E" w:rsidR="00E428A9" w:rsidP="002B0BE6" w:rsidRDefault="00E428A9" w14:paraId="3B60D3AB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Chinese New Year</w:t>
            </w:r>
          </w:p>
          <w:p w:rsidRPr="0095453E" w:rsidR="00E428A9" w:rsidP="002B0BE6" w:rsidRDefault="00E428A9" w14:paraId="62508CF9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Easter</w:t>
            </w:r>
          </w:p>
          <w:p w:rsidRPr="0095453E" w:rsidR="00E428A9" w:rsidP="002B0BE6" w:rsidRDefault="00E428A9" w14:paraId="3CDFE3AF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St. George’s Day</w:t>
            </w:r>
          </w:p>
          <w:p w:rsidRPr="0095453E" w:rsidR="00E428A9" w:rsidP="002B0BE6" w:rsidRDefault="00E428A9" w14:paraId="5CD23E8B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St. David’s Day</w:t>
            </w:r>
          </w:p>
          <w:p w:rsidRPr="0095453E" w:rsidR="00E428A9" w:rsidP="002B0BE6" w:rsidRDefault="00E428A9" w14:paraId="65408839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St. Patrick’s Day</w:t>
            </w:r>
          </w:p>
          <w:p w:rsidRPr="0095453E" w:rsidR="00E428A9" w:rsidP="002B0BE6" w:rsidRDefault="00E428A9" w14:paraId="7C29BDC4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St. Andrew’s Day</w:t>
            </w:r>
          </w:p>
          <w:p w:rsidRPr="0095453E" w:rsidR="0095453E" w:rsidP="002B0BE6" w:rsidRDefault="0095453E" w14:paraId="02B0F84B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Weave opportunities for engagement with religious and cultural communities</w:t>
            </w:r>
          </w:p>
          <w:p w:rsidR="0095453E" w:rsidP="002B0BE6" w:rsidRDefault="0095453E" w14:paraId="7D4A2B12" wp14:textId="77777777">
            <w:pPr>
              <w:rPr>
                <w:rFonts w:cstheme="minorHAnsi"/>
                <w:color w:val="7030A0"/>
              </w:rPr>
            </w:pPr>
            <w:r w:rsidRPr="0095453E">
              <w:rPr>
                <w:rFonts w:cstheme="minorHAnsi"/>
                <w:color w:val="7030A0"/>
              </w:rPr>
              <w:t>Begin to build a rich bank of vocabulary linked to these different cultures</w:t>
            </w:r>
          </w:p>
          <w:p w:rsidR="00696F79" w:rsidP="002B0BE6" w:rsidRDefault="00696F79" w14:paraId="44EAFD9C" wp14:textId="77777777">
            <w:pPr>
              <w:rPr>
                <w:rFonts w:cstheme="minorHAnsi"/>
              </w:rPr>
            </w:pPr>
          </w:p>
          <w:p w:rsidR="00696F79" w:rsidP="002B0BE6" w:rsidRDefault="00696F79" w14:paraId="3FAFDF4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Recognising some similarities and differences between life in this country and life in other countries.</w:t>
            </w:r>
          </w:p>
          <w:p w:rsidRPr="0052243E" w:rsidR="00696F79" w:rsidP="002B0BE6" w:rsidRDefault="00696F79" w14:paraId="62169547" wp14:textId="77777777">
            <w:pPr>
              <w:rPr>
                <w:rFonts w:cstheme="minorHAnsi"/>
                <w:color w:val="7030A0"/>
              </w:rPr>
            </w:pPr>
            <w:r w:rsidRPr="0052243E">
              <w:rPr>
                <w:rFonts w:cstheme="minorHAnsi"/>
                <w:color w:val="7030A0"/>
              </w:rPr>
              <w:t>Know the 4 countries of the UK before we compare to further afield</w:t>
            </w:r>
          </w:p>
          <w:p w:rsidRPr="00CE0B54" w:rsidR="00696F79" w:rsidP="002B0BE6" w:rsidRDefault="0052243E" w14:paraId="00C058F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Use i</w:t>
            </w:r>
            <w:r w:rsidRPr="0052243E" w:rsidR="00696F79">
              <w:rPr>
                <w:rFonts w:cstheme="minorHAnsi"/>
                <w:color w:val="7030A0"/>
              </w:rPr>
              <w:t xml:space="preserve">mages, video clips, shared texts / stories to bring the </w:t>
            </w:r>
            <w:r w:rsidRPr="00CE0B54" w:rsidR="00696F79">
              <w:rPr>
                <w:rFonts w:cstheme="minorHAnsi"/>
                <w:color w:val="7030A0"/>
              </w:rPr>
              <w:t>wider world into the classroom</w:t>
            </w:r>
          </w:p>
          <w:p w:rsidRPr="00CE0B54" w:rsidR="0052243E" w:rsidP="002B0BE6" w:rsidRDefault="0052243E" w14:paraId="73D600D6" wp14:textId="77777777">
            <w:pPr>
              <w:rPr>
                <w:rFonts w:cstheme="minorHAnsi"/>
                <w:color w:val="7030A0"/>
              </w:rPr>
            </w:pPr>
            <w:r w:rsidRPr="00CE0B54">
              <w:rPr>
                <w:rFonts w:cstheme="minorHAnsi"/>
                <w:color w:val="7030A0"/>
              </w:rPr>
              <w:lastRenderedPageBreak/>
              <w:t>Introduce new vocabulary</w:t>
            </w:r>
          </w:p>
          <w:p w:rsidRPr="003D78F0" w:rsidR="0052243E" w:rsidP="002B0BE6" w:rsidRDefault="0052243E" w14:paraId="79547707" wp14:textId="77777777">
            <w:pPr>
              <w:rPr>
                <w:rFonts w:cstheme="minorHAnsi"/>
              </w:rPr>
            </w:pPr>
            <w:r w:rsidRPr="00CE0B54">
              <w:rPr>
                <w:rFonts w:cstheme="minorHAnsi"/>
                <w:color w:val="7030A0"/>
              </w:rPr>
              <w:t>Compare food, weather, clothing, music etc</w:t>
            </w:r>
          </w:p>
        </w:tc>
        <w:tc>
          <w:tcPr>
            <w:tcW w:w="3078" w:type="dxa"/>
            <w:tcMar/>
          </w:tcPr>
          <w:p w:rsidR="00CC6F29" w:rsidP="00CC6F29" w:rsidRDefault="00CC6F29" w14:paraId="533EC08F" wp14:textId="77777777">
            <w:r>
              <w:lastRenderedPageBreak/>
              <w:t>Describe their immediate environment using knowledge from observation, discussion, stories, non-fiction texts and maps.</w:t>
            </w:r>
          </w:p>
          <w:p w:rsidR="00CC6F29" w:rsidP="00CC6F29" w:rsidRDefault="00CC6F29" w14:paraId="4B94D5A5" wp14:textId="77777777"/>
          <w:p w:rsidR="00CC6F29" w:rsidP="00CC6F29" w:rsidRDefault="00CC6F29" w14:paraId="008D47E7" wp14:textId="77777777">
            <w:r>
              <w:t>Know some similarities and differences between different religious and cultural communities in this country, drawing on their experiences and what has been read in class.</w:t>
            </w:r>
          </w:p>
          <w:p w:rsidR="0090103A" w:rsidP="00CC6F29" w:rsidRDefault="0090103A" w14:paraId="3DEEC669" wp14:textId="77777777">
            <w:pPr>
              <w:rPr>
                <w:rFonts w:ascii="Comic Sans MS" w:hAnsi="Comic Sans MS"/>
              </w:rPr>
            </w:pPr>
          </w:p>
          <w:p w:rsidRPr="00EA297F" w:rsidR="00CC6F29" w:rsidP="00CC6F29" w:rsidRDefault="00CC6F29" w14:paraId="4C2148CF" wp14:textId="77777777">
            <w:pPr>
              <w:rPr>
                <w:rFonts w:ascii="Comic Sans MS" w:hAnsi="Comic Sans MS"/>
              </w:rPr>
            </w:pPr>
            <w:r>
              <w:t>Explain some similarities and differences between life in this country and life in other countries, drawing on knowledge from stories, non-fiction texts and – when appropriate – maps.</w:t>
            </w:r>
          </w:p>
        </w:tc>
      </w:tr>
      <w:tr xmlns:wp14="http://schemas.microsoft.com/office/word/2010/wordml" w:rsidRPr="00EA297F" w:rsidR="007C3954" w:rsidTr="0AF8731B" w14:paraId="103C851B" wp14:textId="77777777">
        <w:tc>
          <w:tcPr>
            <w:tcW w:w="3077" w:type="dxa"/>
            <w:tcMar/>
          </w:tcPr>
          <w:p w:rsidR="007C3954" w:rsidP="002B0BE6" w:rsidRDefault="007C3954" w14:paraId="217C7A73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The Natural World</w:t>
            </w:r>
          </w:p>
        </w:tc>
        <w:tc>
          <w:tcPr>
            <w:tcW w:w="3077" w:type="dxa"/>
            <w:tcMar/>
          </w:tcPr>
          <w:p w:rsidRPr="003D78F0" w:rsidR="007C3954" w:rsidP="0AF8731B" w:rsidRDefault="007C3954" w14:paraId="4659A77E" wp14:textId="525E9E4A">
            <w:pPr>
              <w:rPr>
                <w:rFonts w:cs="Calibri" w:cstheme="minorAscii"/>
              </w:rPr>
            </w:pPr>
            <w:r w:rsidRPr="0AF8731B" w:rsidR="41FE5279">
              <w:rPr>
                <w:rFonts w:cs="Calibri" w:cstheme="minorAscii"/>
              </w:rPr>
              <w:t>Explore and responds to different natural phenomena in their setting and on trips.</w:t>
            </w:r>
          </w:p>
          <w:p w:rsidRPr="003D78F0" w:rsidR="007C3954" w:rsidP="0AF8731B" w:rsidRDefault="007C3954" w14:paraId="20041B36" wp14:textId="392C892A">
            <w:pPr>
              <w:pStyle w:val="Normal"/>
              <w:rPr>
                <w:rFonts w:cs="Calibri" w:cstheme="minorAscii"/>
                <w:color w:val="7030A0"/>
              </w:rPr>
            </w:pPr>
            <w:r w:rsidRPr="0AF8731B" w:rsidR="296342BF">
              <w:rPr>
                <w:rFonts w:cs="Calibri" w:cstheme="minorAscii"/>
                <w:color w:val="7030A0"/>
              </w:rPr>
              <w:t>Playing in the rain</w:t>
            </w:r>
          </w:p>
          <w:p w:rsidRPr="003D78F0" w:rsidR="007C3954" w:rsidP="0AF8731B" w:rsidRDefault="007C3954" w14:paraId="5709C9E1" wp14:textId="3EF26D59">
            <w:pPr>
              <w:pStyle w:val="Normal"/>
              <w:rPr>
                <w:rFonts w:cs="Calibri" w:cstheme="minorAscii"/>
                <w:color w:val="7030A0"/>
              </w:rPr>
            </w:pPr>
            <w:r w:rsidRPr="0AF8731B" w:rsidR="296342BF">
              <w:rPr>
                <w:rFonts w:cs="Calibri" w:cstheme="minorAscii"/>
                <w:color w:val="7030A0"/>
              </w:rPr>
              <w:t>Looking for minibeasts</w:t>
            </w:r>
          </w:p>
          <w:p w:rsidRPr="003D78F0" w:rsidR="007C3954" w:rsidP="0AF8731B" w:rsidRDefault="007C3954" w14:paraId="04093D6C" wp14:textId="0453441A">
            <w:pPr>
              <w:pStyle w:val="Normal"/>
              <w:rPr>
                <w:rFonts w:cs="Calibri" w:cstheme="minorAscii"/>
                <w:color w:val="7030A0"/>
              </w:rPr>
            </w:pPr>
            <w:r w:rsidRPr="0AF8731B" w:rsidR="296342BF">
              <w:rPr>
                <w:rFonts w:cs="Calibri" w:cstheme="minorAscii"/>
                <w:color w:val="7030A0"/>
              </w:rPr>
              <w:t>Welly Walk</w:t>
            </w:r>
          </w:p>
          <w:p w:rsidRPr="003D78F0" w:rsidR="007C3954" w:rsidP="0AF8731B" w:rsidRDefault="007C3954" w14:paraId="1E4B4382" wp14:textId="26B2F020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3C7070F3" wp14:textId="0AE12394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4A4FF647" wp14:textId="251C1924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4D1B9292" wp14:textId="6E8A1D46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49207CFE" wp14:textId="4E844431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7DE52D8B" wp14:textId="73016DC0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24BE5270" wp14:textId="38C418EA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4BBD662A" wp14:textId="210B8C37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733E5BE5" wp14:textId="28F8A7BF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104D7470" wp14:textId="2C4648C7">
            <w:pPr>
              <w:pStyle w:val="Normal"/>
              <w:rPr>
                <w:rFonts w:cs="Calibri" w:cstheme="minorAscii"/>
              </w:rPr>
            </w:pPr>
          </w:p>
          <w:p w:rsidRPr="003D78F0" w:rsidR="007C3954" w:rsidP="0AF8731B" w:rsidRDefault="007C3954" w14:paraId="17E9578C" wp14:textId="191FE7D4">
            <w:pPr>
              <w:pStyle w:val="Normal"/>
              <w:rPr>
                <w:rFonts w:cs="Calibri" w:cstheme="minorAscii"/>
              </w:rPr>
            </w:pPr>
            <w:r w:rsidRPr="0AF8731B" w:rsidR="41FE5279">
              <w:rPr>
                <w:rFonts w:cs="Calibri" w:cstheme="minorAscii"/>
              </w:rPr>
              <w:t xml:space="preserve">Explore natural </w:t>
            </w:r>
            <w:r w:rsidRPr="0AF8731B" w:rsidR="41FE5279">
              <w:rPr>
                <w:rFonts w:cs="Calibri" w:cstheme="minorAscii"/>
              </w:rPr>
              <w:t>materials</w:t>
            </w:r>
            <w:r w:rsidRPr="0AF8731B" w:rsidR="41FE5279">
              <w:rPr>
                <w:rFonts w:cs="Calibri" w:cstheme="minorAscii"/>
              </w:rPr>
              <w:t>, indoors and outside.</w:t>
            </w:r>
          </w:p>
          <w:p w:rsidRPr="003D78F0" w:rsidR="007C3954" w:rsidP="0AF8731B" w:rsidRDefault="007C3954" w14:paraId="3656B9AB" wp14:textId="317829D7">
            <w:pPr>
              <w:pStyle w:val="Normal"/>
              <w:rPr>
                <w:rFonts w:cs="Calibri" w:cstheme="minorAscii"/>
              </w:rPr>
            </w:pPr>
            <w:r w:rsidRPr="0AF8731B" w:rsidR="3767600D">
              <w:rPr>
                <w:rFonts w:cs="Calibri" w:cstheme="minorAscii"/>
                <w:color w:val="7030A0"/>
              </w:rPr>
              <w:t>Provide different materials for explorati</w:t>
            </w:r>
            <w:r w:rsidRPr="0AF8731B" w:rsidR="0CBF7551">
              <w:rPr>
                <w:rFonts w:cs="Calibri" w:cstheme="minorAscii"/>
                <w:color w:val="7030A0"/>
              </w:rPr>
              <w:t>on (sand, mud,</w:t>
            </w:r>
            <w:r w:rsidRPr="0AF8731B" w:rsidR="0CBF7551">
              <w:rPr>
                <w:rFonts w:cs="Calibri" w:cstheme="minorAscii"/>
              </w:rPr>
              <w:t xml:space="preserve"> </w:t>
            </w:r>
            <w:r w:rsidRPr="0AF8731B" w:rsidR="0CBF7551">
              <w:rPr>
                <w:rFonts w:cs="Calibri" w:cstheme="minorAscii"/>
                <w:color w:val="7030A0"/>
              </w:rPr>
              <w:t>water,</w:t>
            </w:r>
            <w:r w:rsidRPr="0AF8731B" w:rsidR="0CBF7551">
              <w:rPr>
                <w:rFonts w:cs="Calibri" w:cstheme="minorAscii"/>
              </w:rPr>
              <w:t xml:space="preserve"> </w:t>
            </w:r>
            <w:r w:rsidRPr="0AF8731B" w:rsidR="0CBF7551">
              <w:rPr>
                <w:rFonts w:cs="Calibri" w:cstheme="minorAscii"/>
                <w:color w:val="7030A0"/>
              </w:rPr>
              <w:t>leaves, sticks etc)</w:t>
            </w:r>
          </w:p>
        </w:tc>
        <w:tc>
          <w:tcPr>
            <w:tcW w:w="3078" w:type="dxa"/>
            <w:tcMar/>
          </w:tcPr>
          <w:p w:rsidR="007C3954" w:rsidP="002B0BE6" w:rsidRDefault="00945A50" w14:paraId="21BA4E1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collections of materials and identify similar and different properties of the materials using a wide vocabulary.</w:t>
            </w:r>
          </w:p>
          <w:p w:rsidRPr="00D6330D" w:rsidR="00945A50" w:rsidP="002B0BE6" w:rsidRDefault="00945A50" w14:paraId="0B1BECCC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Outdoor natural environments</w:t>
            </w:r>
            <w:r w:rsidR="004B591D">
              <w:rPr>
                <w:rFonts w:cstheme="minorHAnsi"/>
                <w:color w:val="7030A0"/>
              </w:rPr>
              <w:t xml:space="preserve"> (including seasons/weather)</w:t>
            </w:r>
          </w:p>
          <w:p w:rsidRPr="00D6330D" w:rsidR="007B2E4D" w:rsidP="002B0BE6" w:rsidRDefault="007B2E4D" w14:paraId="137AF809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Hands on exploring and starting to use their senses</w:t>
            </w:r>
          </w:p>
          <w:p w:rsidRPr="00D6330D" w:rsidR="007B2E4D" w:rsidP="002B0BE6" w:rsidRDefault="00D6330D" w14:paraId="6C8BC631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Collections of materials and resources</w:t>
            </w:r>
          </w:p>
          <w:p w:rsidRPr="00D6330D" w:rsidR="00D6330D" w:rsidP="002B0BE6" w:rsidRDefault="00D6330D" w14:paraId="6E92F94F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Equipment used effectively (magnifying glasses etc)</w:t>
            </w:r>
          </w:p>
          <w:p w:rsidR="00D6330D" w:rsidP="002B0BE6" w:rsidRDefault="00D6330D" w14:paraId="45FB0818" wp14:textId="77777777">
            <w:pPr>
              <w:rPr>
                <w:rFonts w:cstheme="minorHAnsi"/>
              </w:rPr>
            </w:pPr>
          </w:p>
          <w:p w:rsidR="00D6330D" w:rsidP="002B0BE6" w:rsidRDefault="00D6330D" w14:paraId="233403D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how things work.</w:t>
            </w:r>
          </w:p>
          <w:p w:rsidRPr="00D6330D" w:rsidR="00D6330D" w:rsidP="002B0BE6" w:rsidRDefault="00D6330D" w14:paraId="4E9C5A9B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Mechanical equipment</w:t>
            </w:r>
          </w:p>
          <w:p w:rsidRPr="00D6330D" w:rsidR="00D6330D" w:rsidP="002B0BE6" w:rsidRDefault="00D6330D" w14:paraId="14CED899" wp14:textId="77777777">
            <w:pPr>
              <w:rPr>
                <w:rFonts w:cstheme="minorHAnsi"/>
                <w:color w:val="7030A0"/>
              </w:rPr>
            </w:pPr>
            <w:proofErr w:type="spellStart"/>
            <w:r w:rsidRPr="00D6330D">
              <w:rPr>
                <w:rFonts w:cstheme="minorHAnsi"/>
                <w:color w:val="7030A0"/>
              </w:rPr>
              <w:t>Wind up</w:t>
            </w:r>
            <w:proofErr w:type="spellEnd"/>
            <w:r w:rsidRPr="00D6330D">
              <w:rPr>
                <w:rFonts w:cstheme="minorHAnsi"/>
                <w:color w:val="7030A0"/>
              </w:rPr>
              <w:t xml:space="preserve"> toys</w:t>
            </w:r>
          </w:p>
          <w:p w:rsidRPr="00D6330D" w:rsidR="00D6330D" w:rsidP="002B0BE6" w:rsidRDefault="00D6330D" w14:paraId="4CE9845C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Cogs</w:t>
            </w:r>
          </w:p>
          <w:p w:rsidRPr="00D6330D" w:rsidR="00D6330D" w:rsidP="002B0BE6" w:rsidRDefault="00D6330D" w14:paraId="6C3FF192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Explore forces pull and push</w:t>
            </w:r>
          </w:p>
          <w:p w:rsidRPr="00D6330D" w:rsidR="00D6330D" w:rsidP="002B0BE6" w:rsidRDefault="00D6330D" w14:paraId="28581A9D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Pulleys</w:t>
            </w:r>
          </w:p>
          <w:p w:rsidR="00D6330D" w:rsidP="002B0BE6" w:rsidRDefault="00D6330D" w14:paraId="073D6547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Pegs and boards</w:t>
            </w:r>
          </w:p>
          <w:p w:rsidR="00D6330D" w:rsidP="002B0BE6" w:rsidRDefault="00D6330D" w14:paraId="049F31CB" wp14:textId="77777777">
            <w:pPr>
              <w:rPr>
                <w:rFonts w:cstheme="minorHAnsi"/>
              </w:rPr>
            </w:pPr>
          </w:p>
          <w:p w:rsidR="00D6330D" w:rsidP="002B0BE6" w:rsidRDefault="00D6330D" w14:paraId="421001C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Plant seeds and care for growing plants and animals.</w:t>
            </w:r>
          </w:p>
          <w:p w:rsidRPr="00D6330D" w:rsidR="00D6330D" w:rsidP="002B0BE6" w:rsidRDefault="00D6330D" w14:paraId="6F522A76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Concepts of growth, change and decay</w:t>
            </w:r>
          </w:p>
          <w:p w:rsidRPr="00D6330D" w:rsidR="00D6330D" w:rsidP="002B0BE6" w:rsidRDefault="00D6330D" w14:paraId="4657CD71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Plant seeds</w:t>
            </w:r>
          </w:p>
          <w:p w:rsidRPr="00D6330D" w:rsidR="00D6330D" w:rsidP="002B0BE6" w:rsidRDefault="00D6330D" w14:paraId="4D05463F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Grow plants / bulbs</w:t>
            </w:r>
          </w:p>
          <w:p w:rsidRPr="00D6330D" w:rsidR="00D6330D" w:rsidP="002B0BE6" w:rsidRDefault="00D6330D" w14:paraId="0019E18A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Life cycle of a butterfly</w:t>
            </w:r>
          </w:p>
          <w:p w:rsidRPr="00D6330D" w:rsidR="00D6330D" w:rsidP="002B0BE6" w:rsidRDefault="00D6330D" w14:paraId="32E65E7A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Care for animals and living things</w:t>
            </w:r>
          </w:p>
          <w:p w:rsidRPr="00D6330D" w:rsidR="00D6330D" w:rsidP="002B0BE6" w:rsidRDefault="00D6330D" w14:paraId="5AF11032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Introduce vocabulary</w:t>
            </w:r>
          </w:p>
          <w:p w:rsidR="00D6330D" w:rsidP="002B0BE6" w:rsidRDefault="00D6330D" w14:paraId="53128261" wp14:textId="77777777">
            <w:pPr>
              <w:rPr>
                <w:rFonts w:cstheme="minorHAnsi"/>
              </w:rPr>
            </w:pPr>
          </w:p>
          <w:p w:rsidR="00D6330D" w:rsidP="002B0BE6" w:rsidRDefault="00D6330D" w14:paraId="23E6AC1A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and talk about different forces they can feel.</w:t>
            </w:r>
          </w:p>
          <w:p w:rsidRPr="00D6330D" w:rsidR="00D6330D" w:rsidP="002B0BE6" w:rsidRDefault="00D6330D" w14:paraId="0809CDB5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lastRenderedPageBreak/>
              <w:t>Pushing against water</w:t>
            </w:r>
          </w:p>
          <w:p w:rsidRPr="00D6330D" w:rsidR="00D6330D" w:rsidP="002B0BE6" w:rsidRDefault="00D6330D" w14:paraId="73942E28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Stretching elastic</w:t>
            </w:r>
          </w:p>
          <w:p w:rsidRPr="00D6330D" w:rsidR="00D6330D" w:rsidP="002B0BE6" w:rsidRDefault="00D6330D" w14:paraId="134507FC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Snapping a twig</w:t>
            </w:r>
          </w:p>
          <w:p w:rsidRPr="00D6330D" w:rsidR="00D6330D" w:rsidP="002B0BE6" w:rsidRDefault="00D6330D" w14:paraId="48221D76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What can’t we bend?</w:t>
            </w:r>
          </w:p>
          <w:p w:rsidRPr="00D6330D" w:rsidR="00D6330D" w:rsidP="002B0BE6" w:rsidRDefault="00D6330D" w14:paraId="6B3D703C" wp14:textId="77777777">
            <w:pPr>
              <w:rPr>
                <w:rFonts w:cstheme="minorHAnsi"/>
                <w:color w:val="7030A0"/>
              </w:rPr>
            </w:pPr>
            <w:r w:rsidRPr="00D6330D">
              <w:rPr>
                <w:rFonts w:cstheme="minorHAnsi"/>
                <w:color w:val="7030A0"/>
              </w:rPr>
              <w:t>Explore magnetic forces</w:t>
            </w:r>
          </w:p>
          <w:p w:rsidR="00D6330D" w:rsidP="002B0BE6" w:rsidRDefault="00D6330D" w14:paraId="62486C05" wp14:textId="77777777">
            <w:pPr>
              <w:rPr>
                <w:rFonts w:cstheme="minorHAnsi"/>
              </w:rPr>
            </w:pPr>
          </w:p>
          <w:p w:rsidR="004B591D" w:rsidP="002B0BE6" w:rsidRDefault="004B591D" w14:paraId="4101652C" wp14:textId="77777777">
            <w:pPr>
              <w:rPr>
                <w:rFonts w:cstheme="minorHAnsi"/>
              </w:rPr>
            </w:pPr>
          </w:p>
          <w:p w:rsidR="004B591D" w:rsidP="002B0BE6" w:rsidRDefault="004B591D" w14:paraId="0584AFE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Talk about the differences between materials and changes they notice.</w:t>
            </w:r>
          </w:p>
          <w:p w:rsidRPr="004B591D" w:rsidR="004B591D" w:rsidP="002B0BE6" w:rsidRDefault="004B591D" w14:paraId="69536301" wp14:textId="77777777">
            <w:pPr>
              <w:rPr>
                <w:rFonts w:cstheme="minorHAnsi"/>
                <w:color w:val="7030A0"/>
              </w:rPr>
            </w:pPr>
            <w:bookmarkStart w:name="_GoBack" w:id="0"/>
            <w:r w:rsidRPr="004B591D">
              <w:rPr>
                <w:rFonts w:cstheme="minorHAnsi"/>
                <w:color w:val="7030A0"/>
              </w:rPr>
              <w:t>Changing materials into different states; cooking, melting etc</w:t>
            </w:r>
          </w:p>
          <w:p w:rsidRPr="004B591D" w:rsidR="004B591D" w:rsidP="002B0BE6" w:rsidRDefault="004B591D" w14:paraId="6D0643AF" wp14:textId="77777777">
            <w:pPr>
              <w:rPr>
                <w:rFonts w:cstheme="minorHAnsi"/>
                <w:color w:val="7030A0"/>
              </w:rPr>
            </w:pPr>
            <w:r w:rsidRPr="004B591D">
              <w:rPr>
                <w:rFonts w:cstheme="minorHAnsi"/>
                <w:color w:val="7030A0"/>
              </w:rPr>
              <w:t>Explore how different materials float and sink</w:t>
            </w:r>
          </w:p>
          <w:p w:rsidRPr="004B591D" w:rsidR="004B591D" w:rsidP="002B0BE6" w:rsidRDefault="004B591D" w14:paraId="796EE711" wp14:textId="77777777">
            <w:pPr>
              <w:rPr>
                <w:rFonts w:cstheme="minorHAnsi"/>
                <w:color w:val="7030A0"/>
              </w:rPr>
            </w:pPr>
            <w:r w:rsidRPr="004B591D">
              <w:rPr>
                <w:rFonts w:cstheme="minorHAnsi"/>
                <w:color w:val="7030A0"/>
              </w:rPr>
              <w:t>Investigate shadows</w:t>
            </w:r>
          </w:p>
          <w:p w:rsidRPr="003D78F0" w:rsidR="004B591D" w:rsidP="002B0BE6" w:rsidRDefault="004B591D" w14:paraId="598D96F3" wp14:textId="77777777">
            <w:pPr>
              <w:rPr>
                <w:rFonts w:cstheme="minorHAnsi"/>
              </w:rPr>
            </w:pPr>
            <w:r w:rsidRPr="004B591D">
              <w:rPr>
                <w:rFonts w:cstheme="minorHAnsi"/>
                <w:color w:val="7030A0"/>
              </w:rPr>
              <w:t>Introduce vocabulary</w:t>
            </w:r>
            <w:bookmarkEnd w:id="0"/>
          </w:p>
        </w:tc>
        <w:tc>
          <w:tcPr>
            <w:tcW w:w="3078" w:type="dxa"/>
            <w:tcMar/>
          </w:tcPr>
          <w:p w:rsidR="007C3954" w:rsidP="002B0BE6" w:rsidRDefault="00336D07" w14:paraId="3469029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Explore the natural world around them.</w:t>
            </w:r>
          </w:p>
          <w:p w:rsidRPr="00336D07" w:rsidR="00336D07" w:rsidP="002B0BE6" w:rsidRDefault="00336D07" w14:paraId="1D8D3DDB" wp14:textId="77777777">
            <w:pPr>
              <w:rPr>
                <w:rFonts w:cstheme="minorHAnsi"/>
                <w:color w:val="7030A0"/>
              </w:rPr>
            </w:pPr>
            <w:r w:rsidRPr="00336D07">
              <w:rPr>
                <w:rFonts w:cstheme="minorHAnsi"/>
                <w:color w:val="7030A0"/>
              </w:rPr>
              <w:t>Recognise environments are different</w:t>
            </w:r>
          </w:p>
          <w:p w:rsidRPr="00336D07" w:rsidR="00336D07" w:rsidP="002B0BE6" w:rsidRDefault="00336D07" w14:paraId="4B426E27" wp14:textId="77777777">
            <w:pPr>
              <w:rPr>
                <w:rFonts w:cstheme="minorHAnsi"/>
                <w:color w:val="7030A0"/>
              </w:rPr>
            </w:pPr>
            <w:r w:rsidRPr="00336D07">
              <w:rPr>
                <w:rFonts w:cstheme="minorHAnsi"/>
                <w:color w:val="7030A0"/>
              </w:rPr>
              <w:t>Use stories / non-fiction / pictures to compare and contrast environments around the world</w:t>
            </w:r>
          </w:p>
          <w:p w:rsidRPr="00336D07" w:rsidR="00336D07" w:rsidP="002B0BE6" w:rsidRDefault="00336D07" w14:paraId="6F0947C0" wp14:textId="77777777">
            <w:pPr>
              <w:rPr>
                <w:rFonts w:cstheme="minorHAnsi"/>
                <w:color w:val="7030A0"/>
              </w:rPr>
            </w:pPr>
            <w:r w:rsidRPr="00336D07">
              <w:rPr>
                <w:rFonts w:cstheme="minorHAnsi"/>
                <w:color w:val="7030A0"/>
              </w:rPr>
              <w:t>Outdoor play and exploration</w:t>
            </w:r>
          </w:p>
          <w:p w:rsidRPr="00336D07" w:rsidR="00336D07" w:rsidP="002B0BE6" w:rsidRDefault="00336D07" w14:paraId="14F9AA35" wp14:textId="77777777">
            <w:pPr>
              <w:rPr>
                <w:rFonts w:cstheme="minorHAnsi"/>
                <w:color w:val="7030A0"/>
              </w:rPr>
            </w:pPr>
            <w:r w:rsidRPr="00336D07">
              <w:rPr>
                <w:rFonts w:cstheme="minorHAnsi"/>
                <w:color w:val="7030A0"/>
              </w:rPr>
              <w:t>How do we care for the natural world?</w:t>
            </w:r>
          </w:p>
          <w:p w:rsidRPr="00336D07" w:rsidR="00336D07" w:rsidP="002B0BE6" w:rsidRDefault="00336D07" w14:paraId="4C52D978" wp14:textId="77777777">
            <w:pPr>
              <w:rPr>
                <w:rFonts w:cstheme="minorHAnsi"/>
                <w:color w:val="7030A0"/>
              </w:rPr>
            </w:pPr>
            <w:r w:rsidRPr="00336D07">
              <w:rPr>
                <w:rFonts w:cstheme="minorHAnsi"/>
                <w:color w:val="7030A0"/>
              </w:rPr>
              <w:t>Rhymes, singing and poems</w:t>
            </w:r>
          </w:p>
          <w:p w:rsidRPr="00336D07" w:rsidR="00336D07" w:rsidP="002B0BE6" w:rsidRDefault="00336D07" w14:paraId="48AB21F1" wp14:textId="77777777">
            <w:pPr>
              <w:rPr>
                <w:rFonts w:cstheme="minorHAnsi"/>
                <w:color w:val="7030A0"/>
              </w:rPr>
            </w:pPr>
            <w:r w:rsidRPr="00336D07">
              <w:rPr>
                <w:rFonts w:cstheme="minorHAnsi"/>
                <w:color w:val="7030A0"/>
              </w:rPr>
              <w:t>Draw pictures of observations of plants and animals</w:t>
            </w:r>
          </w:p>
          <w:p w:rsidR="00336D07" w:rsidP="002B0BE6" w:rsidRDefault="00336D07" w14:paraId="1CA05EB6" wp14:textId="77777777">
            <w:pPr>
              <w:rPr>
                <w:rFonts w:cstheme="minorHAnsi"/>
                <w:color w:val="7030A0"/>
              </w:rPr>
            </w:pPr>
            <w:r w:rsidRPr="00336D07">
              <w:rPr>
                <w:rFonts w:cstheme="minorHAnsi"/>
                <w:color w:val="7030A0"/>
              </w:rPr>
              <w:t>Observe and interact with natural processes</w:t>
            </w:r>
          </w:p>
          <w:p w:rsidR="00901318" w:rsidP="002B0BE6" w:rsidRDefault="00901318" w14:paraId="4B99056E" wp14:textId="77777777">
            <w:pPr>
              <w:rPr>
                <w:rFonts w:cstheme="minorHAnsi"/>
              </w:rPr>
            </w:pPr>
          </w:p>
          <w:p w:rsidR="00901318" w:rsidP="002B0BE6" w:rsidRDefault="00901318" w14:paraId="0CD1A425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Describe what they see, hear and feel whilst outside.</w:t>
            </w:r>
          </w:p>
          <w:p w:rsidRPr="00A566D6" w:rsidR="00901318" w:rsidP="002B0BE6" w:rsidRDefault="00901318" w14:paraId="378C21CD" wp14:textId="77777777">
            <w:pPr>
              <w:rPr>
                <w:rFonts w:cstheme="minorHAnsi"/>
                <w:color w:val="7030A0"/>
              </w:rPr>
            </w:pPr>
            <w:r w:rsidRPr="00A566D6">
              <w:rPr>
                <w:rFonts w:cstheme="minorHAnsi"/>
                <w:color w:val="7030A0"/>
              </w:rPr>
              <w:t>Encourage children to observe the natural world</w:t>
            </w:r>
          </w:p>
          <w:p w:rsidRPr="00A566D6" w:rsidR="00901318" w:rsidP="002B0BE6" w:rsidRDefault="007D4864" w14:paraId="2327FB04" wp14:textId="77777777">
            <w:pPr>
              <w:rPr>
                <w:rFonts w:cstheme="minorHAnsi"/>
                <w:color w:val="7030A0"/>
              </w:rPr>
            </w:pPr>
            <w:r w:rsidRPr="00A566D6">
              <w:rPr>
                <w:rFonts w:cstheme="minorHAnsi"/>
                <w:color w:val="7030A0"/>
              </w:rPr>
              <w:t>Children to d</w:t>
            </w:r>
            <w:r w:rsidRPr="00A566D6" w:rsidR="00901318">
              <w:rPr>
                <w:rFonts w:cstheme="minorHAnsi"/>
                <w:color w:val="7030A0"/>
              </w:rPr>
              <w:t>escribe and comment on any observations</w:t>
            </w:r>
          </w:p>
          <w:p w:rsidRPr="00A566D6" w:rsidR="008F22F0" w:rsidP="002B0BE6" w:rsidRDefault="008F22F0" w14:paraId="02EF5B7F" wp14:textId="77777777">
            <w:pPr>
              <w:rPr>
                <w:rFonts w:cstheme="minorHAnsi"/>
                <w:color w:val="7030A0"/>
              </w:rPr>
            </w:pPr>
            <w:r w:rsidRPr="00A566D6">
              <w:rPr>
                <w:rFonts w:cstheme="minorHAnsi"/>
                <w:color w:val="7030A0"/>
              </w:rPr>
              <w:t>Positive interaction with the outside world</w:t>
            </w:r>
          </w:p>
          <w:p w:rsidR="008F22F0" w:rsidP="002B0BE6" w:rsidRDefault="008F22F0" w14:paraId="76C90F57" wp14:textId="77777777">
            <w:pPr>
              <w:rPr>
                <w:rFonts w:cstheme="minorHAnsi"/>
                <w:color w:val="7030A0"/>
              </w:rPr>
            </w:pPr>
            <w:r w:rsidRPr="00A566D6">
              <w:rPr>
                <w:rFonts w:cstheme="minorHAnsi"/>
                <w:color w:val="7030A0"/>
              </w:rPr>
              <w:t xml:space="preserve">Name and describe some plants and </w:t>
            </w:r>
            <w:proofErr w:type="gramStart"/>
            <w:r w:rsidRPr="00A566D6">
              <w:rPr>
                <w:rFonts w:cstheme="minorHAnsi"/>
                <w:color w:val="7030A0"/>
              </w:rPr>
              <w:t>animals</w:t>
            </w:r>
            <w:proofErr w:type="gramEnd"/>
            <w:r w:rsidRPr="00A566D6">
              <w:rPr>
                <w:rFonts w:cstheme="minorHAnsi"/>
                <w:color w:val="7030A0"/>
              </w:rPr>
              <w:t xml:space="preserve"> children are likely to see</w:t>
            </w:r>
          </w:p>
          <w:p w:rsidR="00A566D6" w:rsidP="002B0BE6" w:rsidRDefault="00A566D6" w14:paraId="4A059CC2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Growing plants</w:t>
            </w:r>
          </w:p>
          <w:p w:rsidR="00A566D6" w:rsidP="002B0BE6" w:rsidRDefault="00A566D6" w14:paraId="698ECE0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Caring for pets</w:t>
            </w:r>
          </w:p>
          <w:p w:rsidR="00A566D6" w:rsidP="002B0BE6" w:rsidRDefault="00A566D6" w14:paraId="614D82C2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Talk about the life cycles of animals</w:t>
            </w:r>
          </w:p>
          <w:p w:rsidR="00A566D6" w:rsidP="002B0BE6" w:rsidRDefault="00A566D6" w14:paraId="1299C43A" wp14:textId="77777777">
            <w:pPr>
              <w:rPr>
                <w:rFonts w:cstheme="minorHAnsi"/>
              </w:rPr>
            </w:pPr>
          </w:p>
          <w:p w:rsidR="00901318" w:rsidP="002B0BE6" w:rsidRDefault="00A566D6" w14:paraId="129EDC3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Understand the effect of </w:t>
            </w:r>
            <w:proofErr w:type="gramStart"/>
            <w:r>
              <w:rPr>
                <w:rFonts w:cstheme="minorHAnsi"/>
              </w:rPr>
              <w:t>changing  seasons</w:t>
            </w:r>
            <w:proofErr w:type="gramEnd"/>
            <w:r>
              <w:rPr>
                <w:rFonts w:cstheme="minorHAnsi"/>
              </w:rPr>
              <w:t xml:space="preserve"> on the natural world around them.</w:t>
            </w:r>
          </w:p>
          <w:p w:rsidRPr="00EB0060" w:rsidR="00A566D6" w:rsidP="002B0BE6" w:rsidRDefault="00A566D6" w14:paraId="48A19924" wp14:textId="77777777">
            <w:pPr>
              <w:rPr>
                <w:rFonts w:cstheme="minorHAnsi"/>
                <w:color w:val="7030A0"/>
              </w:rPr>
            </w:pPr>
            <w:r w:rsidRPr="00EB0060">
              <w:rPr>
                <w:rFonts w:cstheme="minorHAnsi"/>
                <w:color w:val="7030A0"/>
              </w:rPr>
              <w:t>Name the 4 seasons</w:t>
            </w:r>
          </w:p>
          <w:p w:rsidRPr="00EB0060" w:rsidR="00A566D6" w:rsidP="002B0BE6" w:rsidRDefault="00A566D6" w14:paraId="19A48A5A" wp14:textId="77777777">
            <w:pPr>
              <w:rPr>
                <w:rFonts w:cstheme="minorHAnsi"/>
                <w:color w:val="7030A0"/>
              </w:rPr>
            </w:pPr>
            <w:r w:rsidRPr="00EB0060">
              <w:rPr>
                <w:rFonts w:cstheme="minorHAnsi"/>
                <w:color w:val="7030A0"/>
              </w:rPr>
              <w:t>Understand the differences between the seasons in temperature</w:t>
            </w:r>
          </w:p>
          <w:p w:rsidRPr="00EB0060" w:rsidR="00A566D6" w:rsidP="002B0BE6" w:rsidRDefault="00A566D6" w14:paraId="5025A453" wp14:textId="77777777">
            <w:pPr>
              <w:rPr>
                <w:rFonts w:cstheme="minorHAnsi"/>
                <w:color w:val="7030A0"/>
              </w:rPr>
            </w:pPr>
            <w:r w:rsidRPr="00EB0060">
              <w:rPr>
                <w:rFonts w:cstheme="minorHAnsi"/>
                <w:color w:val="7030A0"/>
              </w:rPr>
              <w:t>Understand the differences to the environment based on plants and animals</w:t>
            </w:r>
          </w:p>
          <w:p w:rsidRPr="00EB0060" w:rsidR="00A566D6" w:rsidP="002B0BE6" w:rsidRDefault="00A566D6" w14:paraId="148775CE" wp14:textId="77777777">
            <w:pPr>
              <w:rPr>
                <w:rFonts w:cstheme="minorHAnsi"/>
                <w:color w:val="7030A0"/>
              </w:rPr>
            </w:pPr>
            <w:r w:rsidRPr="00EB0060">
              <w:rPr>
                <w:rFonts w:cstheme="minorHAnsi"/>
                <w:color w:val="7030A0"/>
              </w:rPr>
              <w:t>Weather chart / discussion about weather</w:t>
            </w:r>
          </w:p>
          <w:p w:rsidRPr="00EB0060" w:rsidR="00A566D6" w:rsidP="002B0BE6" w:rsidRDefault="00A566D6" w14:paraId="3775464A" wp14:textId="77777777">
            <w:pPr>
              <w:rPr>
                <w:rFonts w:cstheme="minorHAnsi"/>
                <w:color w:val="7030A0"/>
              </w:rPr>
            </w:pPr>
            <w:r w:rsidRPr="00EB0060">
              <w:rPr>
                <w:rFonts w:cstheme="minorHAnsi"/>
                <w:color w:val="7030A0"/>
              </w:rPr>
              <w:t xml:space="preserve">Stories / non – fiction </w:t>
            </w:r>
          </w:p>
          <w:p w:rsidR="00A566D6" w:rsidP="002B0BE6" w:rsidRDefault="00A566D6" w14:paraId="2151C41D" wp14:textId="77777777">
            <w:pPr>
              <w:rPr>
                <w:rFonts w:cstheme="minorHAnsi"/>
                <w:color w:val="7030A0"/>
              </w:rPr>
            </w:pPr>
            <w:r w:rsidRPr="00EB0060">
              <w:rPr>
                <w:rFonts w:cstheme="minorHAnsi"/>
                <w:color w:val="7030A0"/>
              </w:rPr>
              <w:t>Observe the changes in the natural world over the seasons</w:t>
            </w:r>
          </w:p>
          <w:p w:rsidR="00B96EA3" w:rsidP="002B0BE6" w:rsidRDefault="00B96EA3" w14:paraId="4DDBEF00" wp14:textId="77777777">
            <w:pPr>
              <w:rPr>
                <w:rFonts w:cstheme="minorHAnsi"/>
              </w:rPr>
            </w:pPr>
          </w:p>
          <w:p w:rsidR="00B96EA3" w:rsidP="002B0BE6" w:rsidRDefault="00B96EA3" w14:paraId="708BB10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Start to understand there are changing states of matter.</w:t>
            </w:r>
          </w:p>
          <w:p w:rsidRPr="00B96EA3" w:rsidR="00B96EA3" w:rsidP="002B0BE6" w:rsidRDefault="00B96EA3" w14:paraId="44BB21F3" wp14:textId="77777777">
            <w:pPr>
              <w:rPr>
                <w:rFonts w:cstheme="minorHAnsi"/>
                <w:color w:val="7030A0"/>
              </w:rPr>
            </w:pPr>
            <w:r w:rsidRPr="00B96EA3">
              <w:rPr>
                <w:rFonts w:cstheme="minorHAnsi"/>
                <w:color w:val="7030A0"/>
              </w:rPr>
              <w:t>Explore non-contact forces (gravity / magnetism / floating &amp; sinking)</w:t>
            </w:r>
          </w:p>
          <w:p w:rsidR="00B96EA3" w:rsidP="002B0BE6" w:rsidRDefault="00B96EA3" w14:paraId="5412FB5F" wp14:textId="77777777">
            <w:pPr>
              <w:rPr>
                <w:rFonts w:cstheme="minorHAnsi"/>
                <w:color w:val="7030A0"/>
              </w:rPr>
            </w:pPr>
            <w:r w:rsidRPr="00B96EA3">
              <w:rPr>
                <w:rFonts w:cstheme="minorHAnsi"/>
                <w:color w:val="7030A0"/>
              </w:rPr>
              <w:t>Explore and discuss changing states (freezing / melting)</w:t>
            </w:r>
          </w:p>
          <w:p w:rsidR="00B96EA3" w:rsidP="002B0BE6" w:rsidRDefault="00B96EA3" w14:paraId="3461D779" wp14:textId="77777777">
            <w:pPr>
              <w:rPr>
                <w:rFonts w:cstheme="minorHAnsi"/>
              </w:rPr>
            </w:pPr>
          </w:p>
          <w:p w:rsidR="00B96EA3" w:rsidP="002B0BE6" w:rsidRDefault="00CD0062" w14:paraId="40A73BB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understand the 5 senses are all different.</w:t>
            </w:r>
          </w:p>
          <w:p w:rsidRPr="00CD0062" w:rsidR="00CD0062" w:rsidP="002B0BE6" w:rsidRDefault="00CD0062" w14:paraId="72FF25A8" wp14:textId="77777777">
            <w:pPr>
              <w:rPr>
                <w:rFonts w:cstheme="minorHAnsi"/>
                <w:color w:val="7030A0"/>
              </w:rPr>
            </w:pPr>
            <w:r w:rsidRPr="00CD0062">
              <w:rPr>
                <w:rFonts w:cstheme="minorHAnsi"/>
                <w:color w:val="7030A0"/>
              </w:rPr>
              <w:t>Name the 5 senses</w:t>
            </w:r>
          </w:p>
          <w:p w:rsidRPr="00CD0062" w:rsidR="00CD0062" w:rsidP="002B0BE6" w:rsidRDefault="00CD0062" w14:paraId="3C01FD6A" wp14:textId="77777777">
            <w:pPr>
              <w:rPr>
                <w:rFonts w:cstheme="minorHAnsi"/>
                <w:color w:val="7030A0"/>
              </w:rPr>
            </w:pPr>
            <w:r w:rsidRPr="00CD0062">
              <w:rPr>
                <w:rFonts w:cstheme="minorHAnsi"/>
                <w:color w:val="7030A0"/>
              </w:rPr>
              <w:t>Explore the difference between the senses</w:t>
            </w:r>
          </w:p>
          <w:p w:rsidRPr="003D78F0" w:rsidR="00CD0062" w:rsidP="002B0BE6" w:rsidRDefault="00CD0062" w14:paraId="229E80B5" wp14:textId="77777777">
            <w:pPr>
              <w:rPr>
                <w:rFonts w:cstheme="minorHAnsi"/>
              </w:rPr>
            </w:pPr>
            <w:r w:rsidRPr="00CD0062">
              <w:rPr>
                <w:rFonts w:cstheme="minorHAnsi"/>
                <w:color w:val="7030A0"/>
              </w:rPr>
              <w:t>Use the outdoor provision to enhance these experiences</w:t>
            </w:r>
          </w:p>
        </w:tc>
        <w:tc>
          <w:tcPr>
            <w:tcW w:w="3078" w:type="dxa"/>
            <w:tcMar/>
          </w:tcPr>
          <w:p w:rsidR="00CC6F29" w:rsidP="00CC6F29" w:rsidRDefault="00CC6F29" w14:paraId="3A64AA3A" wp14:textId="77777777">
            <w:r>
              <w:lastRenderedPageBreak/>
              <w:t>Explore the natural world around them, making observations and drawing pictures of animals and plants</w:t>
            </w:r>
            <w:r w:rsidR="00336D07">
              <w:t>.</w:t>
            </w:r>
          </w:p>
          <w:p w:rsidR="00CC6F29" w:rsidP="00CC6F29" w:rsidRDefault="00CC6F29" w14:paraId="3CF2D8B6" wp14:textId="77777777"/>
          <w:p w:rsidR="00CC6F29" w:rsidP="00CC6F29" w:rsidRDefault="00CC6F29" w14:paraId="06D9419D" wp14:textId="77777777">
            <w:r>
              <w:t>Know some similarities and differences between the natural world around them and contrasting environments, drawing on their experiences and what has been read in class.</w:t>
            </w:r>
          </w:p>
          <w:p w:rsidR="00CC6F29" w:rsidP="00CC6F29" w:rsidRDefault="00CC6F29" w14:paraId="0FB78278" wp14:textId="77777777"/>
          <w:p w:rsidRPr="00EA297F" w:rsidR="007C3954" w:rsidP="00CC6F29" w:rsidRDefault="00CC6F29" w14:paraId="03224AE6" wp14:textId="77777777">
            <w:pPr>
              <w:rPr>
                <w:rFonts w:ascii="Comic Sans MS" w:hAnsi="Comic Sans MS"/>
              </w:rPr>
            </w:pPr>
            <w:r>
              <w:t>Understand some important processes and changes in the natural world around them, including the seasons and changing states of matter.</w:t>
            </w:r>
          </w:p>
        </w:tc>
      </w:tr>
    </w:tbl>
    <w:p xmlns:wp14="http://schemas.microsoft.com/office/word/2010/wordml" w:rsidRPr="00EA297F" w:rsidR="0090103A" w:rsidP="0090103A" w:rsidRDefault="0090103A" w14:paraId="1FC39945" wp14:textId="77777777">
      <w:pPr>
        <w:rPr>
          <w:rFonts w:ascii="Comic Sans MS" w:hAnsi="Comic Sans MS"/>
        </w:rPr>
      </w:pPr>
    </w:p>
    <w:p xmlns:wp14="http://schemas.microsoft.com/office/word/2010/wordml" w:rsidR="00EC5650" w:rsidRDefault="00EC5650" w14:paraId="0562CB0E" wp14:textId="77777777"/>
    <w:sectPr w:rsidR="00EC5650" w:rsidSect="002B0B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03A"/>
    <w:rsid w:val="00124257"/>
    <w:rsid w:val="001D131D"/>
    <w:rsid w:val="00206E04"/>
    <w:rsid w:val="002904F3"/>
    <w:rsid w:val="002B0BE6"/>
    <w:rsid w:val="002F74B0"/>
    <w:rsid w:val="00336D07"/>
    <w:rsid w:val="003B7A8E"/>
    <w:rsid w:val="003C770C"/>
    <w:rsid w:val="003D78F0"/>
    <w:rsid w:val="004012B0"/>
    <w:rsid w:val="004B591D"/>
    <w:rsid w:val="0052243E"/>
    <w:rsid w:val="00581CB0"/>
    <w:rsid w:val="00696F79"/>
    <w:rsid w:val="006F1CEE"/>
    <w:rsid w:val="00723FDB"/>
    <w:rsid w:val="00735BCB"/>
    <w:rsid w:val="007B2E4D"/>
    <w:rsid w:val="007C3954"/>
    <w:rsid w:val="007D4864"/>
    <w:rsid w:val="008F22F0"/>
    <w:rsid w:val="0090103A"/>
    <w:rsid w:val="00901318"/>
    <w:rsid w:val="0094399B"/>
    <w:rsid w:val="00945A50"/>
    <w:rsid w:val="0095453E"/>
    <w:rsid w:val="00A566D6"/>
    <w:rsid w:val="00B158DE"/>
    <w:rsid w:val="00B1722E"/>
    <w:rsid w:val="00B96EA3"/>
    <w:rsid w:val="00CC6F29"/>
    <w:rsid w:val="00CD0062"/>
    <w:rsid w:val="00CE0B54"/>
    <w:rsid w:val="00D12476"/>
    <w:rsid w:val="00D5156A"/>
    <w:rsid w:val="00D6330D"/>
    <w:rsid w:val="00E428A9"/>
    <w:rsid w:val="00EB0060"/>
    <w:rsid w:val="00EB0452"/>
    <w:rsid w:val="00EC5650"/>
    <w:rsid w:val="00F763DB"/>
    <w:rsid w:val="00FD76E5"/>
    <w:rsid w:val="0AAFF057"/>
    <w:rsid w:val="0AF8731B"/>
    <w:rsid w:val="0CBF7551"/>
    <w:rsid w:val="0DA51ECE"/>
    <w:rsid w:val="138F75B4"/>
    <w:rsid w:val="14F25FF9"/>
    <w:rsid w:val="19FEB738"/>
    <w:rsid w:val="1AC1DDD7"/>
    <w:rsid w:val="1E285485"/>
    <w:rsid w:val="283E2C47"/>
    <w:rsid w:val="296342BF"/>
    <w:rsid w:val="2AEF7598"/>
    <w:rsid w:val="2D54694A"/>
    <w:rsid w:val="2EAD6DCB"/>
    <w:rsid w:val="311BEB3C"/>
    <w:rsid w:val="366E4450"/>
    <w:rsid w:val="36E22333"/>
    <w:rsid w:val="3767600D"/>
    <w:rsid w:val="3FDF31A3"/>
    <w:rsid w:val="41FE5279"/>
    <w:rsid w:val="4316D265"/>
    <w:rsid w:val="4D0E24F5"/>
    <w:rsid w:val="532FB8B6"/>
    <w:rsid w:val="5B21A23E"/>
    <w:rsid w:val="5B7CFF03"/>
    <w:rsid w:val="5D6D6D93"/>
    <w:rsid w:val="5F662E50"/>
    <w:rsid w:val="63D2977D"/>
    <w:rsid w:val="69A3E32D"/>
    <w:rsid w:val="6AC777FB"/>
    <w:rsid w:val="7A915233"/>
    <w:rsid w:val="7C2F75CF"/>
    <w:rsid w:val="7E65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0772E"/>
  <w15:chartTrackingRefBased/>
  <w15:docId w15:val="{021AC929-DF8C-4D6F-B714-DF5063F2C6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90103A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03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Tori Teague</dc:creator>
  <keywords/>
  <dc:description/>
  <lastModifiedBy>Lisa Sorley</lastModifiedBy>
  <revision>34</revision>
  <dcterms:created xsi:type="dcterms:W3CDTF">2021-07-08T08:22:00.0000000Z</dcterms:created>
  <dcterms:modified xsi:type="dcterms:W3CDTF">2021-08-23T15:42:48.7764890Z</dcterms:modified>
</coreProperties>
</file>