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xmlns:wp14="http://schemas.microsoft.com/office/word/2010/wordml" w:rsidRPr="00EA297F" w:rsidR="006A6793" w:rsidTr="4D1EC3F4" w14:paraId="16F1192E" wp14:textId="77777777">
        <w:tc>
          <w:tcPr>
            <w:tcW w:w="3077" w:type="dxa"/>
            <w:tcMar/>
          </w:tcPr>
          <w:p w:rsidRPr="00EA297F" w:rsidR="006A6793" w:rsidP="00517A2A" w:rsidRDefault="006A6793" w14:paraId="26004DD2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Personal, Social and Emotional Development</w:t>
            </w:r>
          </w:p>
        </w:tc>
        <w:tc>
          <w:tcPr>
            <w:tcW w:w="3077" w:type="dxa"/>
            <w:tcMar/>
          </w:tcPr>
          <w:p w:rsidRPr="00EA297F" w:rsidR="006A6793" w:rsidP="00517A2A" w:rsidRDefault="006A6793" w14:paraId="5D5F1B20" wp14:textId="77777777">
            <w:pPr>
              <w:rPr>
                <w:rFonts w:ascii="Comic Sans MS" w:hAnsi="Comic Sans MS"/>
                <w:b/>
              </w:rPr>
            </w:pPr>
            <w:r w:rsidRPr="00EA297F">
              <w:rPr>
                <w:rFonts w:ascii="Comic Sans MS" w:hAnsi="Comic Sans MS"/>
                <w:b/>
              </w:rPr>
              <w:t>Birth to 3</w:t>
            </w:r>
          </w:p>
        </w:tc>
        <w:tc>
          <w:tcPr>
            <w:tcW w:w="3078" w:type="dxa"/>
            <w:tcMar/>
          </w:tcPr>
          <w:p w:rsidRPr="00EA297F" w:rsidR="006A6793" w:rsidP="00517A2A" w:rsidRDefault="006A6793" w14:paraId="0E71E825" wp14:textId="77777777">
            <w:pPr>
              <w:rPr>
                <w:rFonts w:ascii="Comic Sans MS" w:hAnsi="Comic Sans MS"/>
                <w:b/>
              </w:rPr>
            </w:pPr>
            <w:proofErr w:type="gramStart"/>
            <w:r w:rsidRPr="00EA297F">
              <w:rPr>
                <w:rFonts w:ascii="Comic Sans MS" w:hAnsi="Comic Sans MS"/>
                <w:b/>
              </w:rPr>
              <w:t>3-4 year</w:t>
            </w:r>
            <w:proofErr w:type="gramEnd"/>
            <w:r w:rsidRPr="00EA297F">
              <w:rPr>
                <w:rFonts w:ascii="Comic Sans MS" w:hAnsi="Comic Sans MS"/>
                <w:b/>
              </w:rPr>
              <w:t xml:space="preserve"> olds</w:t>
            </w:r>
          </w:p>
        </w:tc>
        <w:tc>
          <w:tcPr>
            <w:tcW w:w="3078" w:type="dxa"/>
            <w:tcMar/>
          </w:tcPr>
          <w:p w:rsidRPr="00EA297F" w:rsidR="006A6793" w:rsidP="00517A2A" w:rsidRDefault="006A6793" w14:paraId="6FCD91E1" wp14:textId="77777777">
            <w:pPr>
              <w:rPr>
                <w:rFonts w:ascii="Comic Sans MS" w:hAnsi="Comic Sans MS"/>
                <w:b/>
              </w:rPr>
            </w:pPr>
            <w:proofErr w:type="gramStart"/>
            <w:r w:rsidRPr="00EA297F">
              <w:rPr>
                <w:rFonts w:ascii="Comic Sans MS" w:hAnsi="Comic Sans MS"/>
                <w:b/>
              </w:rPr>
              <w:t>4-5 year</w:t>
            </w:r>
            <w:proofErr w:type="gramEnd"/>
            <w:r w:rsidRPr="00EA297F">
              <w:rPr>
                <w:rFonts w:ascii="Comic Sans MS" w:hAnsi="Comic Sans MS"/>
                <w:b/>
              </w:rPr>
              <w:t xml:space="preserve"> olds</w:t>
            </w:r>
          </w:p>
        </w:tc>
        <w:tc>
          <w:tcPr>
            <w:tcW w:w="3078" w:type="dxa"/>
            <w:tcMar/>
          </w:tcPr>
          <w:p w:rsidRPr="00EA297F" w:rsidR="006A6793" w:rsidP="00517A2A" w:rsidRDefault="006A6793" w14:paraId="2C6C89D1" wp14:textId="77777777">
            <w:pPr>
              <w:rPr>
                <w:rFonts w:ascii="Comic Sans MS" w:hAnsi="Comic Sans MS"/>
                <w:b/>
              </w:rPr>
            </w:pPr>
            <w:r w:rsidRPr="00EA297F">
              <w:rPr>
                <w:rFonts w:ascii="Comic Sans MS" w:hAnsi="Comic Sans MS"/>
                <w:b/>
              </w:rPr>
              <w:t>ELG</w:t>
            </w:r>
          </w:p>
        </w:tc>
      </w:tr>
      <w:tr xmlns:wp14="http://schemas.microsoft.com/office/word/2010/wordml" w:rsidRPr="00EA297F" w:rsidR="006A6793" w:rsidTr="4D1EC3F4" w14:paraId="5E704A55" wp14:textId="77777777">
        <w:tc>
          <w:tcPr>
            <w:tcW w:w="3077" w:type="dxa"/>
            <w:tcMar/>
          </w:tcPr>
          <w:p w:rsidRPr="00EA297F" w:rsidR="006A6793" w:rsidP="00517A2A" w:rsidRDefault="006A6793" w14:paraId="610D4CDC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Self-Regulation</w:t>
            </w:r>
          </w:p>
        </w:tc>
        <w:tc>
          <w:tcPr>
            <w:tcW w:w="3077" w:type="dxa"/>
            <w:tcMar/>
          </w:tcPr>
          <w:p w:rsidRPr="00050B19" w:rsidR="006A6793" w:rsidP="4D1EC3F4" w:rsidRDefault="006A6793" w14:paraId="21C6D6EA" wp14:textId="42DC9BDB">
            <w:pPr>
              <w:rPr>
                <w:rFonts w:cs="Calibri" w:cstheme="minorAscii"/>
              </w:rPr>
            </w:pPr>
            <w:r w:rsidRPr="4D1EC3F4" w:rsidR="6F264641">
              <w:rPr>
                <w:rFonts w:cs="Calibri" w:cstheme="minorAscii"/>
              </w:rPr>
              <w:t xml:space="preserve">Find ways of managing transition for example </w:t>
            </w:r>
            <w:r w:rsidRPr="4D1EC3F4" w:rsidR="5D0F4164">
              <w:rPr>
                <w:rFonts w:cs="Calibri" w:cstheme="minorAscii"/>
              </w:rPr>
              <w:t xml:space="preserve">from their parents to their key </w:t>
            </w:r>
            <w:r w:rsidRPr="4D1EC3F4" w:rsidR="5D0F4164">
              <w:rPr>
                <w:rFonts w:cs="Calibri" w:cstheme="minorAscii"/>
              </w:rPr>
              <w:t>pers</w:t>
            </w:r>
            <w:r w:rsidRPr="4D1EC3F4" w:rsidR="5D0F4164">
              <w:rPr>
                <w:rFonts w:cs="Calibri" w:cstheme="minorAscii"/>
              </w:rPr>
              <w:t>on.</w:t>
            </w:r>
          </w:p>
          <w:p w:rsidRPr="00050B19" w:rsidR="006A6793" w:rsidP="4D1EC3F4" w:rsidRDefault="006A6793" w14:paraId="05FA31DF" wp14:textId="4884D817">
            <w:pPr>
              <w:pStyle w:val="Normal"/>
              <w:rPr>
                <w:rFonts w:cs="Calibri" w:cstheme="minorAscii"/>
              </w:rPr>
            </w:pPr>
            <w:r w:rsidRPr="4D1EC3F4" w:rsidR="6EE916D3">
              <w:rPr>
                <w:rFonts w:cs="Calibri" w:cstheme="minorAscii"/>
                <w:color w:val="7030A0"/>
              </w:rPr>
              <w:t>Child led</w:t>
            </w:r>
          </w:p>
          <w:p w:rsidRPr="00050B19" w:rsidR="006A6793" w:rsidP="4D1EC3F4" w:rsidRDefault="006A6793" w14:paraId="15FF2DA4" wp14:textId="5751F56B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41AB4D35" wp14:textId="01F6101D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660F5D89" wp14:textId="7F723013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75E57A6B" wp14:textId="5D1530C6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50F19146" wp14:textId="48F82D6E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7DF9E9E1" wp14:textId="172D2100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16630FE9" wp14:textId="285D5739">
            <w:pPr>
              <w:pStyle w:val="Normal"/>
              <w:rPr>
                <w:rFonts w:cs="Calibri" w:cstheme="minorAscii"/>
              </w:rPr>
            </w:pPr>
            <w:r w:rsidRPr="4D1EC3F4" w:rsidR="7B7561D8">
              <w:rPr>
                <w:rFonts w:cs="Calibri" w:cstheme="minorAscii"/>
              </w:rPr>
              <w:t>Grow in independence, reject help</w:t>
            </w:r>
            <w:r w:rsidRPr="4D1EC3F4" w:rsidR="0E93BB8D">
              <w:rPr>
                <w:rFonts w:cs="Calibri" w:cstheme="minorAscii"/>
              </w:rPr>
              <w:t>, sometimes this leads</w:t>
            </w:r>
            <w:r w:rsidRPr="4D1EC3F4" w:rsidR="0F358ED3">
              <w:rPr>
                <w:rFonts w:cs="Calibri" w:cstheme="minorAscii"/>
              </w:rPr>
              <w:t xml:space="preserve"> to </w:t>
            </w:r>
            <w:r w:rsidRPr="4D1EC3F4" w:rsidR="0E93BB8D">
              <w:rPr>
                <w:rFonts w:cs="Calibri" w:cstheme="minorAscii"/>
              </w:rPr>
              <w:t xml:space="preserve"> feelings of frustration and tantrums.</w:t>
            </w:r>
          </w:p>
          <w:p w:rsidRPr="00050B19" w:rsidR="006A6793" w:rsidP="4D1EC3F4" w:rsidRDefault="006A6793" w14:paraId="459D6011" wp14:textId="76DA1674">
            <w:pPr>
              <w:pStyle w:val="Normal"/>
              <w:rPr>
                <w:rFonts w:cs="Calibri" w:cstheme="minorAscii"/>
                <w:color w:val="7030A0"/>
              </w:rPr>
            </w:pPr>
            <w:r w:rsidRPr="4D1EC3F4" w:rsidR="694F9F55">
              <w:rPr>
                <w:rFonts w:cs="Calibri" w:cstheme="minorAscii"/>
                <w:color w:val="7030A0"/>
              </w:rPr>
              <w:t>Show warmth and affection combined with clear and appropriate</w:t>
            </w:r>
            <w:r w:rsidRPr="4D1EC3F4" w:rsidR="54EB0C94">
              <w:rPr>
                <w:rFonts w:cs="Calibri" w:cstheme="minorAscii"/>
                <w:color w:val="7030A0"/>
              </w:rPr>
              <w:t xml:space="preserve"> </w:t>
            </w:r>
            <w:r w:rsidRPr="4D1EC3F4" w:rsidR="4D917B64">
              <w:rPr>
                <w:rFonts w:cs="Calibri" w:cstheme="minorAscii"/>
                <w:color w:val="7030A0"/>
              </w:rPr>
              <w:t>routines and boundaries</w:t>
            </w:r>
          </w:p>
          <w:p w:rsidRPr="00050B19" w:rsidR="006A6793" w:rsidP="4D1EC3F4" w:rsidRDefault="006A6793" w14:paraId="34F4ADD4" wp14:textId="2E18C1D0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21E7E02A" wp14:textId="4B5CF371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46C29A3E" wp14:textId="58210355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671F52A8" wp14:textId="2E1C0C4C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672A6659" wp14:textId="7465451E">
            <w:pPr>
              <w:pStyle w:val="Normal"/>
              <w:rPr>
                <w:rFonts w:cs="Calibri" w:cstheme="minorAscii"/>
              </w:rPr>
            </w:pPr>
            <w:r w:rsidRPr="4D1EC3F4" w:rsidR="7B7561D8">
              <w:rPr>
                <w:rFonts w:cs="Calibri" w:cstheme="minorAscii"/>
              </w:rPr>
              <w:t xml:space="preserve">                                               </w:t>
            </w:r>
          </w:p>
        </w:tc>
        <w:tc>
          <w:tcPr>
            <w:tcW w:w="3078" w:type="dxa"/>
            <w:tcMar/>
          </w:tcPr>
          <w:p w:rsidR="006A6793" w:rsidP="00517A2A" w:rsidRDefault="00050B19" w14:paraId="35788A0F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Beginning to understand right and wrong.</w:t>
            </w:r>
          </w:p>
          <w:p w:rsidRPr="00E17700" w:rsidR="00050B19" w:rsidP="00517A2A" w:rsidRDefault="00050B19" w14:paraId="5B748D9D" wp14:textId="77777777">
            <w:pPr>
              <w:rPr>
                <w:rFonts w:cstheme="minorHAnsi"/>
                <w:color w:val="7030A0"/>
              </w:rPr>
            </w:pPr>
            <w:r w:rsidRPr="00E17700">
              <w:rPr>
                <w:rFonts w:cstheme="minorHAnsi"/>
                <w:color w:val="7030A0"/>
              </w:rPr>
              <w:t>Follow classroom rules</w:t>
            </w:r>
          </w:p>
          <w:p w:rsidRPr="00E17700" w:rsidR="00050B19" w:rsidP="00517A2A" w:rsidRDefault="00050B19" w14:paraId="4F230FD0" wp14:textId="77777777">
            <w:pPr>
              <w:rPr>
                <w:rFonts w:cstheme="minorHAnsi"/>
                <w:color w:val="7030A0"/>
              </w:rPr>
            </w:pPr>
            <w:r w:rsidRPr="00E17700">
              <w:rPr>
                <w:rFonts w:cstheme="minorHAnsi"/>
                <w:color w:val="7030A0"/>
              </w:rPr>
              <w:t>Follow school rules</w:t>
            </w:r>
          </w:p>
          <w:p w:rsidRPr="00E17700" w:rsidR="00050B19" w:rsidP="00517A2A" w:rsidRDefault="00050B19" w14:paraId="01460C43" wp14:textId="77777777">
            <w:pPr>
              <w:rPr>
                <w:rFonts w:cstheme="minorHAnsi"/>
                <w:color w:val="7030A0"/>
              </w:rPr>
            </w:pPr>
            <w:r w:rsidRPr="00E17700">
              <w:rPr>
                <w:rFonts w:cstheme="minorHAnsi"/>
                <w:color w:val="7030A0"/>
              </w:rPr>
              <w:t>Start to explain the differences between right and wrong</w:t>
            </w:r>
          </w:p>
          <w:p w:rsidR="00050B19" w:rsidP="00517A2A" w:rsidRDefault="00050B19" w14:paraId="0A37501D" wp14:textId="77777777">
            <w:pPr>
              <w:rPr>
                <w:rFonts w:cstheme="minorHAnsi"/>
              </w:rPr>
            </w:pPr>
          </w:p>
          <w:p w:rsidR="00050B19" w:rsidP="00517A2A" w:rsidRDefault="00050B19" w14:paraId="586DCAC8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Follow simple </w:t>
            </w:r>
            <w:proofErr w:type="gramStart"/>
            <w:r>
              <w:rPr>
                <w:rFonts w:cstheme="minorHAnsi"/>
              </w:rPr>
              <w:t>2 part</w:t>
            </w:r>
            <w:proofErr w:type="gramEnd"/>
            <w:r>
              <w:rPr>
                <w:rFonts w:cstheme="minorHAnsi"/>
              </w:rPr>
              <w:t xml:space="preserve"> instructions</w:t>
            </w:r>
            <w:r w:rsidR="00E17700">
              <w:rPr>
                <w:rFonts w:cstheme="minorHAnsi"/>
              </w:rPr>
              <w:t>.</w:t>
            </w:r>
          </w:p>
          <w:p w:rsidR="00F4365D" w:rsidP="00F4365D" w:rsidRDefault="00F4365D" w14:paraId="2AFE2C5B" wp14:textId="77777777">
            <w:pPr>
              <w:rPr>
                <w:rFonts w:cstheme="minorHAnsi"/>
                <w:color w:val="7030A0"/>
              </w:rPr>
            </w:pPr>
            <w:r w:rsidRPr="00AE4301">
              <w:rPr>
                <w:rFonts w:cstheme="minorHAnsi"/>
                <w:color w:val="7030A0"/>
              </w:rPr>
              <w:t xml:space="preserve">Introduce </w:t>
            </w:r>
            <w:proofErr w:type="gramStart"/>
            <w:r w:rsidRPr="00AE4301">
              <w:rPr>
                <w:rFonts w:cstheme="minorHAnsi"/>
                <w:color w:val="7030A0"/>
              </w:rPr>
              <w:t>1 part</w:t>
            </w:r>
            <w:proofErr w:type="gramEnd"/>
            <w:r w:rsidRPr="00AE4301">
              <w:rPr>
                <w:rFonts w:cstheme="minorHAnsi"/>
                <w:color w:val="7030A0"/>
              </w:rPr>
              <w:t xml:space="preserve"> instructions, then build up to 2 parts</w:t>
            </w:r>
          </w:p>
          <w:p w:rsidR="00F4365D" w:rsidP="00517A2A" w:rsidRDefault="00F4365D" w14:paraId="5DAB6C7B" wp14:textId="77777777">
            <w:pPr>
              <w:rPr>
                <w:rFonts w:cstheme="minorHAnsi"/>
              </w:rPr>
            </w:pPr>
          </w:p>
          <w:p w:rsidR="00F4365D" w:rsidP="00517A2A" w:rsidRDefault="00E17700" w14:paraId="3057E43F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take turns and understand why it is important to take turns.</w:t>
            </w:r>
          </w:p>
          <w:p w:rsidRPr="00E17700" w:rsidR="00E17700" w:rsidP="00517A2A" w:rsidRDefault="00E17700" w14:paraId="789CDB16" wp14:textId="77777777">
            <w:pPr>
              <w:rPr>
                <w:rFonts w:cstheme="minorHAnsi"/>
                <w:color w:val="7030A0"/>
              </w:rPr>
            </w:pPr>
            <w:r w:rsidRPr="00E17700">
              <w:rPr>
                <w:rFonts w:cstheme="minorHAnsi"/>
                <w:color w:val="7030A0"/>
              </w:rPr>
              <w:t>Social stories</w:t>
            </w:r>
          </w:p>
          <w:p w:rsidRPr="00E17700" w:rsidR="00E17700" w:rsidP="00517A2A" w:rsidRDefault="00E17700" w14:paraId="59FFFFD6" wp14:textId="77777777">
            <w:pPr>
              <w:rPr>
                <w:rFonts w:cstheme="minorHAnsi"/>
                <w:color w:val="7030A0"/>
              </w:rPr>
            </w:pPr>
            <w:r w:rsidRPr="00E17700">
              <w:rPr>
                <w:rFonts w:cstheme="minorHAnsi"/>
                <w:color w:val="7030A0"/>
              </w:rPr>
              <w:t>Playing games</w:t>
            </w:r>
          </w:p>
          <w:p w:rsidRPr="00E17700" w:rsidR="00E17700" w:rsidP="00517A2A" w:rsidRDefault="00E17700" w14:paraId="37B27917" wp14:textId="77777777">
            <w:pPr>
              <w:rPr>
                <w:rFonts w:cstheme="minorHAnsi"/>
                <w:color w:val="7030A0"/>
              </w:rPr>
            </w:pPr>
            <w:r w:rsidRPr="00E17700">
              <w:rPr>
                <w:rFonts w:cstheme="minorHAnsi"/>
                <w:color w:val="7030A0"/>
              </w:rPr>
              <w:t>Role play</w:t>
            </w:r>
          </w:p>
          <w:p w:rsidR="00E17700" w:rsidP="00517A2A" w:rsidRDefault="00E17700" w14:paraId="02EB378F" wp14:textId="77777777">
            <w:pPr>
              <w:rPr>
                <w:rFonts w:cstheme="minorHAnsi"/>
              </w:rPr>
            </w:pPr>
          </w:p>
          <w:p w:rsidR="00E17700" w:rsidP="00517A2A" w:rsidRDefault="00E17700" w14:paraId="6A4F607D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To resolve problems involving conflict.</w:t>
            </w:r>
          </w:p>
          <w:p w:rsidRPr="00E17700" w:rsidR="00E17700" w:rsidP="00517A2A" w:rsidRDefault="00E17700" w14:paraId="31CB634C" wp14:textId="77777777">
            <w:pPr>
              <w:rPr>
                <w:rFonts w:cstheme="minorHAnsi"/>
                <w:color w:val="7030A0"/>
              </w:rPr>
            </w:pPr>
            <w:r w:rsidRPr="00E17700">
              <w:rPr>
                <w:rFonts w:cstheme="minorHAnsi"/>
                <w:color w:val="7030A0"/>
              </w:rPr>
              <w:t>Discuss issues</w:t>
            </w:r>
          </w:p>
          <w:p w:rsidR="00E17700" w:rsidP="00517A2A" w:rsidRDefault="00E17700" w14:paraId="38AEDAF6" wp14:textId="77777777">
            <w:pPr>
              <w:rPr>
                <w:rFonts w:cstheme="minorHAnsi"/>
                <w:color w:val="7030A0"/>
              </w:rPr>
            </w:pPr>
            <w:r w:rsidRPr="00E17700">
              <w:rPr>
                <w:rFonts w:cstheme="minorHAnsi"/>
                <w:color w:val="7030A0"/>
              </w:rPr>
              <w:t>Model compromise and solutions</w:t>
            </w:r>
          </w:p>
          <w:p w:rsidR="00421743" w:rsidP="00517A2A" w:rsidRDefault="00421743" w14:paraId="6A05A809" wp14:textId="77777777">
            <w:pPr>
              <w:rPr>
                <w:rFonts w:cstheme="minorHAnsi"/>
              </w:rPr>
            </w:pPr>
          </w:p>
          <w:p w:rsidR="00421743" w:rsidP="00517A2A" w:rsidRDefault="00421743" w14:paraId="351A7B5C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Talk about their feelings using </w:t>
            </w:r>
            <w:r w:rsidR="0098621A">
              <w:rPr>
                <w:rFonts w:cstheme="minorHAnsi"/>
              </w:rPr>
              <w:t>specific words.</w:t>
            </w:r>
          </w:p>
          <w:p w:rsidRPr="0098621A" w:rsidR="0098621A" w:rsidP="00517A2A" w:rsidRDefault="0098621A" w14:paraId="1EFC1592" wp14:textId="77777777">
            <w:pPr>
              <w:rPr>
                <w:rFonts w:cstheme="minorHAnsi"/>
                <w:color w:val="7030A0"/>
              </w:rPr>
            </w:pPr>
            <w:r w:rsidRPr="0098621A">
              <w:rPr>
                <w:rFonts w:cstheme="minorHAnsi"/>
                <w:color w:val="7030A0"/>
              </w:rPr>
              <w:t>Model correct words</w:t>
            </w:r>
          </w:p>
          <w:p w:rsidRPr="0098621A" w:rsidR="0098621A" w:rsidP="00517A2A" w:rsidRDefault="0098621A" w14:paraId="51CFB349" wp14:textId="77777777">
            <w:pPr>
              <w:rPr>
                <w:rFonts w:cstheme="minorHAnsi"/>
                <w:color w:val="7030A0"/>
              </w:rPr>
            </w:pPr>
            <w:r w:rsidRPr="0098621A">
              <w:rPr>
                <w:rFonts w:cstheme="minorHAnsi"/>
                <w:color w:val="7030A0"/>
              </w:rPr>
              <w:t>Props</w:t>
            </w:r>
          </w:p>
          <w:p w:rsidRPr="00050B19" w:rsidR="0098621A" w:rsidP="00517A2A" w:rsidRDefault="0098621A" w14:paraId="1292989D" wp14:textId="77777777">
            <w:pPr>
              <w:rPr>
                <w:rFonts w:cstheme="minorHAnsi"/>
              </w:rPr>
            </w:pPr>
            <w:r w:rsidRPr="0098621A">
              <w:rPr>
                <w:rFonts w:cstheme="minorHAnsi"/>
                <w:color w:val="7030A0"/>
              </w:rPr>
              <w:t>Social stories</w:t>
            </w:r>
          </w:p>
        </w:tc>
        <w:tc>
          <w:tcPr>
            <w:tcW w:w="3078" w:type="dxa"/>
            <w:tcMar/>
          </w:tcPr>
          <w:p w:rsidR="006A6793" w:rsidP="00517A2A" w:rsidRDefault="00AA54F8" w14:paraId="7A2D47A3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Express their feelings and consider the feelings of others.</w:t>
            </w:r>
          </w:p>
          <w:p w:rsidR="00B623D3" w:rsidP="00517A2A" w:rsidRDefault="00B623D3" w14:paraId="2082FA27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Explain a range of emotions</w:t>
            </w:r>
          </w:p>
          <w:p w:rsidR="00B623D3" w:rsidP="00517A2A" w:rsidRDefault="00B623D3" w14:paraId="0A244350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Why they feel different emotions</w:t>
            </w:r>
          </w:p>
          <w:p w:rsidRPr="00B623D3" w:rsidR="00B623D3" w:rsidP="00517A2A" w:rsidRDefault="00B623D3" w14:paraId="2D549951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How we can start to control our emotions</w:t>
            </w:r>
          </w:p>
          <w:p w:rsidR="00AA54F8" w:rsidP="00517A2A" w:rsidRDefault="00AA54F8" w14:paraId="5A39BBE3" wp14:textId="77777777">
            <w:pPr>
              <w:rPr>
                <w:rFonts w:cstheme="minorHAnsi"/>
              </w:rPr>
            </w:pPr>
          </w:p>
          <w:p w:rsidR="00AA54F8" w:rsidP="00517A2A" w:rsidRDefault="00AA54F8" w14:paraId="669BC486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Identify and moderate their own feelings.</w:t>
            </w:r>
          </w:p>
          <w:p w:rsidRPr="00AA54F8" w:rsidR="00AA54F8" w:rsidP="00517A2A" w:rsidRDefault="00AA54F8" w14:paraId="069E5042" wp14:textId="77777777">
            <w:pPr>
              <w:rPr>
                <w:rFonts w:cstheme="minorHAnsi"/>
                <w:color w:val="7030A0"/>
              </w:rPr>
            </w:pPr>
            <w:r w:rsidRPr="00AA54F8">
              <w:rPr>
                <w:rFonts w:cstheme="minorHAnsi"/>
                <w:color w:val="7030A0"/>
              </w:rPr>
              <w:t>Give them a range of strategies to use</w:t>
            </w:r>
          </w:p>
          <w:p w:rsidRPr="00AA54F8" w:rsidR="00AA54F8" w:rsidP="00517A2A" w:rsidRDefault="00AA54F8" w14:paraId="5A196980" wp14:textId="77777777">
            <w:pPr>
              <w:rPr>
                <w:rFonts w:cstheme="minorHAnsi"/>
                <w:color w:val="7030A0"/>
              </w:rPr>
            </w:pPr>
            <w:r w:rsidRPr="00AA54F8">
              <w:rPr>
                <w:rFonts w:cstheme="minorHAnsi"/>
                <w:color w:val="7030A0"/>
              </w:rPr>
              <w:t>Quiet areas if required</w:t>
            </w:r>
          </w:p>
          <w:p w:rsidRPr="00AA54F8" w:rsidR="00AA54F8" w:rsidP="00517A2A" w:rsidRDefault="00AA54F8" w14:paraId="4335FDE2" wp14:textId="77777777">
            <w:pPr>
              <w:rPr>
                <w:rFonts w:cstheme="minorHAnsi"/>
                <w:color w:val="7030A0"/>
              </w:rPr>
            </w:pPr>
            <w:r w:rsidRPr="00AA54F8">
              <w:rPr>
                <w:rFonts w:cstheme="minorHAnsi"/>
                <w:color w:val="7030A0"/>
              </w:rPr>
              <w:t>Talk them through the turn taking / rules etc</w:t>
            </w:r>
          </w:p>
          <w:p w:rsidR="00AA54F8" w:rsidP="00517A2A" w:rsidRDefault="00AA54F8" w14:paraId="41C8F396" wp14:textId="77777777">
            <w:pPr>
              <w:rPr>
                <w:rFonts w:cstheme="minorHAnsi"/>
              </w:rPr>
            </w:pPr>
          </w:p>
          <w:p w:rsidR="00AA54F8" w:rsidP="00517A2A" w:rsidRDefault="00AA54F8" w14:paraId="302B512E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Continue to understand the difference between right and wrong.</w:t>
            </w:r>
          </w:p>
          <w:p w:rsidRPr="00E17700" w:rsidR="00AA54F8" w:rsidP="00AA54F8" w:rsidRDefault="00AA54F8" w14:paraId="634D790A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Create and f</w:t>
            </w:r>
            <w:r w:rsidRPr="00E17700">
              <w:rPr>
                <w:rFonts w:cstheme="minorHAnsi"/>
                <w:color w:val="7030A0"/>
              </w:rPr>
              <w:t>ollow classroom rules</w:t>
            </w:r>
          </w:p>
          <w:p w:rsidR="00AA54F8" w:rsidP="00AA54F8" w:rsidRDefault="00AA54F8" w14:paraId="3212D0D0" wp14:textId="77777777">
            <w:pPr>
              <w:rPr>
                <w:rFonts w:cstheme="minorHAnsi"/>
                <w:color w:val="7030A0"/>
              </w:rPr>
            </w:pPr>
            <w:r w:rsidRPr="00E17700">
              <w:rPr>
                <w:rFonts w:cstheme="minorHAnsi"/>
                <w:color w:val="7030A0"/>
              </w:rPr>
              <w:t>Follow school rules</w:t>
            </w:r>
          </w:p>
          <w:p w:rsidR="000E0088" w:rsidP="00AA54F8" w:rsidRDefault="000E0088" w14:paraId="72A3D3EC" wp14:textId="77777777">
            <w:pPr>
              <w:rPr>
                <w:rFonts w:cstheme="minorHAnsi"/>
                <w:color w:val="7030A0"/>
              </w:rPr>
            </w:pPr>
          </w:p>
          <w:p w:rsidR="000E0088" w:rsidP="00AA54F8" w:rsidRDefault="000E0088" w14:paraId="01D45E19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modify their behaviour depending on the situation.</w:t>
            </w:r>
          </w:p>
          <w:p w:rsidRPr="00B623D3" w:rsidR="000E0088" w:rsidP="00AA54F8" w:rsidRDefault="00B623D3" w14:paraId="42EB81AE" wp14:textId="77777777">
            <w:pPr>
              <w:rPr>
                <w:rFonts w:cstheme="minorHAnsi"/>
                <w:color w:val="7030A0"/>
              </w:rPr>
            </w:pPr>
            <w:r w:rsidRPr="00B623D3">
              <w:rPr>
                <w:rFonts w:cstheme="minorHAnsi"/>
                <w:color w:val="7030A0"/>
              </w:rPr>
              <w:t>Give them a range of strategies to use</w:t>
            </w:r>
          </w:p>
          <w:p w:rsidRPr="00050B19" w:rsidR="00AA54F8" w:rsidP="00517A2A" w:rsidRDefault="00AA54F8" w14:paraId="0D0B940D" wp14:textId="77777777">
            <w:pPr>
              <w:rPr>
                <w:rFonts w:cstheme="minorHAnsi"/>
              </w:rPr>
            </w:pPr>
          </w:p>
        </w:tc>
        <w:tc>
          <w:tcPr>
            <w:tcW w:w="3078" w:type="dxa"/>
            <w:tcMar/>
          </w:tcPr>
          <w:p w:rsidR="00E522F5" w:rsidP="00E522F5" w:rsidRDefault="00E522F5" w14:paraId="31779429" wp14:textId="77777777">
            <w:r>
              <w:t>Show an understanding of their own feelings and those of others, and begin to regulate their behaviour accordingly</w:t>
            </w:r>
            <w:r w:rsidR="00517A2A">
              <w:t>.</w:t>
            </w:r>
          </w:p>
          <w:p w:rsidR="00E522F5" w:rsidP="00E522F5" w:rsidRDefault="00E522F5" w14:paraId="0E27B00A" wp14:textId="77777777"/>
          <w:p w:rsidR="00E522F5" w:rsidP="00E522F5" w:rsidRDefault="00E522F5" w14:paraId="1A5606A7" wp14:textId="77777777">
            <w:r>
              <w:t>Set and work towards simple goals, being able to wait for what they want and control their immediate impulses when appropriate</w:t>
            </w:r>
            <w:r w:rsidR="00517A2A">
              <w:t>.</w:t>
            </w:r>
          </w:p>
          <w:p w:rsidR="00E522F5" w:rsidP="00E522F5" w:rsidRDefault="00E522F5" w14:paraId="60061E4C" wp14:textId="77777777">
            <w:pPr>
              <w:jc w:val="center"/>
            </w:pPr>
          </w:p>
          <w:p w:rsidRPr="00EA297F" w:rsidR="006A6793" w:rsidP="00E522F5" w:rsidRDefault="00E522F5" w14:paraId="62A18413" wp14:textId="77777777">
            <w:pPr>
              <w:rPr>
                <w:rFonts w:ascii="Comic Sans MS" w:hAnsi="Comic Sans MS"/>
              </w:rPr>
            </w:pPr>
            <w:r>
              <w:t>Give focused attention to what the teacher says, responding appropriately even when engaged in activity, and show an ability to follow instructions involving several ideas or actions.</w:t>
            </w:r>
          </w:p>
        </w:tc>
      </w:tr>
      <w:tr xmlns:wp14="http://schemas.microsoft.com/office/word/2010/wordml" w:rsidRPr="00EA297F" w:rsidR="006A6793" w:rsidTr="4D1EC3F4" w14:paraId="4D38DF6D" wp14:textId="77777777">
        <w:tc>
          <w:tcPr>
            <w:tcW w:w="3077" w:type="dxa"/>
            <w:tcMar/>
          </w:tcPr>
          <w:p w:rsidRPr="00EA297F" w:rsidR="006A6793" w:rsidP="00517A2A" w:rsidRDefault="006A6793" w14:paraId="5A5A3C03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Managing Self</w:t>
            </w:r>
          </w:p>
        </w:tc>
        <w:tc>
          <w:tcPr>
            <w:tcW w:w="3077" w:type="dxa"/>
            <w:tcMar/>
          </w:tcPr>
          <w:p w:rsidRPr="00050B19" w:rsidR="006A6793" w:rsidP="4D1EC3F4" w:rsidRDefault="006A6793" w14:paraId="7D9DFA41" wp14:textId="662D78A9">
            <w:pPr>
              <w:rPr>
                <w:rFonts w:cs="Calibri" w:cstheme="minorAscii"/>
              </w:rPr>
            </w:pPr>
            <w:r w:rsidRPr="4D1EC3F4" w:rsidR="3E47A995">
              <w:rPr>
                <w:rFonts w:cs="Calibri" w:cstheme="minorAscii"/>
              </w:rPr>
              <w:t>Be increasingly able to talk about and manage their feelings.</w:t>
            </w:r>
          </w:p>
          <w:p w:rsidRPr="00050B19" w:rsidR="006A6793" w:rsidP="4D1EC3F4" w:rsidRDefault="006A6793" w14:paraId="674842BF" wp14:textId="5710D055">
            <w:pPr>
              <w:pStyle w:val="Normal"/>
              <w:rPr>
                <w:rFonts w:cs="Calibri" w:cstheme="minorAscii"/>
              </w:rPr>
            </w:pPr>
            <w:r w:rsidRPr="4D1EC3F4" w:rsidR="4E38BE64">
              <w:rPr>
                <w:rFonts w:cs="Calibri" w:cstheme="minorAscii"/>
                <w:color w:val="7030A0"/>
              </w:rPr>
              <w:t>Talk about how we feel</w:t>
            </w:r>
          </w:p>
          <w:p w:rsidRPr="00050B19" w:rsidR="006A6793" w:rsidP="4D1EC3F4" w:rsidRDefault="006A6793" w14:paraId="6D046335" wp14:textId="41FB89DD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5540A0EB" wp14:textId="69412F3C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581BC0A3" wp14:textId="203A1C37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462B4B74" wp14:textId="05290D6E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4E16F2BB" wp14:textId="7B7C005A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3255B046" wp14:textId="1B161D7A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4B420EF2" wp14:textId="4CBC85ED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72A3A4BE" wp14:textId="1018E845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5A96DB20" wp14:textId="7C198ACB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16957831" wp14:textId="33F27D6E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70AC149F" wp14:textId="734B19E5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64E3161A" wp14:textId="0C6C734C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76A2A406" wp14:textId="2CD9B024">
            <w:pPr>
              <w:pStyle w:val="Normal"/>
              <w:rPr>
                <w:rFonts w:cs="Calibri" w:cstheme="minorAscii"/>
              </w:rPr>
            </w:pPr>
            <w:r w:rsidRPr="4D1EC3F4" w:rsidR="3E47A995">
              <w:rPr>
                <w:rFonts w:cs="Calibri" w:cstheme="minorAscii"/>
              </w:rPr>
              <w:t xml:space="preserve">Learn to use toilet with help, and then </w:t>
            </w:r>
            <w:r w:rsidRPr="4D1EC3F4" w:rsidR="3689FDA4">
              <w:rPr>
                <w:rFonts w:cs="Calibri" w:cstheme="minorAscii"/>
              </w:rPr>
              <w:t>independently.</w:t>
            </w:r>
          </w:p>
          <w:p w:rsidRPr="00050B19" w:rsidR="006A6793" w:rsidP="4D1EC3F4" w:rsidRDefault="006A6793" w14:paraId="44EAFD9C" wp14:textId="17EB78AA">
            <w:pPr>
              <w:pStyle w:val="Normal"/>
              <w:rPr>
                <w:rFonts w:cs="Calibri" w:cstheme="minorAscii"/>
                <w:color w:val="7030A0"/>
              </w:rPr>
            </w:pPr>
            <w:r w:rsidRPr="4D1EC3F4" w:rsidR="19AF288C">
              <w:rPr>
                <w:rFonts w:cs="Calibri" w:cstheme="minorAscii"/>
                <w:color w:val="7030A0"/>
              </w:rPr>
              <w:t>Encouragement</w:t>
            </w:r>
          </w:p>
        </w:tc>
        <w:tc>
          <w:tcPr>
            <w:tcW w:w="3078" w:type="dxa"/>
            <w:tcMar/>
          </w:tcPr>
          <w:p w:rsidR="00FF5BFE" w:rsidP="00517A2A" w:rsidRDefault="00FF5BFE" w14:paraId="0E8DB2FC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Start to develop confidence in selecting new activities and resources (supported when required)</w:t>
            </w:r>
          </w:p>
          <w:p w:rsidRPr="00FF5BFE" w:rsidR="00FF5BFE" w:rsidP="00517A2A" w:rsidRDefault="00FF5BFE" w14:paraId="691EA263" wp14:textId="77777777">
            <w:pPr>
              <w:rPr>
                <w:rFonts w:cstheme="minorHAnsi"/>
              </w:rPr>
            </w:pPr>
            <w:r w:rsidRPr="00FF5BFE">
              <w:rPr>
                <w:rFonts w:cstheme="minorHAnsi"/>
                <w:color w:val="7030A0"/>
              </w:rPr>
              <w:lastRenderedPageBreak/>
              <w:t>Adults to model all activities until the children are familiar with them</w:t>
            </w:r>
          </w:p>
          <w:p w:rsidR="00FF5BFE" w:rsidP="00517A2A" w:rsidRDefault="00FF5BFE" w14:paraId="00FCBB9B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Children to have some ownership over with resources to use</w:t>
            </w:r>
          </w:p>
          <w:p w:rsidR="000B558D" w:rsidP="00517A2A" w:rsidRDefault="000B558D" w14:paraId="0F58CD82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Encourage children to try new activities</w:t>
            </w:r>
          </w:p>
          <w:p w:rsidRPr="00FF5BFE" w:rsidR="008E2FE5" w:rsidP="00517A2A" w:rsidRDefault="008E2FE5" w14:paraId="36B5F43C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Widen range of activities the children feel comfortable with indoors and outdoors</w:t>
            </w:r>
          </w:p>
          <w:p w:rsidR="00FF5BFE" w:rsidP="00517A2A" w:rsidRDefault="00FF5BFE" w14:paraId="4B94D5A5" wp14:textId="77777777">
            <w:pPr>
              <w:rPr>
                <w:rFonts w:cstheme="minorHAnsi"/>
              </w:rPr>
            </w:pPr>
          </w:p>
          <w:p w:rsidR="008E2FE5" w:rsidP="00517A2A" w:rsidRDefault="008E2FE5" w14:paraId="770194DF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Name and talk about own feelings.</w:t>
            </w:r>
          </w:p>
          <w:p w:rsidR="008E2FE5" w:rsidP="00517A2A" w:rsidRDefault="008E2FE5" w14:paraId="6DD03756" wp14:textId="77777777">
            <w:pPr>
              <w:rPr>
                <w:rFonts w:cstheme="minorHAnsi"/>
                <w:color w:val="7030A0"/>
              </w:rPr>
            </w:pPr>
            <w:r w:rsidRPr="008E2FE5">
              <w:rPr>
                <w:rFonts w:cstheme="minorHAnsi"/>
                <w:color w:val="7030A0"/>
              </w:rPr>
              <w:t>Circle time</w:t>
            </w:r>
          </w:p>
          <w:p w:rsidRPr="008E2FE5" w:rsidR="008E2FE5" w:rsidP="00517A2A" w:rsidRDefault="008E2FE5" w14:paraId="333BB250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Range of stories</w:t>
            </w:r>
          </w:p>
          <w:p w:rsidRPr="008E2FE5" w:rsidR="008E2FE5" w:rsidP="00517A2A" w:rsidRDefault="008E2FE5" w14:paraId="16177D2D" wp14:textId="77777777">
            <w:pPr>
              <w:rPr>
                <w:rFonts w:cstheme="minorHAnsi"/>
                <w:color w:val="7030A0"/>
              </w:rPr>
            </w:pPr>
            <w:r w:rsidRPr="008E2FE5">
              <w:rPr>
                <w:rFonts w:cstheme="minorHAnsi"/>
                <w:color w:val="7030A0"/>
              </w:rPr>
              <w:t>Prop cards for feelings</w:t>
            </w:r>
          </w:p>
          <w:p w:rsidR="008E2FE5" w:rsidP="00517A2A" w:rsidRDefault="008E2FE5" w14:paraId="6AB5F157" wp14:textId="77777777">
            <w:pPr>
              <w:rPr>
                <w:rFonts w:cstheme="minorHAnsi"/>
                <w:color w:val="7030A0"/>
              </w:rPr>
            </w:pPr>
            <w:r w:rsidRPr="008E2FE5">
              <w:rPr>
                <w:rFonts w:cstheme="minorHAnsi"/>
                <w:color w:val="7030A0"/>
              </w:rPr>
              <w:t>Introduce happy, sad/upset, excited, worried, angry</w:t>
            </w:r>
          </w:p>
          <w:p w:rsidRPr="008E2FE5" w:rsidR="008E2FE5" w:rsidP="00517A2A" w:rsidRDefault="008E2FE5" w14:paraId="60EB4398" wp14:textId="77777777">
            <w:pPr>
              <w:rPr>
                <w:rFonts w:cstheme="minorHAnsi"/>
                <w:color w:val="7030A0"/>
              </w:rPr>
            </w:pPr>
            <w:r w:rsidRPr="008E2FE5">
              <w:rPr>
                <w:rFonts w:cstheme="minorHAnsi"/>
                <w:color w:val="7030A0"/>
              </w:rPr>
              <w:t>Model ways to calm down (deep breaths / quiet time)</w:t>
            </w:r>
          </w:p>
          <w:p w:rsidR="008E2FE5" w:rsidP="00517A2A" w:rsidRDefault="008E2FE5" w14:paraId="3DEEC669" wp14:textId="77777777">
            <w:pPr>
              <w:rPr>
                <w:rFonts w:cstheme="minorHAnsi"/>
              </w:rPr>
            </w:pPr>
          </w:p>
          <w:p w:rsidR="008E2FE5" w:rsidP="00517A2A" w:rsidRDefault="008E2FE5" w14:paraId="368B3806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Understand gradually how others might be feeling.</w:t>
            </w:r>
          </w:p>
          <w:p w:rsidRPr="00DA40EE" w:rsidR="008E2FE5" w:rsidP="00517A2A" w:rsidRDefault="008E2FE5" w14:paraId="11283202" wp14:textId="77777777">
            <w:pPr>
              <w:rPr>
                <w:rFonts w:cstheme="minorHAnsi"/>
                <w:color w:val="7030A0"/>
              </w:rPr>
            </w:pPr>
            <w:r w:rsidRPr="00DA40EE">
              <w:rPr>
                <w:rFonts w:cstheme="minorHAnsi"/>
                <w:color w:val="7030A0"/>
              </w:rPr>
              <w:t>Range of stories</w:t>
            </w:r>
          </w:p>
          <w:p w:rsidRPr="00DA40EE" w:rsidR="008E2FE5" w:rsidP="00517A2A" w:rsidRDefault="008E2FE5" w14:paraId="57ABBDDD" wp14:textId="77777777">
            <w:pPr>
              <w:rPr>
                <w:rFonts w:cstheme="minorHAnsi"/>
                <w:color w:val="7030A0"/>
              </w:rPr>
            </w:pPr>
            <w:r w:rsidRPr="00DA40EE">
              <w:rPr>
                <w:rFonts w:cstheme="minorHAnsi"/>
                <w:color w:val="7030A0"/>
              </w:rPr>
              <w:t>Introduce ideas into play</w:t>
            </w:r>
            <w:r w:rsidR="00DA40EE">
              <w:rPr>
                <w:rFonts w:cstheme="minorHAnsi"/>
                <w:color w:val="7030A0"/>
              </w:rPr>
              <w:t xml:space="preserve"> situations</w:t>
            </w:r>
          </w:p>
          <w:p w:rsidR="00DA40EE" w:rsidP="00517A2A" w:rsidRDefault="008E2FE5" w14:paraId="17CAE658" wp14:textId="77777777">
            <w:pPr>
              <w:rPr>
                <w:rFonts w:cstheme="minorHAnsi"/>
                <w:color w:val="7030A0"/>
              </w:rPr>
            </w:pPr>
            <w:r w:rsidRPr="00DA40EE">
              <w:rPr>
                <w:rFonts w:cstheme="minorHAnsi"/>
                <w:color w:val="7030A0"/>
              </w:rPr>
              <w:t>Circle time</w:t>
            </w:r>
          </w:p>
          <w:p w:rsidR="00496890" w:rsidP="00517A2A" w:rsidRDefault="00496890" w14:paraId="3656B9AB" wp14:textId="77777777">
            <w:pPr>
              <w:rPr>
                <w:rFonts w:cstheme="minorHAnsi"/>
                <w:color w:val="7030A0"/>
              </w:rPr>
            </w:pPr>
          </w:p>
          <w:p w:rsidRPr="00496890" w:rsidR="00496890" w:rsidP="00517A2A" w:rsidRDefault="00496890" w14:paraId="0565C1B9" wp14:textId="77777777">
            <w:pPr>
              <w:rPr>
                <w:rFonts w:cstheme="minorHAnsi"/>
              </w:rPr>
            </w:pPr>
            <w:r w:rsidRPr="00496890">
              <w:rPr>
                <w:rFonts w:cstheme="minorHAnsi"/>
              </w:rPr>
              <w:t>Increasingly follow rules, understanding why they are important.</w:t>
            </w:r>
          </w:p>
          <w:p w:rsidR="00496890" w:rsidP="00517A2A" w:rsidRDefault="00496890" w14:paraId="4189B23A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Explain why we have rules circle time</w:t>
            </w:r>
          </w:p>
          <w:p w:rsidR="00496890" w:rsidP="00517A2A" w:rsidRDefault="00496890" w14:paraId="142505C2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Visual for rules (positive rule enforcement)</w:t>
            </w:r>
          </w:p>
          <w:p w:rsidR="00496890" w:rsidP="00517A2A" w:rsidRDefault="00496890" w14:paraId="2DDBD8E1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School traffic light system for praise and reward</w:t>
            </w:r>
          </w:p>
          <w:p w:rsidR="00736B68" w:rsidP="00517A2A" w:rsidRDefault="00736B68" w14:paraId="45FB0818" wp14:textId="77777777">
            <w:pPr>
              <w:rPr>
                <w:rFonts w:cstheme="minorHAnsi"/>
                <w:color w:val="7030A0"/>
              </w:rPr>
            </w:pPr>
          </w:p>
          <w:p w:rsidRPr="00736B68" w:rsidR="00736B68" w:rsidP="00517A2A" w:rsidRDefault="00736B68" w14:paraId="5B022CAF" wp14:textId="77777777">
            <w:pPr>
              <w:rPr>
                <w:rFonts w:cstheme="minorHAnsi"/>
              </w:rPr>
            </w:pPr>
            <w:r w:rsidRPr="00736B68">
              <w:rPr>
                <w:rFonts w:cstheme="minorHAnsi"/>
              </w:rPr>
              <w:t>Start to manage their own basic hygiene</w:t>
            </w:r>
          </w:p>
          <w:p w:rsidR="00736B68" w:rsidP="00517A2A" w:rsidRDefault="00736B68" w14:paraId="1AD0138E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Encourage them to ask to go to the toilet when needed</w:t>
            </w:r>
          </w:p>
          <w:p w:rsidR="00736B68" w:rsidP="00517A2A" w:rsidRDefault="00736B68" w14:paraId="15187D8C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Talk about their own likes and dislikes</w:t>
            </w:r>
          </w:p>
          <w:p w:rsidR="00736B68" w:rsidP="00517A2A" w:rsidRDefault="00736B68" w14:paraId="50670923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Encourage healthy choices at snack and lunch time</w:t>
            </w:r>
          </w:p>
          <w:p w:rsidR="00736B68" w:rsidP="00517A2A" w:rsidRDefault="00736B68" w14:paraId="28BB7ADB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Model good practice of good hygiene</w:t>
            </w:r>
          </w:p>
          <w:p w:rsidRPr="00DA40EE" w:rsidR="00CB2939" w:rsidP="00517A2A" w:rsidRDefault="00996116" w14:paraId="1A6E4D30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Range of stories</w:t>
            </w:r>
          </w:p>
        </w:tc>
        <w:tc>
          <w:tcPr>
            <w:tcW w:w="3078" w:type="dxa"/>
            <w:tcMar/>
          </w:tcPr>
          <w:p w:rsidR="006A6793" w:rsidP="00517A2A" w:rsidRDefault="00B44558" w14:paraId="42A753B7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Develop confidence in new activities.</w:t>
            </w:r>
          </w:p>
          <w:p w:rsidRPr="00B44558" w:rsidR="00B44558" w:rsidP="00517A2A" w:rsidRDefault="00B44558" w14:paraId="679AB282" wp14:textId="77777777">
            <w:pPr>
              <w:rPr>
                <w:rFonts w:cstheme="minorHAnsi"/>
                <w:color w:val="7030A0"/>
              </w:rPr>
            </w:pPr>
            <w:r w:rsidRPr="00B44558">
              <w:rPr>
                <w:rFonts w:cstheme="minorHAnsi"/>
                <w:color w:val="7030A0"/>
              </w:rPr>
              <w:t>Encouragement in CP / free flow</w:t>
            </w:r>
          </w:p>
          <w:p w:rsidR="00B44558" w:rsidP="00517A2A" w:rsidRDefault="00B44558" w14:paraId="76FA567D" wp14:textId="77777777">
            <w:pPr>
              <w:rPr>
                <w:rFonts w:cstheme="minorHAnsi"/>
                <w:color w:val="7030A0"/>
              </w:rPr>
            </w:pPr>
            <w:r w:rsidRPr="00B44558">
              <w:rPr>
                <w:rFonts w:cstheme="minorHAnsi"/>
                <w:color w:val="7030A0"/>
              </w:rPr>
              <w:t>Introduce new or unfamiliar activities / scenarios</w:t>
            </w:r>
          </w:p>
          <w:p w:rsidR="00B44558" w:rsidP="00517A2A" w:rsidRDefault="00B44558" w14:paraId="049F31CB" wp14:textId="77777777">
            <w:pPr>
              <w:rPr>
                <w:rFonts w:cstheme="minorHAnsi"/>
              </w:rPr>
            </w:pPr>
          </w:p>
          <w:p w:rsidR="00B44558" w:rsidP="00517A2A" w:rsidRDefault="00B44558" w14:paraId="46D4A2E2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Identify feelings of themselves and others </w:t>
            </w:r>
            <w:r w:rsidR="00E700B1">
              <w:rPr>
                <w:rFonts w:cstheme="minorHAnsi"/>
              </w:rPr>
              <w:t>and suggest ways to improve feelings.</w:t>
            </w:r>
          </w:p>
          <w:p w:rsidR="00E700B1" w:rsidP="00517A2A" w:rsidRDefault="00E700B1" w14:paraId="1BA92B71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Stories linked to different emotions</w:t>
            </w:r>
          </w:p>
          <w:p w:rsidRPr="00E700B1" w:rsidR="00E700B1" w:rsidP="00517A2A" w:rsidRDefault="00E700B1" w14:paraId="541A79B6" wp14:textId="77777777">
            <w:pPr>
              <w:rPr>
                <w:rFonts w:cstheme="minorHAnsi"/>
                <w:color w:val="7030A0"/>
              </w:rPr>
            </w:pPr>
            <w:r w:rsidRPr="00E700B1">
              <w:rPr>
                <w:rFonts w:cstheme="minorHAnsi"/>
                <w:color w:val="7030A0"/>
              </w:rPr>
              <w:t>Feeling cards</w:t>
            </w:r>
          </w:p>
          <w:p w:rsidRPr="00E700B1" w:rsidR="00E700B1" w:rsidP="00517A2A" w:rsidRDefault="00E700B1" w14:paraId="0EFCB109" wp14:textId="77777777">
            <w:pPr>
              <w:rPr>
                <w:rFonts w:cstheme="minorHAnsi"/>
                <w:color w:val="7030A0"/>
              </w:rPr>
            </w:pPr>
            <w:r w:rsidRPr="00E700B1">
              <w:rPr>
                <w:rFonts w:cstheme="minorHAnsi"/>
                <w:color w:val="7030A0"/>
              </w:rPr>
              <w:t xml:space="preserve">Express a range </w:t>
            </w:r>
            <w:r w:rsidR="007D5D44">
              <w:rPr>
                <w:rFonts w:cstheme="minorHAnsi"/>
                <w:color w:val="7030A0"/>
              </w:rPr>
              <w:t xml:space="preserve">of </w:t>
            </w:r>
            <w:r w:rsidRPr="00E700B1">
              <w:rPr>
                <w:rFonts w:cstheme="minorHAnsi"/>
                <w:color w:val="7030A0"/>
              </w:rPr>
              <w:t>feelings using descriptive vocabulary</w:t>
            </w:r>
          </w:p>
          <w:p w:rsidRPr="00E700B1" w:rsidR="00E700B1" w:rsidP="00517A2A" w:rsidRDefault="00E700B1" w14:paraId="6D68ADE3" wp14:textId="77777777">
            <w:pPr>
              <w:rPr>
                <w:rFonts w:cstheme="minorHAnsi"/>
                <w:color w:val="7030A0"/>
              </w:rPr>
            </w:pPr>
            <w:r w:rsidRPr="00E700B1">
              <w:rPr>
                <w:rFonts w:cstheme="minorHAnsi"/>
                <w:color w:val="7030A0"/>
              </w:rPr>
              <w:t>Social stories</w:t>
            </w:r>
          </w:p>
          <w:p w:rsidRPr="00E700B1" w:rsidR="00E700B1" w:rsidP="00517A2A" w:rsidRDefault="00E700B1" w14:paraId="55324792" wp14:textId="77777777">
            <w:pPr>
              <w:rPr>
                <w:rFonts w:cstheme="minorHAnsi"/>
                <w:color w:val="7030A0"/>
              </w:rPr>
            </w:pPr>
            <w:r w:rsidRPr="00E700B1">
              <w:rPr>
                <w:rFonts w:cstheme="minorHAnsi"/>
                <w:color w:val="7030A0"/>
              </w:rPr>
              <w:t>Circle time directed towards feelings</w:t>
            </w:r>
          </w:p>
          <w:p w:rsidR="00E700B1" w:rsidP="00517A2A" w:rsidRDefault="00E700B1" w14:paraId="43EF8E8D" wp14:textId="77777777">
            <w:pPr>
              <w:rPr>
                <w:rFonts w:cstheme="minorHAnsi"/>
                <w:color w:val="7030A0"/>
              </w:rPr>
            </w:pPr>
            <w:r w:rsidRPr="00E700B1">
              <w:rPr>
                <w:rFonts w:cstheme="minorHAnsi"/>
                <w:color w:val="7030A0"/>
              </w:rPr>
              <w:t>Always talk through their feelings and why they feel like this</w:t>
            </w:r>
          </w:p>
          <w:p w:rsidR="00E700B1" w:rsidP="00517A2A" w:rsidRDefault="00E700B1" w14:paraId="126D6A5D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Give a range of strategies (take turns, wait politely, tidy up after ourselves etc)</w:t>
            </w:r>
          </w:p>
          <w:p w:rsidRPr="00E700B1" w:rsidR="00E700B1" w:rsidP="00517A2A" w:rsidRDefault="00E700B1" w14:paraId="370DDBAB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 xml:space="preserve">Discuss importance of positive behaviour and praise such behaviours and use of </w:t>
            </w:r>
            <w:r w:rsidR="007D5D44">
              <w:rPr>
                <w:rFonts w:cstheme="minorHAnsi"/>
                <w:color w:val="7030A0"/>
              </w:rPr>
              <w:t xml:space="preserve">good </w:t>
            </w:r>
            <w:r>
              <w:rPr>
                <w:rFonts w:cstheme="minorHAnsi"/>
                <w:color w:val="7030A0"/>
              </w:rPr>
              <w:t>strategies</w:t>
            </w:r>
          </w:p>
          <w:p w:rsidR="00E700B1" w:rsidP="00517A2A" w:rsidRDefault="00E700B1" w14:paraId="53128261" wp14:textId="77777777">
            <w:pPr>
              <w:rPr>
                <w:rFonts w:cstheme="minorHAnsi"/>
              </w:rPr>
            </w:pPr>
          </w:p>
          <w:p w:rsidR="00C82E96" w:rsidP="00517A2A" w:rsidRDefault="00C82E96" w14:paraId="53BCA418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Show resilience and perseverance in the face of a challenge.</w:t>
            </w:r>
          </w:p>
          <w:p w:rsidRPr="00C82E96" w:rsidR="00E700B1" w:rsidP="00517A2A" w:rsidRDefault="00E700B1" w14:paraId="67666FB5" wp14:textId="77777777">
            <w:pPr>
              <w:rPr>
                <w:rFonts w:cstheme="minorHAnsi"/>
                <w:color w:val="7030A0"/>
              </w:rPr>
            </w:pPr>
            <w:r w:rsidRPr="00C82E96">
              <w:rPr>
                <w:rFonts w:cstheme="minorHAnsi"/>
                <w:color w:val="7030A0"/>
              </w:rPr>
              <w:t>Set and work towards own goals, identifying the steps they need to take</w:t>
            </w:r>
          </w:p>
          <w:p w:rsidR="00CA5D8A" w:rsidP="00517A2A" w:rsidRDefault="00C82E96" w14:paraId="2FC4ECD4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Opportunities for them to discuss their work and play</w:t>
            </w:r>
          </w:p>
          <w:p w:rsidR="00C82E96" w:rsidP="00517A2A" w:rsidRDefault="00C82E96" w14:paraId="7A007171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Reflect on own work and self-evaluate</w:t>
            </w:r>
          </w:p>
          <w:p w:rsidR="00C82E96" w:rsidP="00517A2A" w:rsidRDefault="00C82E96" w14:paraId="689929A0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Develop problem solving skills</w:t>
            </w:r>
          </w:p>
          <w:p w:rsidR="00C82E96" w:rsidP="00517A2A" w:rsidRDefault="00C82E96" w14:paraId="7E96061F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Discuss importance of mistakes and how to learn from the</w:t>
            </w:r>
            <w:r w:rsidR="00F25788">
              <w:rPr>
                <w:rFonts w:cstheme="minorHAnsi"/>
                <w:color w:val="7030A0"/>
              </w:rPr>
              <w:t>m</w:t>
            </w:r>
          </w:p>
          <w:p w:rsidR="00F25788" w:rsidP="00517A2A" w:rsidRDefault="00F25788" w14:paraId="62486C05" wp14:textId="77777777">
            <w:pPr>
              <w:rPr>
                <w:rFonts w:cstheme="minorHAnsi"/>
                <w:color w:val="7030A0"/>
              </w:rPr>
            </w:pPr>
          </w:p>
          <w:p w:rsidRPr="00F25788" w:rsidR="00F25788" w:rsidP="00517A2A" w:rsidRDefault="00F25788" w14:paraId="3B8C66FD" wp14:textId="77777777">
            <w:pPr>
              <w:rPr>
                <w:rFonts w:cstheme="minorHAnsi"/>
              </w:rPr>
            </w:pPr>
            <w:r w:rsidRPr="00F25788">
              <w:rPr>
                <w:rFonts w:cstheme="minorHAnsi"/>
              </w:rPr>
              <w:lastRenderedPageBreak/>
              <w:t>Build constructive and respectful relationships.</w:t>
            </w:r>
          </w:p>
          <w:p w:rsidR="00F25788" w:rsidP="00517A2A" w:rsidRDefault="00F25788" w14:paraId="0438A6DA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Encourage to listen to others</w:t>
            </w:r>
          </w:p>
          <w:p w:rsidR="00F25788" w:rsidP="00517A2A" w:rsidRDefault="00F25788" w14:paraId="1D85C384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Work with a range of peers in different scenarios</w:t>
            </w:r>
          </w:p>
          <w:p w:rsidR="00F25788" w:rsidP="00517A2A" w:rsidRDefault="00F25788" w14:paraId="16C99B97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High expectations of behaviours (supported if necessary)</w:t>
            </w:r>
          </w:p>
          <w:p w:rsidR="00F25788" w:rsidP="00517A2A" w:rsidRDefault="00F25788" w14:paraId="0FE118EF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Model positive behaviour and narrate why it is important</w:t>
            </w:r>
          </w:p>
          <w:p w:rsidR="00F25788" w:rsidP="00517A2A" w:rsidRDefault="00F25788" w14:paraId="33CD8DAC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Encourage children to be honest even when in the wrong to build trust</w:t>
            </w:r>
          </w:p>
          <w:p w:rsidR="00F25788" w:rsidP="00517A2A" w:rsidRDefault="00F25788" w14:paraId="1EC6CD2B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Create class rules together and all agree before we start to follow them</w:t>
            </w:r>
          </w:p>
          <w:p w:rsidR="00F25788" w:rsidP="00517A2A" w:rsidRDefault="00180A25" w14:paraId="397FFE57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Traffic light reward system</w:t>
            </w:r>
          </w:p>
          <w:p w:rsidRPr="000E4EBA" w:rsidR="00F25788" w:rsidP="00517A2A" w:rsidRDefault="00F25788" w14:paraId="4101652C" wp14:textId="77777777">
            <w:pPr>
              <w:rPr>
                <w:rFonts w:cstheme="minorHAnsi"/>
              </w:rPr>
            </w:pPr>
          </w:p>
          <w:p w:rsidR="00E700B1" w:rsidP="00517A2A" w:rsidRDefault="00180A25" w14:paraId="29B20DFF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Manage their own needs.</w:t>
            </w:r>
          </w:p>
          <w:p w:rsidRPr="00180A25" w:rsidR="00180A25" w:rsidP="00517A2A" w:rsidRDefault="00180A25" w14:paraId="09584DC2" wp14:textId="77777777">
            <w:pPr>
              <w:rPr>
                <w:rFonts w:cstheme="minorHAnsi"/>
                <w:color w:val="7030A0"/>
              </w:rPr>
            </w:pPr>
            <w:r w:rsidRPr="00180A25">
              <w:rPr>
                <w:rFonts w:cstheme="minorHAnsi"/>
                <w:color w:val="7030A0"/>
              </w:rPr>
              <w:t>Model good practice of good hygiene</w:t>
            </w:r>
          </w:p>
          <w:p w:rsidRPr="00180A25" w:rsidR="00180A25" w:rsidP="00517A2A" w:rsidRDefault="00180A25" w14:paraId="7F6584FC" wp14:textId="77777777">
            <w:pPr>
              <w:rPr>
                <w:rFonts w:cstheme="minorHAnsi"/>
                <w:color w:val="7030A0"/>
              </w:rPr>
            </w:pPr>
            <w:r w:rsidRPr="00180A25">
              <w:rPr>
                <w:rFonts w:cstheme="minorHAnsi"/>
                <w:color w:val="7030A0"/>
              </w:rPr>
              <w:t>Build good hygiene into every day routines</w:t>
            </w:r>
          </w:p>
          <w:p w:rsidRPr="00180A25" w:rsidR="00180A25" w:rsidP="00517A2A" w:rsidRDefault="00180A25" w14:paraId="449F1881" wp14:textId="77777777">
            <w:pPr>
              <w:rPr>
                <w:rFonts w:cstheme="minorHAnsi"/>
                <w:color w:val="7030A0"/>
              </w:rPr>
            </w:pPr>
            <w:r w:rsidRPr="00180A25">
              <w:rPr>
                <w:rFonts w:cstheme="minorHAnsi"/>
                <w:color w:val="7030A0"/>
              </w:rPr>
              <w:t>Use a range of stories for good health</w:t>
            </w:r>
            <w:r>
              <w:rPr>
                <w:rFonts w:cstheme="minorHAnsi"/>
                <w:color w:val="7030A0"/>
              </w:rPr>
              <w:t>, good food choices</w:t>
            </w:r>
            <w:r w:rsidRPr="00180A25">
              <w:rPr>
                <w:rFonts w:cstheme="minorHAnsi"/>
                <w:color w:val="7030A0"/>
              </w:rPr>
              <w:t xml:space="preserve"> and oral hygiene</w:t>
            </w:r>
          </w:p>
          <w:p w:rsidR="00180A25" w:rsidP="00517A2A" w:rsidRDefault="00180A25" w14:paraId="64A0DA9E" wp14:textId="77777777">
            <w:pPr>
              <w:rPr>
                <w:rFonts w:cstheme="minorHAnsi"/>
                <w:color w:val="7030A0"/>
              </w:rPr>
            </w:pPr>
            <w:r w:rsidRPr="00180A25">
              <w:rPr>
                <w:rFonts w:cstheme="minorHAnsi"/>
                <w:color w:val="7030A0"/>
              </w:rPr>
              <w:t>Washing hand s</w:t>
            </w:r>
            <w:r>
              <w:rPr>
                <w:rFonts w:cstheme="minorHAnsi"/>
                <w:color w:val="7030A0"/>
              </w:rPr>
              <w:t>equence</w:t>
            </w:r>
            <w:r w:rsidRPr="00180A25">
              <w:rPr>
                <w:rFonts w:cstheme="minorHAnsi"/>
                <w:color w:val="7030A0"/>
              </w:rPr>
              <w:t xml:space="preserve"> cards (in toilets)</w:t>
            </w:r>
          </w:p>
          <w:p w:rsidR="00180A25" w:rsidP="00517A2A" w:rsidRDefault="00180A25" w14:paraId="00506CD0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Invite doctors and dentist in</w:t>
            </w:r>
          </w:p>
          <w:p w:rsidR="00180A25" w:rsidP="00517A2A" w:rsidRDefault="00180A25" w14:paraId="0C49B675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Practically make healthy food in class</w:t>
            </w:r>
          </w:p>
          <w:p w:rsidR="00180A25" w:rsidP="00517A2A" w:rsidRDefault="00180A25" w14:paraId="231A6A60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Encourage children to try new food</w:t>
            </w:r>
          </w:p>
          <w:p w:rsidR="0005264F" w:rsidP="00517A2A" w:rsidRDefault="0005264F" w14:paraId="68E0A9B9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Circle time about balanced diet</w:t>
            </w:r>
          </w:p>
          <w:p w:rsidRPr="00B44558" w:rsidR="00180A25" w:rsidP="00517A2A" w:rsidRDefault="00180A25" w14:paraId="4B99056E" wp14:textId="77777777">
            <w:pPr>
              <w:rPr>
                <w:rFonts w:cstheme="minorHAnsi"/>
              </w:rPr>
            </w:pPr>
          </w:p>
        </w:tc>
        <w:tc>
          <w:tcPr>
            <w:tcW w:w="3078" w:type="dxa"/>
            <w:tcMar/>
          </w:tcPr>
          <w:p w:rsidR="00E522F5" w:rsidP="00E522F5" w:rsidRDefault="00E522F5" w14:paraId="3A1C0B51" wp14:textId="77777777">
            <w:r>
              <w:lastRenderedPageBreak/>
              <w:t>Be confident to try new activities and show independence, resilience and perseverance in the face of challenge</w:t>
            </w:r>
            <w:r w:rsidR="00B44558">
              <w:t>.</w:t>
            </w:r>
          </w:p>
          <w:p w:rsidR="00E522F5" w:rsidP="00E522F5" w:rsidRDefault="00E522F5" w14:paraId="1299C43A" wp14:textId="77777777"/>
          <w:p w:rsidR="00E522F5" w:rsidP="00E522F5" w:rsidRDefault="00E522F5" w14:paraId="075BF2FA" wp14:textId="77777777">
            <w:r>
              <w:lastRenderedPageBreak/>
              <w:t>Explain the reasons for rules, know right from wrong and try to behave accordingly</w:t>
            </w:r>
            <w:r w:rsidR="00B44558">
              <w:t>.</w:t>
            </w:r>
          </w:p>
          <w:p w:rsidR="00E522F5" w:rsidP="00E522F5" w:rsidRDefault="00E522F5" w14:paraId="4DDBEF00" wp14:textId="77777777"/>
          <w:p w:rsidRPr="00EA297F" w:rsidR="006A6793" w:rsidP="00E522F5" w:rsidRDefault="00E522F5" w14:paraId="4B0AC836" wp14:textId="77777777">
            <w:pPr>
              <w:rPr>
                <w:rFonts w:ascii="Comic Sans MS" w:hAnsi="Comic Sans MS"/>
              </w:rPr>
            </w:pPr>
            <w:r>
              <w:t>Manage their own basic hygiene and personal needs, including dressing, going to the toilet and understanding the importance of healthy food choices.</w:t>
            </w:r>
          </w:p>
        </w:tc>
      </w:tr>
      <w:tr xmlns:wp14="http://schemas.microsoft.com/office/word/2010/wordml" w:rsidRPr="00EA297F" w:rsidR="006A6793" w:rsidTr="4D1EC3F4" w14:paraId="77E44264" wp14:textId="77777777">
        <w:tc>
          <w:tcPr>
            <w:tcW w:w="3077" w:type="dxa"/>
            <w:tcMar/>
          </w:tcPr>
          <w:p w:rsidR="006A6793" w:rsidP="00517A2A" w:rsidRDefault="006A6793" w14:paraId="0E672B8C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Building Relationships</w:t>
            </w:r>
          </w:p>
        </w:tc>
        <w:tc>
          <w:tcPr>
            <w:tcW w:w="3077" w:type="dxa"/>
            <w:tcMar/>
          </w:tcPr>
          <w:p w:rsidRPr="00050B19" w:rsidR="006A6793" w:rsidP="4D1EC3F4" w:rsidRDefault="006A6793" w14:paraId="273A2DD9" wp14:textId="4E5056EA">
            <w:pPr>
              <w:rPr>
                <w:rFonts w:cs="Calibri" w:cstheme="minorAscii"/>
              </w:rPr>
            </w:pPr>
            <w:r w:rsidRPr="4D1EC3F4" w:rsidR="1C98E848">
              <w:rPr>
                <w:rFonts w:cs="Calibri" w:cstheme="minorAscii"/>
              </w:rPr>
              <w:t>Develop friendships with other children.</w:t>
            </w:r>
          </w:p>
          <w:p w:rsidRPr="00050B19" w:rsidR="006A6793" w:rsidP="4D1EC3F4" w:rsidRDefault="006A6793" w14:paraId="744C0FF4" wp14:textId="1AC8B18A">
            <w:pPr>
              <w:pStyle w:val="Normal"/>
              <w:rPr>
                <w:rFonts w:cs="Calibri" w:cstheme="minorAscii"/>
                <w:color w:val="7030A0"/>
              </w:rPr>
            </w:pPr>
            <w:r w:rsidRPr="4D1EC3F4" w:rsidR="4387295A">
              <w:rPr>
                <w:rFonts w:cs="Calibri" w:cstheme="minorAscii"/>
                <w:color w:val="7030A0"/>
              </w:rPr>
              <w:t>Encourage to join in</w:t>
            </w:r>
          </w:p>
          <w:p w:rsidRPr="00050B19" w:rsidR="006A6793" w:rsidP="4D1EC3F4" w:rsidRDefault="006A6793" w14:paraId="65F97833" wp14:textId="5E1FCC2B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6752857A" wp14:textId="51FF9D62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4E52E087" wp14:textId="09C0F64C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270CF341" wp14:textId="362AD71E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67BDE9CE" wp14:textId="069F5BBC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59471BC3" wp14:textId="0575DF22">
            <w:pPr>
              <w:pStyle w:val="Normal"/>
              <w:rPr>
                <w:rFonts w:cs="Calibri" w:cstheme="minorAscii"/>
              </w:rPr>
            </w:pPr>
            <w:r w:rsidRPr="4D1EC3F4" w:rsidR="1C98E848">
              <w:rPr>
                <w:rFonts w:cs="Calibri" w:cstheme="minorAscii"/>
              </w:rPr>
              <w:t xml:space="preserve">Play with increasing confidence on their own and with other children because they know their keyworker is </w:t>
            </w:r>
            <w:r w:rsidRPr="4D1EC3F4" w:rsidR="75B31623">
              <w:rPr>
                <w:rFonts w:cs="Calibri" w:cstheme="minorAscii"/>
              </w:rPr>
              <w:t>nearby</w:t>
            </w:r>
            <w:r w:rsidRPr="4D1EC3F4" w:rsidR="1C98E848">
              <w:rPr>
                <w:rFonts w:cs="Calibri" w:cstheme="minorAscii"/>
              </w:rPr>
              <w:t>.</w:t>
            </w:r>
          </w:p>
          <w:p w:rsidRPr="00050B19" w:rsidR="006A6793" w:rsidP="4D1EC3F4" w:rsidRDefault="006A6793" w14:paraId="09F1782C" wp14:textId="059A2B75">
            <w:pPr>
              <w:pStyle w:val="Normal"/>
              <w:rPr>
                <w:rFonts w:cs="Calibri" w:cstheme="minorAscii"/>
                <w:color w:val="7030A0"/>
              </w:rPr>
            </w:pPr>
            <w:r w:rsidRPr="4D1EC3F4" w:rsidR="6D83A08A">
              <w:rPr>
                <w:rFonts w:cs="Calibri" w:cstheme="minorAscii"/>
                <w:color w:val="7030A0"/>
              </w:rPr>
              <w:t>Available resources for children to cho</w:t>
            </w:r>
            <w:r w:rsidRPr="4D1EC3F4" w:rsidR="222D18FA">
              <w:rPr>
                <w:rFonts w:cs="Calibri" w:cstheme="minorAscii"/>
                <w:color w:val="7030A0"/>
              </w:rPr>
              <w:t>o</w:t>
            </w:r>
            <w:r w:rsidRPr="4D1EC3F4" w:rsidR="6D83A08A">
              <w:rPr>
                <w:rFonts w:cs="Calibri" w:cstheme="minorAscii"/>
                <w:color w:val="7030A0"/>
              </w:rPr>
              <w:t>se</w:t>
            </w:r>
          </w:p>
          <w:p w:rsidRPr="00050B19" w:rsidR="006A6793" w:rsidP="4D1EC3F4" w:rsidRDefault="006A6793" w14:paraId="03B4D0BD" wp14:textId="78745B76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07B5FB54" wp14:textId="583EEFA0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485A9464" wp14:textId="5B8A2991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7D4640CA" wp14:textId="49954BF6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2411CA8D" wp14:textId="1907917D">
            <w:pPr>
              <w:pStyle w:val="Normal"/>
              <w:rPr>
                <w:rFonts w:cs="Calibri" w:cstheme="minorAscii"/>
              </w:rPr>
            </w:pPr>
          </w:p>
          <w:p w:rsidRPr="00050B19" w:rsidR="006A6793" w:rsidP="4D1EC3F4" w:rsidRDefault="006A6793" w14:paraId="3461D779" wp14:textId="0381E031">
            <w:pPr>
              <w:pStyle w:val="Normal"/>
              <w:rPr>
                <w:rFonts w:cs="Calibri" w:cstheme="minorAscii"/>
              </w:rPr>
            </w:pPr>
          </w:p>
        </w:tc>
        <w:tc>
          <w:tcPr>
            <w:tcW w:w="3078" w:type="dxa"/>
            <w:tcMar/>
          </w:tcPr>
          <w:p w:rsidR="006A6793" w:rsidP="00517A2A" w:rsidRDefault="002F10F7" w14:paraId="54FB63EF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Become more outgoing with unfamiliar people, in the safe context of their setting.</w:t>
            </w:r>
          </w:p>
          <w:p w:rsidRPr="00944DA4" w:rsidR="002F10F7" w:rsidP="00517A2A" w:rsidRDefault="002F10F7" w14:paraId="1BF91F07" wp14:textId="77777777">
            <w:pPr>
              <w:rPr>
                <w:rFonts w:cstheme="minorHAnsi"/>
                <w:color w:val="7030A0"/>
              </w:rPr>
            </w:pPr>
            <w:r w:rsidRPr="00944DA4">
              <w:rPr>
                <w:rFonts w:cstheme="minorHAnsi"/>
                <w:color w:val="7030A0"/>
              </w:rPr>
              <w:lastRenderedPageBreak/>
              <w:t>Invite trusted people into the setting (range of jobs)</w:t>
            </w:r>
          </w:p>
          <w:p w:rsidRPr="00944DA4" w:rsidR="00944DA4" w:rsidP="00517A2A" w:rsidRDefault="00944DA4" w14:paraId="50ADB400" wp14:textId="77777777">
            <w:pPr>
              <w:rPr>
                <w:rFonts w:cstheme="minorHAnsi"/>
                <w:color w:val="7030A0"/>
              </w:rPr>
            </w:pPr>
            <w:r w:rsidRPr="00944DA4">
              <w:rPr>
                <w:rFonts w:cstheme="minorHAnsi"/>
                <w:color w:val="7030A0"/>
              </w:rPr>
              <w:t>Point out a range of people from school community</w:t>
            </w:r>
          </w:p>
          <w:p w:rsidR="002F10F7" w:rsidP="00517A2A" w:rsidRDefault="002F10F7" w14:paraId="3CF2D8B6" wp14:textId="77777777">
            <w:pPr>
              <w:rPr>
                <w:rFonts w:cstheme="minorHAnsi"/>
              </w:rPr>
            </w:pPr>
          </w:p>
          <w:p w:rsidR="002F10F7" w:rsidP="00517A2A" w:rsidRDefault="002F10F7" w14:paraId="5077A066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Show more confidence in social situations.</w:t>
            </w:r>
          </w:p>
          <w:p w:rsidRPr="00944DA4" w:rsidR="00944DA4" w:rsidP="00517A2A" w:rsidRDefault="00944DA4" w14:paraId="35D94CF7" wp14:textId="77777777">
            <w:pPr>
              <w:rPr>
                <w:rFonts w:cstheme="minorHAnsi"/>
                <w:color w:val="7030A0"/>
              </w:rPr>
            </w:pPr>
            <w:r w:rsidRPr="00944DA4">
              <w:rPr>
                <w:rFonts w:cstheme="minorHAnsi"/>
                <w:color w:val="7030A0"/>
              </w:rPr>
              <w:t>Walk around the local community</w:t>
            </w:r>
          </w:p>
          <w:p w:rsidR="00944DA4" w:rsidP="00517A2A" w:rsidRDefault="00944DA4" w14:paraId="5CFC5F6D" wp14:textId="77777777">
            <w:pPr>
              <w:rPr>
                <w:rFonts w:cstheme="minorHAnsi"/>
                <w:color w:val="7030A0"/>
              </w:rPr>
            </w:pPr>
            <w:r w:rsidRPr="00944DA4">
              <w:rPr>
                <w:rFonts w:cstheme="minorHAnsi"/>
                <w:color w:val="7030A0"/>
              </w:rPr>
              <w:t>Visit the library</w:t>
            </w:r>
            <w:r>
              <w:rPr>
                <w:rFonts w:cstheme="minorHAnsi"/>
                <w:color w:val="7030A0"/>
              </w:rPr>
              <w:t xml:space="preserve"> / church</w:t>
            </w:r>
          </w:p>
          <w:p w:rsidR="00052844" w:rsidP="00517A2A" w:rsidRDefault="00052844" w14:paraId="66BFC06A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Changing r</w:t>
            </w:r>
            <w:bookmarkStart w:name="_GoBack" w:id="0"/>
            <w:bookmarkEnd w:id="0"/>
            <w:r>
              <w:rPr>
                <w:rFonts w:cstheme="minorHAnsi"/>
                <w:color w:val="7030A0"/>
              </w:rPr>
              <w:t>ole play area</w:t>
            </w:r>
          </w:p>
          <w:p w:rsidR="00291143" w:rsidP="00517A2A" w:rsidRDefault="00291143" w14:paraId="0FB78278" wp14:textId="77777777">
            <w:pPr>
              <w:rPr>
                <w:rFonts w:cstheme="minorHAnsi"/>
              </w:rPr>
            </w:pPr>
          </w:p>
          <w:p w:rsidR="00291143" w:rsidP="00517A2A" w:rsidRDefault="00291143" w14:paraId="026B9742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Play with one or more other children, extending and elaborating play ideas.</w:t>
            </w:r>
          </w:p>
          <w:p w:rsidRPr="00594D86" w:rsidR="00594D86" w:rsidP="00517A2A" w:rsidRDefault="00594D86" w14:paraId="7B60B2F9" wp14:textId="77777777">
            <w:pPr>
              <w:rPr>
                <w:rFonts w:cstheme="minorHAnsi"/>
                <w:color w:val="7030A0"/>
              </w:rPr>
            </w:pPr>
            <w:r w:rsidRPr="00594D86">
              <w:rPr>
                <w:rFonts w:cstheme="minorHAnsi"/>
                <w:color w:val="7030A0"/>
              </w:rPr>
              <w:t>Involve children in decision making (resources in classroom)</w:t>
            </w:r>
          </w:p>
          <w:p w:rsidRPr="00050B19" w:rsidR="00594D86" w:rsidP="00517A2A" w:rsidRDefault="00594D86" w14:paraId="6254AE06" wp14:textId="77777777">
            <w:pPr>
              <w:rPr>
                <w:rFonts w:cstheme="minorHAnsi"/>
              </w:rPr>
            </w:pPr>
            <w:r w:rsidRPr="00594D86">
              <w:rPr>
                <w:rFonts w:cstheme="minorHAnsi"/>
                <w:color w:val="7030A0"/>
              </w:rPr>
              <w:t>Support children to carry out decisions and respect the wishes</w:t>
            </w:r>
          </w:p>
        </w:tc>
        <w:tc>
          <w:tcPr>
            <w:tcW w:w="3078" w:type="dxa"/>
            <w:tcMar/>
          </w:tcPr>
          <w:p w:rsidR="006A6793" w:rsidP="00517A2A" w:rsidRDefault="005D2DEE" w14:paraId="78C0B831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The children to see themselves as a valuable individual.</w:t>
            </w:r>
          </w:p>
          <w:p w:rsidRPr="002F10F7" w:rsidR="005D2DEE" w:rsidP="00517A2A" w:rsidRDefault="005D2DEE" w14:paraId="22D63F0A" wp14:textId="77777777">
            <w:pPr>
              <w:rPr>
                <w:rFonts w:cstheme="minorHAnsi"/>
                <w:color w:val="7030A0"/>
              </w:rPr>
            </w:pPr>
            <w:r w:rsidRPr="002F10F7">
              <w:rPr>
                <w:rFonts w:cstheme="minorHAnsi"/>
                <w:color w:val="7030A0"/>
              </w:rPr>
              <w:lastRenderedPageBreak/>
              <w:t>Ask questions about the children and their lives</w:t>
            </w:r>
          </w:p>
          <w:p w:rsidRPr="002F10F7" w:rsidR="005D2DEE" w:rsidP="00517A2A" w:rsidRDefault="005D2DEE" w14:paraId="556FFD35" wp14:textId="77777777">
            <w:pPr>
              <w:rPr>
                <w:rFonts w:cstheme="minorHAnsi"/>
                <w:color w:val="7030A0"/>
              </w:rPr>
            </w:pPr>
            <w:r w:rsidRPr="002F10F7">
              <w:rPr>
                <w:rFonts w:cstheme="minorHAnsi"/>
                <w:color w:val="7030A0"/>
              </w:rPr>
              <w:t>Know their likes, dislikes, their family members and their specific interests</w:t>
            </w:r>
          </w:p>
          <w:p w:rsidRPr="002F10F7" w:rsidR="005D2DEE" w:rsidP="00517A2A" w:rsidRDefault="005D2DEE" w14:paraId="6D336781" wp14:textId="77777777">
            <w:pPr>
              <w:rPr>
                <w:rFonts w:cstheme="minorHAnsi"/>
                <w:color w:val="7030A0"/>
              </w:rPr>
            </w:pPr>
            <w:r w:rsidRPr="002F10F7">
              <w:rPr>
                <w:rFonts w:cstheme="minorHAnsi"/>
                <w:color w:val="7030A0"/>
              </w:rPr>
              <w:t>Circle time</w:t>
            </w:r>
          </w:p>
          <w:p w:rsidR="005D2DEE" w:rsidP="00517A2A" w:rsidRDefault="005D2DEE" w14:paraId="1FC39945" wp14:textId="77777777">
            <w:pPr>
              <w:rPr>
                <w:rFonts w:cstheme="minorHAnsi"/>
              </w:rPr>
            </w:pPr>
          </w:p>
          <w:p w:rsidR="005D2DEE" w:rsidP="00517A2A" w:rsidRDefault="005D2DEE" w14:paraId="15E99F39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Build constructive and respectful relationships.</w:t>
            </w:r>
          </w:p>
          <w:p w:rsidRPr="005D2DEE" w:rsidR="005D2DEE" w:rsidP="00517A2A" w:rsidRDefault="005D2DEE" w14:paraId="1E4FD0D9" wp14:textId="77777777">
            <w:pPr>
              <w:rPr>
                <w:rFonts w:cstheme="minorHAnsi"/>
                <w:color w:val="7030A0"/>
              </w:rPr>
            </w:pPr>
            <w:r w:rsidRPr="005D2DEE">
              <w:rPr>
                <w:rFonts w:cstheme="minorHAnsi"/>
                <w:color w:val="7030A0"/>
              </w:rPr>
              <w:t>Encourage children to listen to each other</w:t>
            </w:r>
          </w:p>
          <w:p w:rsidRPr="005D2DEE" w:rsidR="005D2DEE" w:rsidP="00517A2A" w:rsidRDefault="005D2DEE" w14:paraId="01E4F37F" wp14:textId="77777777">
            <w:pPr>
              <w:rPr>
                <w:rFonts w:cstheme="minorHAnsi"/>
                <w:color w:val="7030A0"/>
              </w:rPr>
            </w:pPr>
            <w:r w:rsidRPr="005D2DEE">
              <w:rPr>
                <w:rFonts w:cstheme="minorHAnsi"/>
                <w:color w:val="7030A0"/>
              </w:rPr>
              <w:t>Encourage to share, take turns and co-operate with each other</w:t>
            </w:r>
          </w:p>
          <w:p w:rsidRPr="005D2DEE" w:rsidR="005D2DEE" w:rsidP="00517A2A" w:rsidRDefault="005D2DEE" w14:paraId="79894EAC" wp14:textId="77777777">
            <w:pPr>
              <w:rPr>
                <w:rFonts w:cstheme="minorHAnsi"/>
                <w:color w:val="7030A0"/>
              </w:rPr>
            </w:pPr>
            <w:r w:rsidRPr="005D2DEE">
              <w:rPr>
                <w:rFonts w:cstheme="minorHAnsi"/>
                <w:color w:val="7030A0"/>
              </w:rPr>
              <w:t>Praise kindness and reward positive behaviour</w:t>
            </w:r>
          </w:p>
          <w:p w:rsidR="00AE48D1" w:rsidP="00517A2A" w:rsidRDefault="005D2DEE" w14:paraId="2CBD9B80" wp14:textId="77777777">
            <w:pPr>
              <w:rPr>
                <w:rFonts w:cstheme="minorHAnsi"/>
                <w:color w:val="7030A0"/>
              </w:rPr>
            </w:pPr>
            <w:r w:rsidRPr="005D2DEE">
              <w:rPr>
                <w:rFonts w:cstheme="minorHAnsi"/>
                <w:color w:val="7030A0"/>
              </w:rPr>
              <w:t>Allow children to interact in a range of peer and friendship groups</w:t>
            </w:r>
          </w:p>
          <w:p w:rsidR="008C6710" w:rsidP="00517A2A" w:rsidRDefault="008C6710" w14:paraId="0562CB0E" wp14:textId="77777777">
            <w:pPr>
              <w:rPr>
                <w:rFonts w:cstheme="minorHAnsi"/>
                <w:color w:val="7030A0"/>
              </w:rPr>
            </w:pPr>
          </w:p>
          <w:p w:rsidRPr="008C6710" w:rsidR="00AE48D1" w:rsidP="00517A2A" w:rsidRDefault="00AE48D1" w14:paraId="20A26A71" wp14:textId="77777777">
            <w:pPr>
              <w:rPr>
                <w:rFonts w:cstheme="minorHAnsi"/>
              </w:rPr>
            </w:pPr>
            <w:r w:rsidRPr="008C6710">
              <w:rPr>
                <w:rFonts w:cstheme="minorHAnsi"/>
              </w:rPr>
              <w:t xml:space="preserve">Show empathy </w:t>
            </w:r>
            <w:r w:rsidRPr="008C6710" w:rsidR="008C6710">
              <w:rPr>
                <w:rFonts w:cstheme="minorHAnsi"/>
              </w:rPr>
              <w:t xml:space="preserve">and tolerance </w:t>
            </w:r>
            <w:r w:rsidRPr="008C6710">
              <w:rPr>
                <w:rFonts w:cstheme="minorHAnsi"/>
              </w:rPr>
              <w:t>to the feelings of others</w:t>
            </w:r>
            <w:r w:rsidR="008C6710">
              <w:rPr>
                <w:rFonts w:cstheme="minorHAnsi"/>
              </w:rPr>
              <w:t>.</w:t>
            </w:r>
          </w:p>
          <w:p w:rsidR="00AE48D1" w:rsidP="00517A2A" w:rsidRDefault="008C6710" w14:paraId="17D23D33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Role play</w:t>
            </w:r>
          </w:p>
          <w:p w:rsidR="008C6710" w:rsidP="00517A2A" w:rsidRDefault="008C6710" w14:paraId="4F2DEFAA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Model in play</w:t>
            </w:r>
          </w:p>
          <w:p w:rsidR="008C6710" w:rsidP="00517A2A" w:rsidRDefault="008C6710" w14:paraId="2DDCCA82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Class discussions in circle time</w:t>
            </w:r>
          </w:p>
          <w:p w:rsidRPr="00AE48D1" w:rsidR="008C6710" w:rsidP="00517A2A" w:rsidRDefault="008C6710" w14:paraId="6D1602BA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Highlight empathy in stories</w:t>
            </w:r>
          </w:p>
        </w:tc>
        <w:tc>
          <w:tcPr>
            <w:tcW w:w="3078" w:type="dxa"/>
            <w:tcMar/>
          </w:tcPr>
          <w:p w:rsidR="00E522F5" w:rsidP="00E522F5" w:rsidRDefault="00E522F5" w14:paraId="3ABEA61A" wp14:textId="77777777">
            <w:r>
              <w:lastRenderedPageBreak/>
              <w:t>Work and play cooperatively and take turns with others</w:t>
            </w:r>
            <w:r w:rsidR="00FF6E9E">
              <w:t>.</w:t>
            </w:r>
          </w:p>
          <w:p w:rsidR="00E522F5" w:rsidP="00E522F5" w:rsidRDefault="00E522F5" w14:paraId="34CE0A41" wp14:textId="77777777"/>
          <w:p w:rsidR="00E522F5" w:rsidP="00E522F5" w:rsidRDefault="00E522F5" w14:paraId="7D8CD637" wp14:textId="77777777">
            <w:r>
              <w:lastRenderedPageBreak/>
              <w:t>Form positive attachments to adults and friendships with peers</w:t>
            </w:r>
            <w:r w:rsidR="00FF6E9E">
              <w:t>.</w:t>
            </w:r>
          </w:p>
          <w:p w:rsidR="00E522F5" w:rsidP="00E522F5" w:rsidRDefault="00E522F5" w14:paraId="62EBF3C5" wp14:textId="77777777">
            <w:pPr>
              <w:jc w:val="center"/>
            </w:pPr>
          </w:p>
          <w:p w:rsidRPr="00EA297F" w:rsidR="006A6793" w:rsidP="00E522F5" w:rsidRDefault="00E522F5" w14:paraId="7FD44769" wp14:textId="77777777">
            <w:pPr>
              <w:rPr>
                <w:rFonts w:ascii="Comic Sans MS" w:hAnsi="Comic Sans MS"/>
              </w:rPr>
            </w:pPr>
            <w:r>
              <w:t>Show sensitivity to their own and to others’ needs</w:t>
            </w:r>
          </w:p>
        </w:tc>
      </w:tr>
    </w:tbl>
    <w:p xmlns:wp14="http://schemas.microsoft.com/office/word/2010/wordml" w:rsidRPr="00EA297F" w:rsidR="006A6793" w:rsidP="006A6793" w:rsidRDefault="006A6793" w14:paraId="6D98A12B" wp14:textId="77777777">
      <w:pPr>
        <w:rPr>
          <w:rFonts w:ascii="Comic Sans MS" w:hAnsi="Comic Sans MS"/>
        </w:rPr>
      </w:pPr>
    </w:p>
    <w:p xmlns:wp14="http://schemas.microsoft.com/office/word/2010/wordml" w:rsidR="00EC5650" w:rsidRDefault="00EC5650" w14:paraId="2946DB82" wp14:textId="77777777"/>
    <w:sectPr w:rsidR="00EC5650" w:rsidSect="00517A2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98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793"/>
    <w:rsid w:val="00050B19"/>
    <w:rsid w:val="0005264F"/>
    <w:rsid w:val="00052844"/>
    <w:rsid w:val="000B558D"/>
    <w:rsid w:val="000E0088"/>
    <w:rsid w:val="000E4EBA"/>
    <w:rsid w:val="00180A25"/>
    <w:rsid w:val="00291143"/>
    <w:rsid w:val="002F10F7"/>
    <w:rsid w:val="00421743"/>
    <w:rsid w:val="0043495B"/>
    <w:rsid w:val="00496890"/>
    <w:rsid w:val="00517A2A"/>
    <w:rsid w:val="005579F9"/>
    <w:rsid w:val="00594D86"/>
    <w:rsid w:val="005D2DEE"/>
    <w:rsid w:val="0061383E"/>
    <w:rsid w:val="006A6793"/>
    <w:rsid w:val="00736B68"/>
    <w:rsid w:val="007D5D44"/>
    <w:rsid w:val="00802E75"/>
    <w:rsid w:val="008C6710"/>
    <w:rsid w:val="008E2FE5"/>
    <w:rsid w:val="00944DA4"/>
    <w:rsid w:val="0098621A"/>
    <w:rsid w:val="00996116"/>
    <w:rsid w:val="00AA54F8"/>
    <w:rsid w:val="00AE48D1"/>
    <w:rsid w:val="00B44558"/>
    <w:rsid w:val="00B623D3"/>
    <w:rsid w:val="00C14CBC"/>
    <w:rsid w:val="00C82E96"/>
    <w:rsid w:val="00CA5D8A"/>
    <w:rsid w:val="00CB2939"/>
    <w:rsid w:val="00DA40EE"/>
    <w:rsid w:val="00E17700"/>
    <w:rsid w:val="00E522F5"/>
    <w:rsid w:val="00E700B1"/>
    <w:rsid w:val="00EC5650"/>
    <w:rsid w:val="00F25788"/>
    <w:rsid w:val="00F4365D"/>
    <w:rsid w:val="00FC2163"/>
    <w:rsid w:val="00FF5BFE"/>
    <w:rsid w:val="00FF6E9E"/>
    <w:rsid w:val="03A08990"/>
    <w:rsid w:val="060F0701"/>
    <w:rsid w:val="06D82A52"/>
    <w:rsid w:val="0946A7C3"/>
    <w:rsid w:val="0E93BB8D"/>
    <w:rsid w:val="0F358ED3"/>
    <w:rsid w:val="10CE7FC8"/>
    <w:rsid w:val="149BC431"/>
    <w:rsid w:val="19AF288C"/>
    <w:rsid w:val="1C98E848"/>
    <w:rsid w:val="222D18FA"/>
    <w:rsid w:val="27FBC0AE"/>
    <w:rsid w:val="2B99DC86"/>
    <w:rsid w:val="2C1D0BCE"/>
    <w:rsid w:val="3648250E"/>
    <w:rsid w:val="3689FDA4"/>
    <w:rsid w:val="3D19B3C3"/>
    <w:rsid w:val="3E47A995"/>
    <w:rsid w:val="3E96FEF2"/>
    <w:rsid w:val="3F5BC092"/>
    <w:rsid w:val="411EA4C0"/>
    <w:rsid w:val="4387295A"/>
    <w:rsid w:val="45688DA7"/>
    <w:rsid w:val="4D1EC3F4"/>
    <w:rsid w:val="4D917B64"/>
    <w:rsid w:val="4DA824F2"/>
    <w:rsid w:val="4E38BE64"/>
    <w:rsid w:val="519A3CE9"/>
    <w:rsid w:val="54EB0C94"/>
    <w:rsid w:val="55033BE3"/>
    <w:rsid w:val="56B1760B"/>
    <w:rsid w:val="592E9F98"/>
    <w:rsid w:val="5D0F4164"/>
    <w:rsid w:val="650824D6"/>
    <w:rsid w:val="694F9F55"/>
    <w:rsid w:val="6CC588F8"/>
    <w:rsid w:val="6D83A08A"/>
    <w:rsid w:val="6EE916D3"/>
    <w:rsid w:val="6F264641"/>
    <w:rsid w:val="75B31623"/>
    <w:rsid w:val="7A04238A"/>
    <w:rsid w:val="7B38874E"/>
    <w:rsid w:val="7B7561D8"/>
    <w:rsid w:val="7BE42091"/>
    <w:rsid w:val="7C4FEEDF"/>
    <w:rsid w:val="7E01B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48494"/>
  <w15:chartTrackingRefBased/>
  <w15:docId w15:val="{E3E98D09-A73F-4D7D-94C4-22EF472FC7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6A679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679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Tori Teague</dc:creator>
  <keywords/>
  <dc:description/>
  <lastModifiedBy>Lisa Sorley</lastModifiedBy>
  <revision>39</revision>
  <dcterms:created xsi:type="dcterms:W3CDTF">2021-07-08T08:19:00.0000000Z</dcterms:created>
  <dcterms:modified xsi:type="dcterms:W3CDTF">2021-08-23T15:16:34.4685789Z</dcterms:modified>
</coreProperties>
</file>