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xmlns:wp14="http://schemas.microsoft.com/office/word/2010/wordml" w:rsidRPr="00EA297F" w:rsidR="00ED4751" w:rsidTr="31E88854" w14:paraId="30C5EA1D" wp14:textId="77777777">
        <w:tc>
          <w:tcPr>
            <w:tcW w:w="3077" w:type="dxa"/>
            <w:tcMar/>
          </w:tcPr>
          <w:p w:rsidRPr="00EA297F" w:rsidR="00ED4751" w:rsidP="00857FD9" w:rsidRDefault="00ED4751" w14:paraId="169CC7CE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Physical Development</w:t>
            </w:r>
          </w:p>
        </w:tc>
        <w:tc>
          <w:tcPr>
            <w:tcW w:w="3077" w:type="dxa"/>
            <w:tcMar/>
          </w:tcPr>
          <w:p w:rsidRPr="00EA297F" w:rsidR="00ED4751" w:rsidP="00857FD9" w:rsidRDefault="00ED4751" w14:paraId="5D5F1B20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Birth to 3</w:t>
            </w:r>
          </w:p>
        </w:tc>
        <w:tc>
          <w:tcPr>
            <w:tcW w:w="3078" w:type="dxa"/>
            <w:tcMar/>
          </w:tcPr>
          <w:p w:rsidRPr="00EA297F" w:rsidR="00ED4751" w:rsidP="00857FD9" w:rsidRDefault="00ED4751" w14:paraId="0E71E825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3-4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ED4751" w:rsidP="00857FD9" w:rsidRDefault="00ED4751" w14:paraId="6FCD91E1" wp14:textId="77777777">
            <w:pPr>
              <w:rPr>
                <w:rFonts w:ascii="Comic Sans MS" w:hAnsi="Comic Sans MS"/>
                <w:b/>
              </w:rPr>
            </w:pPr>
            <w:proofErr w:type="gramStart"/>
            <w:r w:rsidRPr="00EA297F">
              <w:rPr>
                <w:rFonts w:ascii="Comic Sans MS" w:hAnsi="Comic Sans MS"/>
                <w:b/>
              </w:rPr>
              <w:t>4-5 year</w:t>
            </w:r>
            <w:proofErr w:type="gramEnd"/>
            <w:r w:rsidRPr="00EA297F">
              <w:rPr>
                <w:rFonts w:ascii="Comic Sans MS" w:hAnsi="Comic Sans MS"/>
                <w:b/>
              </w:rPr>
              <w:t xml:space="preserve"> olds</w:t>
            </w:r>
          </w:p>
        </w:tc>
        <w:tc>
          <w:tcPr>
            <w:tcW w:w="3078" w:type="dxa"/>
            <w:tcMar/>
          </w:tcPr>
          <w:p w:rsidRPr="00EA297F" w:rsidR="00ED4751" w:rsidP="00857FD9" w:rsidRDefault="00ED4751" w14:paraId="2C6C89D1" wp14:textId="77777777">
            <w:pPr>
              <w:rPr>
                <w:rFonts w:ascii="Comic Sans MS" w:hAnsi="Comic Sans MS"/>
                <w:b/>
              </w:rPr>
            </w:pPr>
            <w:r w:rsidRPr="00EA297F">
              <w:rPr>
                <w:rFonts w:ascii="Comic Sans MS" w:hAnsi="Comic Sans MS"/>
                <w:b/>
              </w:rPr>
              <w:t>ELG</w:t>
            </w:r>
          </w:p>
        </w:tc>
      </w:tr>
      <w:tr xmlns:wp14="http://schemas.microsoft.com/office/word/2010/wordml" w:rsidRPr="00EA297F" w:rsidR="00ED4751" w:rsidTr="31E88854" w14:paraId="13E74021" wp14:textId="77777777">
        <w:tc>
          <w:tcPr>
            <w:tcW w:w="3077" w:type="dxa"/>
            <w:tcMar/>
          </w:tcPr>
          <w:p w:rsidRPr="00EA297F" w:rsidR="00ED4751" w:rsidP="00857FD9" w:rsidRDefault="00ED4751" w14:paraId="7872CC3C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Gross Motor</w:t>
            </w:r>
          </w:p>
        </w:tc>
        <w:tc>
          <w:tcPr>
            <w:tcW w:w="3077" w:type="dxa"/>
            <w:tcMar/>
          </w:tcPr>
          <w:p w:rsidRPr="00D76A97" w:rsidR="00ED4751" w:rsidP="31E88854" w:rsidRDefault="00ED4751" w14:paraId="2E7CEAB2" wp14:textId="52FEA4C2">
            <w:pPr>
              <w:rPr>
                <w:rFonts w:cs="Calibri" w:cstheme="minorAscii"/>
              </w:rPr>
            </w:pPr>
            <w:r w:rsidRPr="31E88854" w:rsidR="2EAD3620">
              <w:rPr>
                <w:rFonts w:cs="Calibri" w:cstheme="minorAscii"/>
              </w:rPr>
              <w:t>Wal</w:t>
            </w:r>
            <w:r w:rsidRPr="31E88854" w:rsidR="47A6EB5A">
              <w:rPr>
                <w:rFonts w:cs="Calibri" w:cstheme="minorAscii"/>
              </w:rPr>
              <w:t>k</w:t>
            </w:r>
            <w:r w:rsidRPr="31E88854" w:rsidR="2EAD3620">
              <w:rPr>
                <w:rFonts w:cs="Calibri" w:cstheme="minorAscii"/>
              </w:rPr>
              <w:t xml:space="preserve">, run, jump and climb and </w:t>
            </w:r>
            <w:r w:rsidRPr="31E88854" w:rsidR="168A097E">
              <w:rPr>
                <w:rFonts w:cs="Calibri" w:cstheme="minorAscii"/>
              </w:rPr>
              <w:t>stairs independently</w:t>
            </w:r>
            <w:r w:rsidRPr="31E88854" w:rsidR="0AC540FA">
              <w:rPr>
                <w:rFonts w:cs="Calibri" w:cstheme="minorAscii"/>
              </w:rPr>
              <w:t>.</w:t>
            </w:r>
          </w:p>
          <w:p w:rsidRPr="00D76A97" w:rsidR="00ED4751" w:rsidP="31E88854" w:rsidRDefault="00ED4751" w14:paraId="33445CE6" wp14:textId="5AA92183">
            <w:pPr>
              <w:pStyle w:val="Normal"/>
              <w:rPr>
                <w:rFonts w:cs="Calibri" w:cstheme="minorAscii"/>
              </w:rPr>
            </w:pPr>
            <w:r w:rsidRPr="31E88854" w:rsidR="2D16D3A9">
              <w:rPr>
                <w:rFonts w:cs="Calibri" w:cstheme="minorAscii"/>
                <w:color w:val="7030A0"/>
              </w:rPr>
              <w:t>Outside area</w:t>
            </w:r>
          </w:p>
          <w:p w:rsidRPr="00D76A97" w:rsidR="00ED4751" w:rsidP="31E88854" w:rsidRDefault="00ED4751" w14:paraId="5D56399C" wp14:textId="687F0212">
            <w:pPr>
              <w:pStyle w:val="Normal"/>
              <w:rPr>
                <w:rFonts w:cs="Calibri" w:cstheme="minorAscii"/>
              </w:rPr>
            </w:pPr>
            <w:r w:rsidRPr="31E88854" w:rsidR="2D16D3A9">
              <w:rPr>
                <w:rFonts w:cs="Calibri" w:cstheme="minorAscii"/>
                <w:color w:val="7030A0"/>
              </w:rPr>
              <w:t>Nappy changing steps</w:t>
            </w:r>
          </w:p>
          <w:p w:rsidRPr="00D76A97" w:rsidR="00ED4751" w:rsidP="31E88854" w:rsidRDefault="00ED4751" w14:paraId="0B2621D5" wp14:textId="3E5AF150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0B891128" wp14:textId="6EA598E9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3712809E" wp14:textId="5CBE66AD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6104217F" wp14:textId="3E7575AC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5E5D4187" wp14:textId="38123888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5E500F3A" wp14:textId="7326A382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56BC46FF" wp14:textId="7CE47431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63F66752" wp14:textId="32B09378">
            <w:pPr>
              <w:pStyle w:val="Normal"/>
              <w:rPr>
                <w:rFonts w:cs="Calibri" w:cstheme="minorAscii"/>
              </w:rPr>
            </w:pPr>
            <w:r w:rsidRPr="31E88854" w:rsidR="0AC540FA">
              <w:rPr>
                <w:rFonts w:cs="Calibri" w:cstheme="minorAscii"/>
              </w:rPr>
              <w:t>Sit on push along wheeled toys, use a scooter or ride a tricycle</w:t>
            </w:r>
          </w:p>
          <w:p w:rsidRPr="00D76A97" w:rsidR="00ED4751" w:rsidP="31E88854" w:rsidRDefault="00ED4751" w14:paraId="571806EC" wp14:textId="09404259">
            <w:pPr>
              <w:pStyle w:val="Normal"/>
              <w:rPr>
                <w:rFonts w:cs="Calibri" w:cstheme="minorAscii"/>
                <w:color w:val="7030A0"/>
              </w:rPr>
            </w:pPr>
            <w:r w:rsidRPr="31E88854" w:rsidR="357B8C72">
              <w:rPr>
                <w:rFonts w:cs="Calibri" w:cstheme="minorAscii"/>
                <w:color w:val="7030A0"/>
              </w:rPr>
              <w:t>Outside area</w:t>
            </w:r>
          </w:p>
          <w:p w:rsidRPr="00D76A97" w:rsidR="00ED4751" w:rsidP="31E88854" w:rsidRDefault="00ED4751" w14:paraId="29C6B5F2" wp14:textId="21540954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3EA9AA20" wp14:textId="03D27238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054078A2" wp14:textId="21539C1A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523E56A6" wp14:textId="7E9F0CBC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36293ECF" wp14:textId="0D893AE3">
            <w:pPr>
              <w:pStyle w:val="Normal"/>
              <w:rPr>
                <w:rFonts w:cs="Calibri" w:cstheme="minorAscii"/>
              </w:rPr>
            </w:pPr>
            <w:r w:rsidRPr="31E88854" w:rsidR="0AC540FA">
              <w:rPr>
                <w:rFonts w:cs="Calibri" w:cstheme="minorAscii"/>
              </w:rPr>
              <w:t>Enjoy starting to kick, throw and catch a ball.</w:t>
            </w:r>
          </w:p>
          <w:p w:rsidRPr="00D76A97" w:rsidR="00ED4751" w:rsidP="31E88854" w:rsidRDefault="00ED4751" w14:paraId="402C63C9" wp14:textId="2D90B40B">
            <w:pPr>
              <w:pStyle w:val="Normal"/>
              <w:rPr>
                <w:rFonts w:cs="Calibri" w:cstheme="minorAscii"/>
                <w:color w:val="7030A0"/>
              </w:rPr>
            </w:pPr>
            <w:r w:rsidRPr="31E88854" w:rsidR="3BE222D6">
              <w:rPr>
                <w:rFonts w:cs="Calibri" w:cstheme="minorAscii"/>
                <w:color w:val="7030A0"/>
              </w:rPr>
              <w:t>Outside area</w:t>
            </w:r>
          </w:p>
          <w:p w:rsidRPr="00D76A97" w:rsidR="00ED4751" w:rsidP="31E88854" w:rsidRDefault="00ED4751" w14:paraId="672A6659" wp14:textId="43A985F7">
            <w:pPr>
              <w:pStyle w:val="Normal"/>
              <w:rPr>
                <w:rFonts w:cs="Calibri" w:cstheme="minorAscii"/>
              </w:rPr>
            </w:pPr>
            <w:r w:rsidRPr="31E88854" w:rsidR="3BE222D6">
              <w:rPr>
                <w:rFonts w:cs="Calibri" w:cstheme="minorAscii"/>
                <w:color w:val="7030A0"/>
              </w:rPr>
              <w:t>Indoor ball games</w:t>
            </w:r>
          </w:p>
        </w:tc>
        <w:tc>
          <w:tcPr>
            <w:tcW w:w="3078" w:type="dxa"/>
            <w:tcMar/>
          </w:tcPr>
          <w:p w:rsidR="00ED4751" w:rsidP="00857FD9" w:rsidRDefault="00D76A97" w14:paraId="4ADB115D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Continue to develop movement, balancing, riding and ball skills.</w:t>
            </w:r>
          </w:p>
          <w:p w:rsidRPr="00D76A97" w:rsidR="00D76A97" w:rsidP="00857FD9" w:rsidRDefault="00D76A97" w14:paraId="71FB1A1C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Balance on one foot</w:t>
            </w:r>
          </w:p>
          <w:p w:rsidRPr="00D76A97" w:rsidR="00D76A97" w:rsidP="00857FD9" w:rsidRDefault="00D76A97" w14:paraId="228C6C1C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Be able to catch a ball</w:t>
            </w:r>
          </w:p>
          <w:p w:rsidRPr="00D76A97" w:rsidR="00D76A97" w:rsidP="00857FD9" w:rsidRDefault="00D76A97" w14:paraId="1E5F19D9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Ride bikes</w:t>
            </w:r>
          </w:p>
          <w:p w:rsidR="00D76A97" w:rsidP="00857FD9" w:rsidRDefault="00D76A97" w14:paraId="7A05CA20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Walk / run in a straight line</w:t>
            </w:r>
          </w:p>
          <w:p w:rsidR="00D46D18" w:rsidP="00857FD9" w:rsidRDefault="00D46D18" w14:paraId="6FB1DB2F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Get, Set, Go blocks</w:t>
            </w:r>
          </w:p>
          <w:p w:rsidRPr="00D76A97" w:rsidR="00D46D18" w:rsidP="00857FD9" w:rsidRDefault="00D46D18" w14:paraId="26BCC9D5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Aware of space and people around them</w:t>
            </w:r>
          </w:p>
          <w:p w:rsidR="00D76A97" w:rsidP="00857FD9" w:rsidRDefault="00D76A97" w14:paraId="0A37501D" wp14:textId="77777777">
            <w:pPr>
              <w:rPr>
                <w:rFonts w:cstheme="minorHAnsi"/>
              </w:rPr>
            </w:pPr>
          </w:p>
          <w:p w:rsidR="00D76A97" w:rsidP="00857FD9" w:rsidRDefault="00D76A97" w14:paraId="36973F8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Skip, hop and stand on one leg</w:t>
            </w:r>
          </w:p>
          <w:p w:rsidRPr="00D46D18" w:rsidR="00D76A97" w:rsidP="00857FD9" w:rsidRDefault="00D46D18" w14:paraId="66EF60D0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and h</w:t>
            </w:r>
            <w:r w:rsidRPr="00D46D18" w:rsidR="00D76A97">
              <w:rPr>
                <w:rFonts w:cstheme="minorHAnsi"/>
              </w:rPr>
              <w:t>old a pose</w:t>
            </w:r>
            <w:r w:rsidR="0057582F">
              <w:rPr>
                <w:rFonts w:cstheme="minorHAnsi"/>
              </w:rPr>
              <w:t>.</w:t>
            </w:r>
          </w:p>
          <w:p w:rsidRPr="00D46D18" w:rsidR="00D76A97" w:rsidP="00857FD9" w:rsidRDefault="00D76A97" w14:paraId="72A23CF3" wp14:textId="77777777">
            <w:pPr>
              <w:rPr>
                <w:rFonts w:cstheme="minorHAnsi"/>
                <w:color w:val="7030A0"/>
              </w:rPr>
            </w:pPr>
            <w:r w:rsidRPr="00D46D18">
              <w:rPr>
                <w:rFonts w:cstheme="minorHAnsi"/>
                <w:color w:val="7030A0"/>
              </w:rPr>
              <w:t>Games like musical statues</w:t>
            </w:r>
          </w:p>
          <w:p w:rsidR="00D76A97" w:rsidP="00857FD9" w:rsidRDefault="00D76A97" w14:paraId="7820D906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Music and movement activities</w:t>
            </w:r>
          </w:p>
          <w:p w:rsidRPr="00D76A97" w:rsidR="0057582F" w:rsidP="00857FD9" w:rsidRDefault="0057582F" w14:paraId="10AF23C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Yoga</w:t>
            </w:r>
          </w:p>
          <w:p w:rsidR="00D76A97" w:rsidP="00857FD9" w:rsidRDefault="00D76A97" w14:paraId="5DAB6C7B" wp14:textId="77777777">
            <w:pPr>
              <w:rPr>
                <w:rFonts w:cstheme="minorHAnsi"/>
              </w:rPr>
            </w:pPr>
          </w:p>
          <w:p w:rsidR="00D76A97" w:rsidP="00857FD9" w:rsidRDefault="00D76A97" w14:paraId="13B023D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Use large-muscle movements to wave flags and streamers, paint and make marks.</w:t>
            </w:r>
          </w:p>
          <w:p w:rsidRPr="00D76A97" w:rsidR="00D76A97" w:rsidP="00857FD9" w:rsidRDefault="00D76A97" w14:paraId="20EE9C9C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Parachute games</w:t>
            </w:r>
          </w:p>
          <w:p w:rsidRPr="00D76A97" w:rsidR="00D76A97" w:rsidP="00857FD9" w:rsidRDefault="00D76A97" w14:paraId="658CFD0B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Paint on easel</w:t>
            </w:r>
          </w:p>
          <w:p w:rsidR="00D76A97" w:rsidP="00857FD9" w:rsidRDefault="00D76A97" w14:paraId="0D1DBD08" wp14:textId="77777777">
            <w:pPr>
              <w:rPr>
                <w:rFonts w:cstheme="minorHAnsi"/>
                <w:color w:val="7030A0"/>
              </w:rPr>
            </w:pPr>
            <w:r w:rsidRPr="00D76A97">
              <w:rPr>
                <w:rFonts w:cstheme="minorHAnsi"/>
                <w:color w:val="7030A0"/>
              </w:rPr>
              <w:t>Paint on walls with water</w:t>
            </w:r>
          </w:p>
          <w:p w:rsidR="00D46D18" w:rsidP="00857FD9" w:rsidRDefault="00D46D18" w14:paraId="02EB378F" wp14:textId="77777777">
            <w:pPr>
              <w:rPr>
                <w:rFonts w:cstheme="minorHAnsi"/>
                <w:color w:val="7030A0"/>
              </w:rPr>
            </w:pPr>
          </w:p>
          <w:p w:rsidR="00D46D18" w:rsidP="00857FD9" w:rsidRDefault="0057582F" w14:paraId="201C326A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Choose the right resources to carry out their own plan.</w:t>
            </w:r>
          </w:p>
          <w:p w:rsidR="0057582F" w:rsidP="00857FD9" w:rsidRDefault="0057582F" w14:paraId="06C2A052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Adults model resources</w:t>
            </w:r>
          </w:p>
          <w:p w:rsidRPr="0057582F" w:rsidR="0057582F" w:rsidP="00857FD9" w:rsidRDefault="0057582F" w14:paraId="457C5586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Right resources in the right areas</w:t>
            </w:r>
          </w:p>
          <w:p w:rsidR="0057582F" w:rsidP="00857FD9" w:rsidRDefault="0057582F" w14:paraId="6A05A809" wp14:textId="77777777">
            <w:pPr>
              <w:rPr>
                <w:rFonts w:cstheme="minorHAnsi"/>
              </w:rPr>
            </w:pPr>
          </w:p>
          <w:p w:rsidRPr="00D46D18" w:rsidR="0057582F" w:rsidP="00857FD9" w:rsidRDefault="0057582F" w14:paraId="0191452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Collaborate with others to manage large items.</w:t>
            </w:r>
          </w:p>
          <w:p w:rsidR="00D76A97" w:rsidP="00857FD9" w:rsidRDefault="0057582F" w14:paraId="2D47460E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Safely move resources around areas</w:t>
            </w:r>
          </w:p>
          <w:p w:rsidRPr="0057582F" w:rsidR="0057582F" w:rsidP="00857FD9" w:rsidRDefault="0057582F" w14:paraId="6FED1F5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Work as a team</w:t>
            </w:r>
          </w:p>
        </w:tc>
        <w:tc>
          <w:tcPr>
            <w:tcW w:w="3078" w:type="dxa"/>
            <w:tcMar/>
          </w:tcPr>
          <w:p w:rsidR="002F1D52" w:rsidP="00857FD9" w:rsidRDefault="002F1D52" w14:paraId="545EC5FE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Revise the fundamental movement skills they have already acquired</w:t>
            </w:r>
            <w:r w:rsidR="00AF0B8D">
              <w:rPr>
                <w:rFonts w:cstheme="minorHAnsi"/>
              </w:rPr>
              <w:t xml:space="preserve"> for them to be confident and independent at</w:t>
            </w:r>
            <w:r>
              <w:rPr>
                <w:rFonts w:cstheme="minorHAnsi"/>
              </w:rPr>
              <w:t>:</w:t>
            </w:r>
          </w:p>
          <w:p w:rsidR="002F1D52" w:rsidP="00857FD9" w:rsidRDefault="002F1D52" w14:paraId="23918CF3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Rolling, crawling, walking, jumping, running, hopping, skipping and climbing.</w:t>
            </w:r>
          </w:p>
          <w:p w:rsidR="002F1D52" w:rsidP="00857FD9" w:rsidRDefault="002F1D52" w14:paraId="2CF856C1" wp14:textId="77777777">
            <w:pPr>
              <w:rPr>
                <w:rFonts w:cstheme="minorHAnsi"/>
                <w:color w:val="7030A0"/>
              </w:rPr>
            </w:pPr>
            <w:r w:rsidRPr="002F1D52">
              <w:rPr>
                <w:rFonts w:cstheme="minorHAnsi"/>
                <w:color w:val="7030A0"/>
              </w:rPr>
              <w:t>Music and movement activities</w:t>
            </w:r>
          </w:p>
          <w:p w:rsidR="002F1D52" w:rsidP="00857FD9" w:rsidRDefault="002F1D52" w14:paraId="19F7057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Climbing equipment</w:t>
            </w:r>
          </w:p>
          <w:p w:rsidR="002F1D52" w:rsidP="00857FD9" w:rsidRDefault="002F1D52" w14:paraId="3DCF499C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Get, Set, Go blocks</w:t>
            </w:r>
          </w:p>
          <w:p w:rsidRPr="002F1D52" w:rsidR="0048216B" w:rsidP="00857FD9" w:rsidRDefault="0048216B" w14:paraId="01F7AB8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Increased awareness of space and people around them.</w:t>
            </w:r>
          </w:p>
          <w:p w:rsidR="002F1D52" w:rsidP="00857FD9" w:rsidRDefault="002F1D52" w14:paraId="5A39BBE3" wp14:textId="77777777">
            <w:pPr>
              <w:rPr>
                <w:rFonts w:cstheme="minorHAnsi"/>
              </w:rPr>
            </w:pPr>
          </w:p>
          <w:p w:rsidR="00ED4751" w:rsidP="00857FD9" w:rsidRDefault="002F1D52" w14:paraId="1390393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Show increasing co-ordination when throwing, catching, kicking, hitting.</w:t>
            </w:r>
          </w:p>
          <w:p w:rsidRPr="002F1D52" w:rsidR="002F1D52" w:rsidP="00857FD9" w:rsidRDefault="002F1D52" w14:paraId="1FDAE673" wp14:textId="77777777">
            <w:pPr>
              <w:rPr>
                <w:rFonts w:cstheme="minorHAnsi"/>
                <w:color w:val="7030A0"/>
              </w:rPr>
            </w:pPr>
            <w:r w:rsidRPr="002F1D52">
              <w:rPr>
                <w:rFonts w:cstheme="minorHAnsi"/>
                <w:color w:val="7030A0"/>
              </w:rPr>
              <w:t>Use of range of balls</w:t>
            </w:r>
          </w:p>
          <w:p w:rsidR="002F1D52" w:rsidP="00857FD9" w:rsidRDefault="002F1D52" w14:paraId="2DE0B478" wp14:textId="77777777">
            <w:pPr>
              <w:rPr>
                <w:rFonts w:cstheme="minorHAnsi"/>
                <w:color w:val="7030A0"/>
              </w:rPr>
            </w:pPr>
            <w:r w:rsidRPr="002F1D52">
              <w:rPr>
                <w:rFonts w:cstheme="minorHAnsi"/>
                <w:color w:val="7030A0"/>
              </w:rPr>
              <w:t>Use of range of tennis bats</w:t>
            </w:r>
          </w:p>
          <w:p w:rsidR="002F1D52" w:rsidP="00857FD9" w:rsidRDefault="002F1D52" w14:paraId="41C8F396" wp14:textId="77777777">
            <w:pPr>
              <w:rPr>
                <w:rFonts w:cstheme="minorHAnsi"/>
              </w:rPr>
            </w:pPr>
          </w:p>
          <w:p w:rsidR="0048216B" w:rsidP="00857FD9" w:rsidRDefault="00AF0B8D" w14:paraId="589D521A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their overall body strength, co-ordination, balance and agility needed to engage successfully.</w:t>
            </w:r>
          </w:p>
          <w:p w:rsidR="00AF0B8D" w:rsidP="00857FD9" w:rsidRDefault="00AF0B8D" w14:paraId="3A17E51B" wp14:textId="77777777">
            <w:pPr>
              <w:rPr>
                <w:rFonts w:cstheme="minorHAnsi"/>
                <w:color w:val="7030A0"/>
              </w:rPr>
            </w:pPr>
            <w:r w:rsidRPr="00AF0B8D">
              <w:rPr>
                <w:rFonts w:cstheme="minorHAnsi"/>
                <w:color w:val="7030A0"/>
              </w:rPr>
              <w:t>Use of EYFS playground</w:t>
            </w:r>
          </w:p>
          <w:p w:rsidRPr="00AF0B8D" w:rsidR="0048216B" w:rsidP="00857FD9" w:rsidRDefault="0048216B" w14:paraId="2D8FA8D1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Music and movement activities</w:t>
            </w:r>
          </w:p>
          <w:p w:rsidRPr="00AF0B8D" w:rsidR="00AF0B8D" w:rsidP="00857FD9" w:rsidRDefault="00AF0B8D" w14:paraId="2C48392E" wp14:textId="77777777">
            <w:pPr>
              <w:rPr>
                <w:rFonts w:cstheme="minorHAnsi"/>
                <w:color w:val="7030A0"/>
              </w:rPr>
            </w:pPr>
            <w:r w:rsidRPr="00AF0B8D">
              <w:rPr>
                <w:rFonts w:cstheme="minorHAnsi"/>
                <w:color w:val="7030A0"/>
              </w:rPr>
              <w:t>Scooters</w:t>
            </w:r>
          </w:p>
          <w:p w:rsidRPr="00AF0B8D" w:rsidR="00AF0B8D" w:rsidP="00857FD9" w:rsidRDefault="00AF0B8D" w14:paraId="03E9CE04" wp14:textId="77777777">
            <w:pPr>
              <w:rPr>
                <w:rFonts w:cstheme="minorHAnsi"/>
                <w:color w:val="7030A0"/>
              </w:rPr>
            </w:pPr>
            <w:r w:rsidRPr="00AF0B8D">
              <w:rPr>
                <w:rFonts w:cstheme="minorHAnsi"/>
                <w:color w:val="7030A0"/>
              </w:rPr>
              <w:t>Tricycles</w:t>
            </w:r>
          </w:p>
          <w:p w:rsidRPr="00AF0B8D" w:rsidR="00AF0B8D" w:rsidP="00857FD9" w:rsidRDefault="00AF0B8D" w14:paraId="5B2554A7" wp14:textId="77777777">
            <w:pPr>
              <w:rPr>
                <w:rFonts w:cstheme="minorHAnsi"/>
                <w:color w:val="7030A0"/>
              </w:rPr>
            </w:pPr>
            <w:r w:rsidRPr="00AF0B8D">
              <w:rPr>
                <w:rFonts w:cstheme="minorHAnsi"/>
                <w:color w:val="7030A0"/>
              </w:rPr>
              <w:t>Wheelbarrows</w:t>
            </w:r>
          </w:p>
          <w:p w:rsidRPr="00AF0B8D" w:rsidR="00AF0B8D" w:rsidP="00857FD9" w:rsidRDefault="00AF0B8D" w14:paraId="33A0859A" wp14:textId="77777777">
            <w:pPr>
              <w:rPr>
                <w:rFonts w:cstheme="minorHAnsi"/>
                <w:color w:val="7030A0"/>
              </w:rPr>
            </w:pPr>
            <w:r w:rsidRPr="00AF0B8D">
              <w:rPr>
                <w:rFonts w:cstheme="minorHAnsi"/>
                <w:color w:val="7030A0"/>
              </w:rPr>
              <w:t>Prams and carts</w:t>
            </w:r>
          </w:p>
          <w:p w:rsidRPr="002F1D52" w:rsidR="00AF0B8D" w:rsidP="00857FD9" w:rsidRDefault="00AF0B8D" w14:paraId="72A3D3EC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3E588F" w:rsidP="003E588F" w:rsidRDefault="003E588F" w14:paraId="492B316B" wp14:textId="77777777">
            <w:r>
              <w:t>Negotiate space and obstacles safely, with consideration for themselves and others</w:t>
            </w:r>
            <w:r w:rsidR="00857FD9">
              <w:t>.</w:t>
            </w:r>
            <w:r>
              <w:t xml:space="preserve"> </w:t>
            </w:r>
          </w:p>
          <w:p w:rsidR="003E588F" w:rsidP="003E588F" w:rsidRDefault="003E588F" w14:paraId="0D0B940D" wp14:textId="77777777">
            <w:pPr>
              <w:jc w:val="center"/>
            </w:pPr>
          </w:p>
          <w:p w:rsidR="003E588F" w:rsidP="003E588F" w:rsidRDefault="003E588F" w14:paraId="1B6EF3F2" wp14:textId="77777777">
            <w:pPr>
              <w:jc w:val="center"/>
            </w:pPr>
            <w:r>
              <w:t>Demonstrate strength, balance and coordination when playing</w:t>
            </w:r>
            <w:r w:rsidR="00857FD9">
              <w:t>.</w:t>
            </w:r>
          </w:p>
          <w:p w:rsidR="003E588F" w:rsidP="003E588F" w:rsidRDefault="003E588F" w14:paraId="0E27B00A" wp14:textId="77777777">
            <w:pPr>
              <w:jc w:val="center"/>
            </w:pPr>
          </w:p>
          <w:p w:rsidRPr="00EA297F" w:rsidR="00ED4751" w:rsidP="003E588F" w:rsidRDefault="003E588F" w14:paraId="6B12D074" wp14:textId="77777777">
            <w:pPr>
              <w:rPr>
                <w:rFonts w:ascii="Comic Sans MS" w:hAnsi="Comic Sans MS"/>
              </w:rPr>
            </w:pPr>
            <w:r>
              <w:t>Move energetically, such as running, jumping, dancing, hopping, skipping and climbing.</w:t>
            </w:r>
          </w:p>
        </w:tc>
      </w:tr>
      <w:tr xmlns:wp14="http://schemas.microsoft.com/office/word/2010/wordml" w:rsidRPr="00EA297F" w:rsidR="00ED4751" w:rsidTr="31E88854" w14:paraId="3473AD72" wp14:textId="77777777">
        <w:tc>
          <w:tcPr>
            <w:tcW w:w="3077" w:type="dxa"/>
            <w:tcMar/>
          </w:tcPr>
          <w:p w:rsidRPr="00EA297F" w:rsidR="00ED4751" w:rsidP="00857FD9" w:rsidRDefault="00ED4751" w14:paraId="34F948B8" wp14:textId="7777777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Fine Motor</w:t>
            </w:r>
          </w:p>
        </w:tc>
        <w:tc>
          <w:tcPr>
            <w:tcW w:w="3077" w:type="dxa"/>
            <w:tcMar/>
          </w:tcPr>
          <w:p w:rsidRPr="00D76A97" w:rsidR="00ED4751" w:rsidP="31E88854" w:rsidRDefault="00ED4751" w14:paraId="7AD580F5" wp14:textId="79939511">
            <w:pPr>
              <w:rPr>
                <w:rFonts w:cs="Calibri" w:cstheme="minorAscii"/>
              </w:rPr>
            </w:pPr>
            <w:r w:rsidRPr="31E88854" w:rsidR="0BB83BC6">
              <w:rPr>
                <w:rFonts w:cs="Calibri" w:cstheme="minorAscii"/>
              </w:rPr>
              <w:t>Use large and small motor skills to do things independently</w:t>
            </w:r>
            <w:r w:rsidRPr="31E88854" w:rsidR="3BDAF278">
              <w:rPr>
                <w:rFonts w:cs="Calibri" w:cstheme="minorAscii"/>
              </w:rPr>
              <w:t xml:space="preserve">, for example manage buttons and </w:t>
            </w:r>
            <w:r w:rsidRPr="31E88854" w:rsidR="67D0469F">
              <w:rPr>
                <w:rFonts w:cs="Calibri" w:cstheme="minorAscii"/>
              </w:rPr>
              <w:t>zips, and pour drinks.</w:t>
            </w:r>
          </w:p>
          <w:p w:rsidRPr="00D76A97" w:rsidR="00ED4751" w:rsidP="31E88854" w:rsidRDefault="00ED4751" w14:paraId="27CDC604" wp14:textId="0D73C32F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64AFD887" wp14:textId="3ECF98E4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5A4E5F96" wp14:textId="2D16881A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2A7434BA" wp14:textId="6943B6F6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762B7DD9" wp14:textId="2128289C">
            <w:pPr>
              <w:pStyle w:val="Normal"/>
              <w:rPr>
                <w:rFonts w:cs="Calibri" w:cstheme="minorAscii"/>
              </w:rPr>
            </w:pPr>
          </w:p>
          <w:p w:rsidRPr="00D76A97" w:rsidR="00ED4751" w:rsidP="31E88854" w:rsidRDefault="00ED4751" w14:paraId="60061E4C" wp14:textId="1122CAB1">
            <w:pPr>
              <w:pStyle w:val="Normal"/>
              <w:rPr>
                <w:rFonts w:cs="Calibri" w:cstheme="minorAscii"/>
              </w:rPr>
            </w:pPr>
            <w:r w:rsidRPr="31E88854" w:rsidR="67D0469F">
              <w:rPr>
                <w:rFonts w:cs="Calibri" w:cstheme="minorAscii"/>
              </w:rPr>
              <w:t>Start eating independently and learning to use a knife and fork.</w:t>
            </w:r>
          </w:p>
        </w:tc>
        <w:tc>
          <w:tcPr>
            <w:tcW w:w="3078" w:type="dxa"/>
            <w:tcMar/>
          </w:tcPr>
          <w:p w:rsidR="00ED4751" w:rsidP="00857FD9" w:rsidRDefault="00C05409" w14:paraId="4F484BD5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Use one handed tools and equipment</w:t>
            </w:r>
            <w:r w:rsidR="00E94BCD">
              <w:rPr>
                <w:rFonts w:cstheme="minorHAnsi"/>
              </w:rPr>
              <w:t xml:space="preserve"> (initially supported, then independently)</w:t>
            </w:r>
          </w:p>
          <w:p w:rsidRPr="00E94BCD" w:rsidR="00E94BCD" w:rsidP="00857FD9" w:rsidRDefault="00E94BCD" w14:paraId="3CC30024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Making snips in paper with scissors</w:t>
            </w:r>
          </w:p>
          <w:p w:rsidRPr="00E94BCD" w:rsidR="00E94BCD" w:rsidP="00857FD9" w:rsidRDefault="00E94BCD" w14:paraId="12B1C43F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Use of hammers</w:t>
            </w:r>
          </w:p>
          <w:p w:rsidR="00E94BCD" w:rsidP="00857FD9" w:rsidRDefault="00E94BCD" w14:paraId="5E42A422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Paintbrushes</w:t>
            </w:r>
          </w:p>
          <w:p w:rsidR="00E94BCD" w:rsidP="00857FD9" w:rsidRDefault="00E94BCD" w14:paraId="44EAFD9C" wp14:textId="77777777">
            <w:pPr>
              <w:rPr>
                <w:rFonts w:cstheme="minorHAnsi"/>
              </w:rPr>
            </w:pPr>
          </w:p>
          <w:p w:rsidR="00E94BCD" w:rsidP="00857FD9" w:rsidRDefault="00E94BCD" w14:paraId="08A7DD6F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Use a comfortable grip with good control when holding pens and pencils.</w:t>
            </w:r>
          </w:p>
          <w:p w:rsidRPr="00E94BCD" w:rsidR="00E94BCD" w:rsidP="00857FD9" w:rsidRDefault="00E94BCD" w14:paraId="77E0432A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Triangular pencils</w:t>
            </w:r>
          </w:p>
          <w:p w:rsidR="00E94BCD" w:rsidP="00857FD9" w:rsidRDefault="00E94BCD" w14:paraId="2DF95F75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Tri-pod grippers</w:t>
            </w:r>
          </w:p>
          <w:p w:rsidR="00E94BCD" w:rsidP="00857FD9" w:rsidRDefault="00E94BCD" w14:paraId="690DE877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Pom-pom trick</w:t>
            </w:r>
          </w:p>
          <w:p w:rsidRPr="00E94BCD" w:rsidR="00E94BCD" w:rsidP="00857FD9" w:rsidRDefault="00E94BCD" w14:paraId="68BF9B99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Drawing with chalk, stones and charcoal</w:t>
            </w:r>
          </w:p>
          <w:p w:rsidR="00E94BCD" w:rsidP="00857FD9" w:rsidRDefault="00E94BCD" w14:paraId="4B94D5A5" wp14:textId="77777777">
            <w:pPr>
              <w:rPr>
                <w:rFonts w:cstheme="minorHAnsi"/>
              </w:rPr>
            </w:pPr>
          </w:p>
          <w:p w:rsidR="00E94BCD" w:rsidP="00857FD9" w:rsidRDefault="00E94BCD" w14:paraId="16FB29F4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Show a preference for a dominant hand</w:t>
            </w:r>
          </w:p>
          <w:p w:rsidR="00037FCC" w:rsidP="00857FD9" w:rsidRDefault="00037FCC" w14:paraId="3DEEC669" wp14:textId="77777777">
            <w:pPr>
              <w:rPr>
                <w:rFonts w:cstheme="minorHAnsi"/>
              </w:rPr>
            </w:pPr>
          </w:p>
          <w:p w:rsidRPr="00E94BCD" w:rsidR="00037FCC" w:rsidP="00857FD9" w:rsidRDefault="00037FCC" w14:paraId="7E25FCC6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Start to copy shapes and simple images with some accuracy.</w:t>
            </w:r>
          </w:p>
        </w:tc>
        <w:tc>
          <w:tcPr>
            <w:tcW w:w="3078" w:type="dxa"/>
            <w:tcMar/>
          </w:tcPr>
          <w:p w:rsidR="00ED4751" w:rsidP="00857FD9" w:rsidRDefault="00D55769" w14:paraId="535B6CB8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 their small motor skills so that they can use a range of tools competently, safely and confidently.</w:t>
            </w:r>
          </w:p>
          <w:p w:rsidRPr="00D55769" w:rsidR="00D55769" w:rsidP="00857FD9" w:rsidRDefault="00D55769" w14:paraId="4458F62F" wp14:textId="77777777">
            <w:pPr>
              <w:rPr>
                <w:rFonts w:cstheme="minorHAnsi"/>
                <w:color w:val="7030A0"/>
              </w:rPr>
            </w:pPr>
            <w:r w:rsidRPr="00D55769">
              <w:rPr>
                <w:rFonts w:cstheme="minorHAnsi"/>
                <w:color w:val="7030A0"/>
              </w:rPr>
              <w:t>Cutlery skills</w:t>
            </w:r>
          </w:p>
          <w:p w:rsidRPr="00D55769" w:rsidR="00D55769" w:rsidP="00857FD9" w:rsidRDefault="00D55769" w14:paraId="69511D28" wp14:textId="77777777">
            <w:pPr>
              <w:rPr>
                <w:rFonts w:cstheme="minorHAnsi"/>
                <w:color w:val="7030A0"/>
              </w:rPr>
            </w:pPr>
            <w:r w:rsidRPr="00D55769">
              <w:rPr>
                <w:rFonts w:cstheme="minorHAnsi"/>
                <w:color w:val="7030A0"/>
              </w:rPr>
              <w:t>Paintbrushes of varying sizes (including cotton buds)</w:t>
            </w:r>
          </w:p>
          <w:p w:rsidRPr="00D55769" w:rsidR="00D55769" w:rsidP="00857FD9" w:rsidRDefault="00D55769" w14:paraId="6B83FF0F" wp14:textId="77777777">
            <w:pPr>
              <w:rPr>
                <w:rFonts w:cstheme="minorHAnsi"/>
                <w:color w:val="7030A0"/>
              </w:rPr>
            </w:pPr>
            <w:r w:rsidRPr="00D55769">
              <w:rPr>
                <w:rFonts w:cstheme="minorHAnsi"/>
                <w:color w:val="7030A0"/>
              </w:rPr>
              <w:t>Range of tweezers</w:t>
            </w:r>
          </w:p>
          <w:p w:rsidRPr="00D55769" w:rsidR="00D55769" w:rsidP="00857FD9" w:rsidRDefault="00D55769" w14:paraId="41603EBB" wp14:textId="77777777">
            <w:pPr>
              <w:rPr>
                <w:rFonts w:cstheme="minorHAnsi"/>
                <w:color w:val="7030A0"/>
              </w:rPr>
            </w:pPr>
            <w:r w:rsidRPr="00D55769">
              <w:rPr>
                <w:rFonts w:cstheme="minorHAnsi"/>
                <w:color w:val="7030A0"/>
              </w:rPr>
              <w:t>Threading skills</w:t>
            </w:r>
          </w:p>
          <w:p w:rsidRPr="00D55769" w:rsidR="00D55769" w:rsidP="00857FD9" w:rsidRDefault="00D55769" w14:paraId="2E94F896" wp14:textId="77777777">
            <w:pPr>
              <w:rPr>
                <w:rFonts w:cstheme="minorHAnsi"/>
                <w:color w:val="7030A0"/>
              </w:rPr>
            </w:pPr>
            <w:r w:rsidRPr="00D55769">
              <w:rPr>
                <w:rFonts w:cstheme="minorHAnsi"/>
                <w:color w:val="7030A0"/>
              </w:rPr>
              <w:t>Digging and pouring accurately</w:t>
            </w:r>
          </w:p>
          <w:p w:rsidR="00D55769" w:rsidP="00857FD9" w:rsidRDefault="00D55769" w14:paraId="77B998F9" wp14:textId="77777777">
            <w:pPr>
              <w:rPr>
                <w:rFonts w:cstheme="minorHAnsi"/>
                <w:color w:val="7030A0"/>
              </w:rPr>
            </w:pPr>
            <w:r w:rsidRPr="00D55769">
              <w:rPr>
                <w:rFonts w:cstheme="minorHAnsi"/>
                <w:color w:val="7030A0"/>
              </w:rPr>
              <w:t>Scissor skills (cutting to shape)</w:t>
            </w:r>
          </w:p>
          <w:p w:rsidR="00E20D61" w:rsidP="00857FD9" w:rsidRDefault="00E20D61" w14:paraId="712E2DE3" wp14:textId="77777777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Playdough disco</w:t>
            </w:r>
            <w:bookmarkStart w:name="_GoBack" w:id="0"/>
            <w:bookmarkEnd w:id="0"/>
          </w:p>
          <w:p w:rsidR="00D55769" w:rsidP="00857FD9" w:rsidRDefault="00D55769" w14:paraId="3656B9AB" wp14:textId="77777777">
            <w:pPr>
              <w:rPr>
                <w:rFonts w:cstheme="minorHAnsi"/>
              </w:rPr>
            </w:pPr>
          </w:p>
          <w:p w:rsidR="00D55769" w:rsidP="00D55769" w:rsidRDefault="00D55769" w14:paraId="29CE0D2A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Continue to use a comfortable grip with good control when holding pens and pencils.</w:t>
            </w:r>
          </w:p>
          <w:p w:rsidRPr="00E94BCD" w:rsidR="00D55769" w:rsidP="00D55769" w:rsidRDefault="00D55769" w14:paraId="1AA90E36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Triangular pencils</w:t>
            </w:r>
          </w:p>
          <w:p w:rsidR="00D55769" w:rsidP="00D55769" w:rsidRDefault="00D55769" w14:paraId="5DAB957C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Tri-pod grippers</w:t>
            </w:r>
          </w:p>
          <w:p w:rsidR="00D55769" w:rsidP="00D55769" w:rsidRDefault="00D55769" w14:paraId="0A6A3800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Pom-pom trick</w:t>
            </w:r>
          </w:p>
          <w:p w:rsidR="00D55769" w:rsidP="00D55769" w:rsidRDefault="00D55769" w14:paraId="42A71642" wp14:textId="77777777">
            <w:pPr>
              <w:rPr>
                <w:rFonts w:cstheme="minorHAnsi"/>
                <w:color w:val="7030A0"/>
              </w:rPr>
            </w:pPr>
            <w:r w:rsidRPr="00E94BCD">
              <w:rPr>
                <w:rFonts w:cstheme="minorHAnsi"/>
                <w:color w:val="7030A0"/>
              </w:rPr>
              <w:t>Drawing with chalk, stones and charcoal</w:t>
            </w:r>
          </w:p>
          <w:p w:rsidR="00037FCC" w:rsidP="00D55769" w:rsidRDefault="00037FCC" w14:paraId="45FB0818" wp14:textId="77777777">
            <w:pPr>
              <w:rPr>
                <w:rFonts w:cstheme="minorHAnsi"/>
                <w:color w:val="7030A0"/>
              </w:rPr>
            </w:pPr>
          </w:p>
          <w:p w:rsidRPr="00037FCC" w:rsidR="00037FCC" w:rsidP="00D55769" w:rsidRDefault="00037FCC" w14:paraId="5A96FF6D" wp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Encourage children to take time, care and accuracy over presentation of drawings.</w:t>
            </w:r>
          </w:p>
          <w:p w:rsidRPr="00D55769" w:rsidR="00D55769" w:rsidP="00857FD9" w:rsidRDefault="00D55769" w14:paraId="049F31CB" wp14:textId="77777777">
            <w:pPr>
              <w:rPr>
                <w:rFonts w:cstheme="minorHAnsi"/>
              </w:rPr>
            </w:pPr>
          </w:p>
        </w:tc>
        <w:tc>
          <w:tcPr>
            <w:tcW w:w="3078" w:type="dxa"/>
            <w:tcMar/>
          </w:tcPr>
          <w:p w:rsidR="002F0EF0" w:rsidP="002F0EF0" w:rsidRDefault="002F0EF0" w14:paraId="4C510F50" wp14:textId="77777777">
            <w:r>
              <w:t>Hold a pencil effectively in preparation for fluent writing – using the tripod grip in almost all cases.</w:t>
            </w:r>
          </w:p>
          <w:p w:rsidR="002F0EF0" w:rsidP="002F0EF0" w:rsidRDefault="002F0EF0" w14:paraId="53128261" wp14:textId="77777777"/>
          <w:p w:rsidR="002F0EF0" w:rsidP="002F0EF0" w:rsidRDefault="002F0EF0" w14:paraId="207A024D" wp14:textId="77777777">
            <w:r>
              <w:t>Use a range of small tools, including scissors, paint brushes and cutlery.</w:t>
            </w:r>
          </w:p>
          <w:p w:rsidR="002F0EF0" w:rsidP="002F0EF0" w:rsidRDefault="002F0EF0" w14:paraId="62486C05" wp14:textId="77777777"/>
          <w:p w:rsidRPr="00EA297F" w:rsidR="00ED4751" w:rsidP="002F0EF0" w:rsidRDefault="002F0EF0" w14:paraId="39F67306" wp14:textId="77777777">
            <w:pPr>
              <w:rPr>
                <w:rFonts w:ascii="Comic Sans MS" w:hAnsi="Comic Sans MS"/>
              </w:rPr>
            </w:pPr>
            <w:r>
              <w:t>Begin to show accuracy and care when drawing.</w:t>
            </w:r>
          </w:p>
        </w:tc>
      </w:tr>
    </w:tbl>
    <w:p xmlns:wp14="http://schemas.microsoft.com/office/word/2010/wordml" w:rsidRPr="00EA297F" w:rsidR="00ED4751" w:rsidP="00ED4751" w:rsidRDefault="00ED4751" w14:paraId="4101652C" wp14:textId="77777777">
      <w:pPr>
        <w:rPr>
          <w:rFonts w:ascii="Comic Sans MS" w:hAnsi="Comic Sans MS"/>
        </w:rPr>
      </w:pPr>
    </w:p>
    <w:p xmlns:wp14="http://schemas.microsoft.com/office/word/2010/wordml" w:rsidR="00EC5650" w:rsidRDefault="00EC5650" w14:paraId="4B99056E" wp14:textId="77777777"/>
    <w:sectPr w:rsidR="00EC5650" w:rsidSect="00857F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751"/>
    <w:rsid w:val="00037FCC"/>
    <w:rsid w:val="002F0EF0"/>
    <w:rsid w:val="002F1D52"/>
    <w:rsid w:val="003E588F"/>
    <w:rsid w:val="0048216B"/>
    <w:rsid w:val="0057582F"/>
    <w:rsid w:val="00857FD9"/>
    <w:rsid w:val="009C6D4F"/>
    <w:rsid w:val="00AF0411"/>
    <w:rsid w:val="00AF0B8D"/>
    <w:rsid w:val="00C05409"/>
    <w:rsid w:val="00D46D18"/>
    <w:rsid w:val="00D55769"/>
    <w:rsid w:val="00D76A97"/>
    <w:rsid w:val="00E20D61"/>
    <w:rsid w:val="00E94BCD"/>
    <w:rsid w:val="00EC5650"/>
    <w:rsid w:val="00ED4751"/>
    <w:rsid w:val="00FF5F14"/>
    <w:rsid w:val="05AECD94"/>
    <w:rsid w:val="0AC540FA"/>
    <w:rsid w:val="0BB83BC6"/>
    <w:rsid w:val="0C04E6BB"/>
    <w:rsid w:val="104972CD"/>
    <w:rsid w:val="168A097E"/>
    <w:rsid w:val="2519DF5D"/>
    <w:rsid w:val="2D16D3A9"/>
    <w:rsid w:val="2D68B941"/>
    <w:rsid w:val="2EAD3620"/>
    <w:rsid w:val="31E88854"/>
    <w:rsid w:val="357B8C72"/>
    <w:rsid w:val="3BDAF278"/>
    <w:rsid w:val="3BE222D6"/>
    <w:rsid w:val="43F60C15"/>
    <w:rsid w:val="47A6EB5A"/>
    <w:rsid w:val="48B054DB"/>
    <w:rsid w:val="49586249"/>
    <w:rsid w:val="4A4C253C"/>
    <w:rsid w:val="4AFC2030"/>
    <w:rsid w:val="4B37FAA9"/>
    <w:rsid w:val="4E33C0F2"/>
    <w:rsid w:val="53F30782"/>
    <w:rsid w:val="57DAA338"/>
    <w:rsid w:val="67D0469F"/>
    <w:rsid w:val="75A9E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71CE2"/>
  <w15:chartTrackingRefBased/>
  <w15:docId w15:val="{72CBE682-87A8-43A7-B06C-052CD9039A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D475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75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Tori Teague</dc:creator>
  <keywords/>
  <dc:description/>
  <lastModifiedBy>Lisa Sorley</lastModifiedBy>
  <revision>14</revision>
  <dcterms:created xsi:type="dcterms:W3CDTF">2021-07-08T08:20:00.0000000Z</dcterms:created>
  <dcterms:modified xsi:type="dcterms:W3CDTF">2021-08-23T14:31:19.4155749Z</dcterms:modified>
</coreProperties>
</file>