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xmlns:wp14="http://schemas.microsoft.com/office/word/2010/wordml" w:rsidRPr="00EA297F" w:rsidR="006A2298" w:rsidTr="6F2A1EEE" w14:paraId="04A74279" wp14:textId="77777777">
        <w:tc>
          <w:tcPr>
            <w:tcW w:w="3077" w:type="dxa"/>
            <w:tcMar/>
          </w:tcPr>
          <w:p w:rsidRPr="00EA297F" w:rsidR="006A2298" w:rsidP="00A80BAC" w:rsidRDefault="006A2298" w14:paraId="11F49CA7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Expressive Arts and Design</w:t>
            </w:r>
          </w:p>
        </w:tc>
        <w:tc>
          <w:tcPr>
            <w:tcW w:w="3077" w:type="dxa"/>
            <w:tcMar/>
          </w:tcPr>
          <w:p w:rsidRPr="00EA297F" w:rsidR="006A2298" w:rsidP="00A80BAC" w:rsidRDefault="006A2298" w14:paraId="5D5F1B20" wp14:textId="77777777">
            <w:pPr>
              <w:rPr>
                <w:rFonts w:ascii="Comic Sans MS" w:hAnsi="Comic Sans MS"/>
                <w:b/>
              </w:rPr>
            </w:pPr>
            <w:r w:rsidRPr="00EA297F">
              <w:rPr>
                <w:rFonts w:ascii="Comic Sans MS" w:hAnsi="Comic Sans MS"/>
                <w:b/>
              </w:rPr>
              <w:t>Birth to 3</w:t>
            </w:r>
          </w:p>
        </w:tc>
        <w:tc>
          <w:tcPr>
            <w:tcW w:w="3078" w:type="dxa"/>
            <w:tcMar/>
          </w:tcPr>
          <w:p w:rsidRPr="00EA297F" w:rsidR="006A2298" w:rsidP="00A80BAC" w:rsidRDefault="006A2298" w14:paraId="0E71E825" wp14:textId="77777777">
            <w:pPr>
              <w:rPr>
                <w:rFonts w:ascii="Comic Sans MS" w:hAnsi="Comic Sans MS"/>
                <w:b/>
              </w:rPr>
            </w:pPr>
            <w:proofErr w:type="gramStart"/>
            <w:r w:rsidRPr="00EA297F">
              <w:rPr>
                <w:rFonts w:ascii="Comic Sans MS" w:hAnsi="Comic Sans MS"/>
                <w:b/>
              </w:rPr>
              <w:t>3-4 year</w:t>
            </w:r>
            <w:proofErr w:type="gramEnd"/>
            <w:r w:rsidRPr="00EA297F">
              <w:rPr>
                <w:rFonts w:ascii="Comic Sans MS" w:hAnsi="Comic Sans MS"/>
                <w:b/>
              </w:rPr>
              <w:t xml:space="preserve"> olds</w:t>
            </w:r>
          </w:p>
        </w:tc>
        <w:tc>
          <w:tcPr>
            <w:tcW w:w="3078" w:type="dxa"/>
            <w:tcMar/>
          </w:tcPr>
          <w:p w:rsidRPr="00EA297F" w:rsidR="006A2298" w:rsidP="00A80BAC" w:rsidRDefault="006A2298" w14:paraId="6FCD91E1" wp14:textId="77777777">
            <w:pPr>
              <w:rPr>
                <w:rFonts w:ascii="Comic Sans MS" w:hAnsi="Comic Sans MS"/>
                <w:b/>
              </w:rPr>
            </w:pPr>
            <w:proofErr w:type="gramStart"/>
            <w:r w:rsidRPr="00EA297F">
              <w:rPr>
                <w:rFonts w:ascii="Comic Sans MS" w:hAnsi="Comic Sans MS"/>
                <w:b/>
              </w:rPr>
              <w:t>4-5 year</w:t>
            </w:r>
            <w:proofErr w:type="gramEnd"/>
            <w:r w:rsidRPr="00EA297F">
              <w:rPr>
                <w:rFonts w:ascii="Comic Sans MS" w:hAnsi="Comic Sans MS"/>
                <w:b/>
              </w:rPr>
              <w:t xml:space="preserve"> olds</w:t>
            </w:r>
          </w:p>
        </w:tc>
        <w:tc>
          <w:tcPr>
            <w:tcW w:w="3078" w:type="dxa"/>
            <w:tcMar/>
          </w:tcPr>
          <w:p w:rsidRPr="00EA297F" w:rsidR="006A2298" w:rsidP="00A80BAC" w:rsidRDefault="006A2298" w14:paraId="2C6C89D1" wp14:textId="77777777">
            <w:pPr>
              <w:rPr>
                <w:rFonts w:ascii="Comic Sans MS" w:hAnsi="Comic Sans MS"/>
                <w:b/>
              </w:rPr>
            </w:pPr>
            <w:r w:rsidRPr="00EA297F">
              <w:rPr>
                <w:rFonts w:ascii="Comic Sans MS" w:hAnsi="Comic Sans MS"/>
                <w:b/>
              </w:rPr>
              <w:t>ELG</w:t>
            </w:r>
          </w:p>
        </w:tc>
      </w:tr>
      <w:tr xmlns:wp14="http://schemas.microsoft.com/office/word/2010/wordml" w:rsidRPr="00EA297F" w:rsidR="006A2298" w:rsidTr="6F2A1EEE" w14:paraId="722004C4" wp14:textId="77777777">
        <w:tc>
          <w:tcPr>
            <w:tcW w:w="3077" w:type="dxa"/>
            <w:tcMar/>
          </w:tcPr>
          <w:p w:rsidRPr="00EA297F" w:rsidR="006A2298" w:rsidP="00A80BAC" w:rsidRDefault="006A2298" w14:paraId="759E1C16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Creating with materials</w:t>
            </w:r>
          </w:p>
        </w:tc>
        <w:tc>
          <w:tcPr>
            <w:tcW w:w="3077" w:type="dxa"/>
            <w:tcMar/>
          </w:tcPr>
          <w:p w:rsidRPr="00C91BB2" w:rsidR="006A2298" w:rsidP="6F2A1EEE" w:rsidRDefault="006A2298" w14:paraId="593B9B3B" wp14:textId="6B9EE7AB">
            <w:pPr>
              <w:rPr>
                <w:rFonts w:cs="Calibri" w:cstheme="minorAscii"/>
              </w:rPr>
            </w:pPr>
            <w:r w:rsidRPr="6F2A1EEE" w:rsidR="20C3599D">
              <w:rPr>
                <w:rFonts w:cs="Calibri" w:cstheme="minorAscii"/>
              </w:rPr>
              <w:t>Explore different materials, using all their senses to investigate them.</w:t>
            </w:r>
          </w:p>
          <w:p w:rsidRPr="00C91BB2" w:rsidR="006A2298" w:rsidP="6F2A1EEE" w:rsidRDefault="006A2298" w14:paraId="522DADAE" wp14:textId="3BBAFB84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6E951C35" wp14:textId="3A3EF4DA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7ADE20ED" wp14:textId="2F964F82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2E8A4193" wp14:textId="507D5C6B">
            <w:pPr>
              <w:pStyle w:val="Normal"/>
              <w:rPr>
                <w:rFonts w:cs="Calibri" w:cstheme="minorAscii"/>
              </w:rPr>
            </w:pPr>
            <w:r w:rsidRPr="6F2A1EEE" w:rsidR="20C3599D">
              <w:rPr>
                <w:rFonts w:cs="Calibri" w:cstheme="minorAscii"/>
              </w:rPr>
              <w:t>Make simple models which express their ideas.</w:t>
            </w:r>
          </w:p>
          <w:p w:rsidRPr="00C91BB2" w:rsidR="006A2298" w:rsidP="6F2A1EEE" w:rsidRDefault="006A2298" w14:paraId="441C0A60" wp14:textId="450B8797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0CD94593" wp14:textId="193AA5C1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155F687A" wp14:textId="60A408A0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151A440F" wp14:textId="1CDFB3DF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375FCBB6" wp14:textId="27C8E90B">
            <w:pPr>
              <w:pStyle w:val="Normal"/>
              <w:rPr>
                <w:rFonts w:cs="Calibri" w:cstheme="minorAscii"/>
              </w:rPr>
            </w:pPr>
            <w:r w:rsidRPr="6F2A1EEE" w:rsidR="20C3599D">
              <w:rPr>
                <w:rFonts w:cs="Calibri" w:cstheme="minorAscii"/>
              </w:rPr>
              <w:t>Use their imagination as they consider what they can do with different materials.</w:t>
            </w:r>
          </w:p>
          <w:p w:rsidRPr="00C91BB2" w:rsidR="006A2298" w:rsidP="6F2A1EEE" w:rsidRDefault="006A2298" w14:paraId="1A3B153B" wp14:textId="09796B0D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5564EDA1" wp14:textId="6B6775D0">
            <w:pPr>
              <w:pStyle w:val="Normal"/>
              <w:rPr>
                <w:rFonts w:cs="Calibri" w:cstheme="minorAscii"/>
                <w:color w:val="7030A0"/>
              </w:rPr>
            </w:pPr>
            <w:r w:rsidRPr="6F2A1EEE" w:rsidR="6A0B6C49">
              <w:rPr>
                <w:rFonts w:cs="Calibri" w:cstheme="minorAscii"/>
                <w:color w:val="7030A0"/>
              </w:rPr>
              <w:t>Playdough</w:t>
            </w:r>
          </w:p>
          <w:p w:rsidRPr="00C91BB2" w:rsidR="006A2298" w:rsidP="6F2A1EEE" w:rsidRDefault="006A2298" w14:paraId="2361ABFA" wp14:textId="50E29CC7">
            <w:pPr>
              <w:pStyle w:val="Normal"/>
              <w:rPr>
                <w:rFonts w:cs="Calibri" w:cstheme="minorAscii"/>
                <w:color w:val="7030A0"/>
              </w:rPr>
            </w:pPr>
            <w:r w:rsidRPr="6F2A1EEE" w:rsidR="6A0B6C49">
              <w:rPr>
                <w:rFonts w:cs="Calibri" w:cstheme="minorAscii"/>
                <w:color w:val="7030A0"/>
              </w:rPr>
              <w:t>Junk modelling</w:t>
            </w:r>
          </w:p>
          <w:p w:rsidRPr="00C91BB2" w:rsidR="006A2298" w:rsidP="6F2A1EEE" w:rsidRDefault="006A2298" w14:paraId="3138B7A0" wp14:textId="12216F0F">
            <w:pPr>
              <w:pStyle w:val="Normal"/>
              <w:rPr>
                <w:rFonts w:cs="Calibri" w:cstheme="minorAscii"/>
                <w:color w:val="7030A0"/>
              </w:rPr>
            </w:pPr>
            <w:r w:rsidRPr="6F2A1EEE" w:rsidR="6A0B6C49">
              <w:rPr>
                <w:rFonts w:cs="Calibri" w:cstheme="minorAscii"/>
                <w:color w:val="7030A0"/>
              </w:rPr>
              <w:t>Sand play</w:t>
            </w:r>
          </w:p>
          <w:p w:rsidRPr="00C91BB2" w:rsidR="006A2298" w:rsidP="6F2A1EEE" w:rsidRDefault="006A2298" w14:paraId="3E0DEAB5" wp14:textId="5A869B57">
            <w:pPr>
              <w:pStyle w:val="Normal"/>
              <w:rPr>
                <w:rFonts w:cs="Calibri" w:cstheme="minorAscii"/>
                <w:color w:val="7030A0"/>
              </w:rPr>
            </w:pPr>
            <w:r w:rsidRPr="6F2A1EEE" w:rsidR="6A0B6C49">
              <w:rPr>
                <w:rFonts w:cs="Calibri" w:cstheme="minorAscii"/>
                <w:color w:val="7030A0"/>
              </w:rPr>
              <w:t>Water play</w:t>
            </w:r>
          </w:p>
          <w:p w:rsidRPr="00C91BB2" w:rsidR="006A2298" w:rsidP="6F2A1EEE" w:rsidRDefault="006A2298" w14:paraId="6B18B411" wp14:textId="61CA0053">
            <w:pPr>
              <w:pStyle w:val="Normal"/>
              <w:rPr>
                <w:rFonts w:cs="Calibri" w:cstheme="minorAscii"/>
                <w:color w:val="7030A0"/>
              </w:rPr>
            </w:pPr>
            <w:r w:rsidRPr="6F2A1EEE" w:rsidR="6A0B6C49">
              <w:rPr>
                <w:rFonts w:cs="Calibri" w:cstheme="minorAscii"/>
                <w:color w:val="7030A0"/>
              </w:rPr>
              <w:t>Free craft</w:t>
            </w:r>
          </w:p>
          <w:p w:rsidRPr="00C91BB2" w:rsidR="006A2298" w:rsidP="6F2A1EEE" w:rsidRDefault="006A2298" w14:paraId="3B67F21C" wp14:textId="702F211D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59ABFDFB" wp14:textId="2CE261C2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4CCAB084" wp14:textId="3FA53354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672A6659" wp14:textId="281F3139">
            <w:pPr>
              <w:pStyle w:val="Normal"/>
              <w:rPr>
                <w:rFonts w:cs="Calibri" w:cstheme="minorAscii"/>
              </w:rPr>
            </w:pPr>
          </w:p>
        </w:tc>
        <w:tc>
          <w:tcPr>
            <w:tcW w:w="3078" w:type="dxa"/>
            <w:tcMar/>
          </w:tcPr>
          <w:p w:rsidR="006A2298" w:rsidP="00A80BAC" w:rsidRDefault="00070E46" w14:paraId="6B8F6235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Explore different materials </w:t>
            </w:r>
            <w:r w:rsidR="00601E47">
              <w:rPr>
                <w:rFonts w:cstheme="minorHAnsi"/>
              </w:rPr>
              <w:t>freely, in order to develop their ideas about how to use them and what to make.</w:t>
            </w:r>
          </w:p>
          <w:p w:rsidR="00601E47" w:rsidP="00A80BAC" w:rsidRDefault="00601E47" w14:paraId="0A37501D" wp14:textId="77777777">
            <w:pPr>
              <w:rPr>
                <w:rFonts w:cstheme="minorHAnsi"/>
              </w:rPr>
            </w:pPr>
          </w:p>
          <w:p w:rsidR="00601E47" w:rsidP="00A80BAC" w:rsidRDefault="00601E47" w14:paraId="5A77535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Develop their own ideas and then decide which materials to express them, thinking about how they can join the materials and textures.</w:t>
            </w:r>
          </w:p>
          <w:p w:rsidR="00601E47" w:rsidP="00A80BAC" w:rsidRDefault="00601E47" w14:paraId="5DAB6C7B" wp14:textId="77777777">
            <w:pPr>
              <w:rPr>
                <w:rFonts w:cstheme="minorHAnsi"/>
              </w:rPr>
            </w:pPr>
          </w:p>
          <w:p w:rsidR="00601E47" w:rsidP="00A80BAC" w:rsidRDefault="00601E47" w14:paraId="5039A61C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Create closed shapes with continuous lines, and begin to use these shapes to represent objects.</w:t>
            </w:r>
          </w:p>
          <w:p w:rsidR="004C4567" w:rsidP="00A80BAC" w:rsidRDefault="004C4567" w14:paraId="02EB378F" wp14:textId="77777777">
            <w:pPr>
              <w:rPr>
                <w:rFonts w:cstheme="minorHAnsi"/>
              </w:rPr>
            </w:pPr>
          </w:p>
          <w:p w:rsidR="004C4567" w:rsidP="00A80BAC" w:rsidRDefault="004C4567" w14:paraId="2599F6AE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Draw with increasing complexity and detail, such as representing a face with a circle and including details.</w:t>
            </w:r>
          </w:p>
          <w:p w:rsidR="004C4567" w:rsidP="00A80BAC" w:rsidRDefault="004C4567" w14:paraId="6A05A809" wp14:textId="77777777">
            <w:pPr>
              <w:rPr>
                <w:rFonts w:cstheme="minorHAnsi"/>
              </w:rPr>
            </w:pPr>
          </w:p>
          <w:p w:rsidR="004C4567" w:rsidP="00A80BAC" w:rsidRDefault="004C4567" w14:paraId="64D667A8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Use drawing to represent ideas like movement or loud noises.</w:t>
            </w:r>
          </w:p>
          <w:p w:rsidR="004C4567" w:rsidP="00A80BAC" w:rsidRDefault="004C4567" w14:paraId="5A39BBE3" wp14:textId="77777777">
            <w:pPr>
              <w:rPr>
                <w:rFonts w:cstheme="minorHAnsi"/>
              </w:rPr>
            </w:pPr>
          </w:p>
          <w:p w:rsidR="004C4567" w:rsidP="00A80BAC" w:rsidRDefault="004C4567" w14:paraId="744A903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Show different emotions in their drawings and paintings, like happiness, sadness, fear etc.</w:t>
            </w:r>
          </w:p>
          <w:p w:rsidR="004C4567" w:rsidP="00A80BAC" w:rsidRDefault="004C4567" w14:paraId="41C8F396" wp14:textId="77777777">
            <w:pPr>
              <w:rPr>
                <w:rFonts w:cstheme="minorHAnsi"/>
              </w:rPr>
            </w:pPr>
          </w:p>
          <w:p w:rsidR="004C4567" w:rsidP="00A80BAC" w:rsidRDefault="004C4567" w14:paraId="2FEAF27E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Explore colour and colour mixing.</w:t>
            </w:r>
          </w:p>
          <w:p w:rsidR="003E57F1" w:rsidP="00A80BAC" w:rsidRDefault="003E57F1" w14:paraId="72A3D3EC" wp14:textId="77777777">
            <w:pPr>
              <w:rPr>
                <w:rFonts w:cstheme="minorHAnsi"/>
              </w:rPr>
            </w:pPr>
          </w:p>
          <w:p w:rsidRPr="00622935" w:rsidR="003E57F1" w:rsidP="00A80BAC" w:rsidRDefault="003E57F1" w14:paraId="01CB2BD8" wp14:textId="77777777">
            <w:pPr>
              <w:rPr>
                <w:rFonts w:cstheme="minorHAnsi"/>
                <w:color w:val="7030A0"/>
              </w:rPr>
            </w:pPr>
            <w:r w:rsidRPr="00622935">
              <w:rPr>
                <w:rFonts w:cstheme="minorHAnsi"/>
                <w:color w:val="7030A0"/>
              </w:rPr>
              <w:t>Recognise colours / choose colours for a purpose</w:t>
            </w:r>
          </w:p>
          <w:p w:rsidRPr="00622935" w:rsidR="003E57F1" w:rsidP="00A80BAC" w:rsidRDefault="003E57F1" w14:paraId="02679399" wp14:textId="77777777">
            <w:pPr>
              <w:rPr>
                <w:rFonts w:cstheme="minorHAnsi"/>
                <w:color w:val="7030A0"/>
              </w:rPr>
            </w:pPr>
            <w:r w:rsidRPr="00622935">
              <w:rPr>
                <w:rFonts w:cstheme="minorHAnsi"/>
                <w:color w:val="7030A0"/>
              </w:rPr>
              <w:t>Begin to use primary colours to make secondary colours</w:t>
            </w:r>
          </w:p>
          <w:p w:rsidRPr="00622935" w:rsidR="003E57F1" w:rsidP="00A80BAC" w:rsidRDefault="003E57F1" w14:paraId="0B497840" wp14:textId="77777777">
            <w:pPr>
              <w:rPr>
                <w:rFonts w:cstheme="minorHAnsi"/>
                <w:color w:val="7030A0"/>
              </w:rPr>
            </w:pPr>
            <w:r w:rsidRPr="00622935">
              <w:rPr>
                <w:rFonts w:cstheme="minorHAnsi"/>
                <w:color w:val="7030A0"/>
              </w:rPr>
              <w:lastRenderedPageBreak/>
              <w:t>Use thick paintbrushes</w:t>
            </w:r>
          </w:p>
          <w:p w:rsidRPr="00622935" w:rsidR="003E57F1" w:rsidP="00A80BAC" w:rsidRDefault="003E57F1" w14:paraId="2621474B" wp14:textId="77777777">
            <w:pPr>
              <w:rPr>
                <w:rFonts w:cstheme="minorHAnsi"/>
                <w:color w:val="7030A0"/>
              </w:rPr>
            </w:pPr>
            <w:r w:rsidRPr="00622935">
              <w:rPr>
                <w:rFonts w:cstheme="minorHAnsi"/>
                <w:color w:val="7030A0"/>
              </w:rPr>
              <w:t>Print with blocks, sponges, potatoes, fruit etc</w:t>
            </w:r>
          </w:p>
          <w:p w:rsidRPr="00622935" w:rsidR="003E57F1" w:rsidP="00A80BAC" w:rsidRDefault="00066BC0" w14:paraId="55A92B0A" wp14:textId="77777777">
            <w:pPr>
              <w:rPr>
                <w:rFonts w:cstheme="minorHAnsi"/>
                <w:color w:val="7030A0"/>
              </w:rPr>
            </w:pPr>
            <w:r w:rsidRPr="00622935">
              <w:rPr>
                <w:rFonts w:cstheme="minorHAnsi"/>
                <w:color w:val="7030A0"/>
              </w:rPr>
              <w:t>Start to draw (pea/potato) people</w:t>
            </w:r>
          </w:p>
          <w:p w:rsidRPr="00622935" w:rsidR="00066BC0" w:rsidP="00A80BAC" w:rsidRDefault="00066BC0" w14:paraId="7F538448" wp14:textId="77777777">
            <w:pPr>
              <w:rPr>
                <w:rFonts w:cstheme="minorHAnsi"/>
                <w:color w:val="7030A0"/>
              </w:rPr>
            </w:pPr>
            <w:r w:rsidRPr="00622935">
              <w:rPr>
                <w:rFonts w:cstheme="minorHAnsi"/>
                <w:color w:val="7030A0"/>
              </w:rPr>
              <w:t>Draw things that they observe and simple things from memory (cat / house etc)</w:t>
            </w:r>
          </w:p>
          <w:p w:rsidRPr="00622935" w:rsidR="00066BC0" w:rsidP="00A80BAC" w:rsidRDefault="00066BC0" w14:paraId="0ABD59CD" wp14:textId="77777777">
            <w:pPr>
              <w:rPr>
                <w:rFonts w:cstheme="minorHAnsi"/>
                <w:color w:val="7030A0"/>
              </w:rPr>
            </w:pPr>
            <w:r w:rsidRPr="00622935">
              <w:rPr>
                <w:rFonts w:cstheme="minorHAnsi"/>
                <w:color w:val="7030A0"/>
              </w:rPr>
              <w:t>Use glue sticks independently and glue spreaders with support</w:t>
            </w:r>
          </w:p>
          <w:p w:rsidRPr="00622935" w:rsidR="00066BC0" w:rsidP="00A80BAC" w:rsidRDefault="00066BC0" w14:paraId="56567230" wp14:textId="77777777">
            <w:pPr>
              <w:rPr>
                <w:rFonts w:cstheme="minorHAnsi"/>
                <w:color w:val="7030A0"/>
              </w:rPr>
            </w:pPr>
            <w:r w:rsidRPr="00622935">
              <w:rPr>
                <w:rFonts w:cstheme="minorHAnsi"/>
                <w:color w:val="7030A0"/>
              </w:rPr>
              <w:t>Add other materials to develop models (glitter, sand, stickers etc)</w:t>
            </w:r>
          </w:p>
          <w:p w:rsidRPr="00622935" w:rsidR="00066BC0" w:rsidP="00A80BAC" w:rsidRDefault="00066BC0" w14:paraId="1F8F525E" wp14:textId="77777777">
            <w:pPr>
              <w:rPr>
                <w:rFonts w:cstheme="minorHAnsi"/>
                <w:color w:val="7030A0"/>
              </w:rPr>
            </w:pPr>
            <w:r w:rsidRPr="00622935">
              <w:rPr>
                <w:rFonts w:cstheme="minorHAnsi"/>
                <w:color w:val="7030A0"/>
              </w:rPr>
              <w:t>Add additional textures (bumpy, smooth etc)</w:t>
            </w:r>
          </w:p>
          <w:p w:rsidRPr="00622935" w:rsidR="00066BC0" w:rsidP="00A80BAC" w:rsidRDefault="00066BC0" w14:paraId="46CCCA03" wp14:textId="77777777">
            <w:pPr>
              <w:rPr>
                <w:rFonts w:cstheme="minorHAnsi"/>
                <w:color w:val="7030A0"/>
              </w:rPr>
            </w:pPr>
            <w:r w:rsidRPr="00622935">
              <w:rPr>
                <w:rFonts w:cstheme="minorHAnsi"/>
                <w:color w:val="7030A0"/>
              </w:rPr>
              <w:t>Beginning to weave (on fences with long material)</w:t>
            </w:r>
          </w:p>
          <w:p w:rsidRPr="00622935" w:rsidR="00066BC0" w:rsidP="00A80BAC" w:rsidRDefault="00066BC0" w14:paraId="09D4C820" wp14:textId="77777777">
            <w:pPr>
              <w:rPr>
                <w:rFonts w:cstheme="minorHAnsi"/>
                <w:color w:val="7030A0"/>
              </w:rPr>
            </w:pPr>
            <w:r w:rsidRPr="00622935">
              <w:rPr>
                <w:rFonts w:cstheme="minorHAnsi"/>
                <w:color w:val="7030A0"/>
              </w:rPr>
              <w:t>Build walls to create enclosed spaces (towers, roofs etc)</w:t>
            </w:r>
          </w:p>
          <w:p w:rsidRPr="00C91BB2" w:rsidR="00066BC0" w:rsidP="00A80BAC" w:rsidRDefault="00066BC0" w14:paraId="54BCFDD7" wp14:textId="77777777">
            <w:pPr>
              <w:rPr>
                <w:rFonts w:cstheme="minorHAnsi"/>
              </w:rPr>
            </w:pPr>
            <w:r w:rsidRPr="00622935">
              <w:rPr>
                <w:rFonts w:cstheme="minorHAnsi"/>
                <w:color w:val="7030A0"/>
              </w:rPr>
              <w:t>Manipulate playdough in different ways (roll, cut, pinch, squash, splat and explain vocabulary)</w:t>
            </w:r>
          </w:p>
        </w:tc>
        <w:tc>
          <w:tcPr>
            <w:tcW w:w="3078" w:type="dxa"/>
            <w:tcMar/>
          </w:tcPr>
          <w:p w:rsidRPr="00C91BB2" w:rsidR="006A2298" w:rsidP="00A80BAC" w:rsidRDefault="00A80BAC" w14:paraId="4C434650" wp14:textId="77777777">
            <w:pPr>
              <w:rPr>
                <w:rFonts w:cstheme="minorHAnsi"/>
              </w:rPr>
            </w:pPr>
            <w:r w:rsidRPr="00C91BB2">
              <w:rPr>
                <w:rFonts w:cstheme="minorHAnsi"/>
              </w:rPr>
              <w:lastRenderedPageBreak/>
              <w:t xml:space="preserve">Explore, use and refine a variety </w:t>
            </w:r>
            <w:r w:rsidRPr="00C91BB2" w:rsidR="00C91BB2">
              <w:rPr>
                <w:rFonts w:cstheme="minorHAnsi"/>
              </w:rPr>
              <w:t>of artistic effects to express their ideas and feelings.</w:t>
            </w:r>
          </w:p>
          <w:p w:rsidRPr="00C91BB2" w:rsidR="00C91BB2" w:rsidP="00A80BAC" w:rsidRDefault="00C91BB2" w14:paraId="0D0B940D" wp14:textId="77777777">
            <w:pPr>
              <w:rPr>
                <w:rFonts w:cstheme="minorHAnsi"/>
              </w:rPr>
            </w:pPr>
          </w:p>
          <w:p w:rsidRPr="00C91BB2" w:rsidR="00C91BB2" w:rsidP="00A80BAC" w:rsidRDefault="00C91BB2" w14:paraId="2A0610C3" wp14:textId="77777777">
            <w:pPr>
              <w:rPr>
                <w:rFonts w:cstheme="minorHAnsi"/>
              </w:rPr>
            </w:pPr>
            <w:r w:rsidRPr="00C91BB2">
              <w:rPr>
                <w:rFonts w:cstheme="minorHAnsi"/>
              </w:rPr>
              <w:t>Return to and build on their previous learning, refining ideas and developing their ability to represent them.</w:t>
            </w:r>
          </w:p>
          <w:p w:rsidRPr="00C91BB2" w:rsidR="00C91BB2" w:rsidP="00A80BAC" w:rsidRDefault="00C91BB2" w14:paraId="0E27B00A" wp14:textId="77777777">
            <w:pPr>
              <w:rPr>
                <w:rFonts w:cstheme="minorHAnsi"/>
              </w:rPr>
            </w:pPr>
          </w:p>
          <w:p w:rsidR="00C91BB2" w:rsidP="00A80BAC" w:rsidRDefault="00C91BB2" w14:paraId="1AF60B59" wp14:textId="77777777">
            <w:pPr>
              <w:rPr>
                <w:rFonts w:cstheme="minorHAnsi"/>
              </w:rPr>
            </w:pPr>
            <w:r w:rsidRPr="00C91BB2">
              <w:rPr>
                <w:rFonts w:cstheme="minorHAnsi"/>
              </w:rPr>
              <w:t>Create collaboratively, sharing ideas, resources and skills.</w:t>
            </w:r>
          </w:p>
          <w:p w:rsidR="00C91BB2" w:rsidP="00A80BAC" w:rsidRDefault="00C91BB2" w14:paraId="60061E4C" wp14:textId="77777777">
            <w:pPr>
              <w:rPr>
                <w:rFonts w:cstheme="minorHAnsi"/>
              </w:rPr>
            </w:pPr>
          </w:p>
          <w:p w:rsidR="00C91BB2" w:rsidP="00A80BAC" w:rsidRDefault="00C91BB2" w14:paraId="233CA0E6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Mixing colours to make new colours</w:t>
            </w:r>
          </w:p>
          <w:p w:rsidR="00C91BB2" w:rsidP="00A80BAC" w:rsidRDefault="00C91BB2" w14:paraId="6DA2968C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Add white or black paint to alter shade of colours</w:t>
            </w:r>
          </w:p>
          <w:p w:rsidR="00C91BB2" w:rsidP="00A80BAC" w:rsidRDefault="00C91BB2" w14:paraId="5C0D443D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Use a range of brushes</w:t>
            </w:r>
          </w:p>
          <w:p w:rsidR="00C91BB2" w:rsidP="00A80BAC" w:rsidRDefault="00C91BB2" w14:paraId="152638BF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Use thin brushes to add detail to paintings</w:t>
            </w:r>
          </w:p>
          <w:p w:rsidR="00C91BB2" w:rsidP="00A80BAC" w:rsidRDefault="00C91BB2" w14:paraId="2E6B3766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Independently select additional tools (stamps, rollers, cotton buds, sponges etc)</w:t>
            </w:r>
          </w:p>
          <w:p w:rsidR="00C91BB2" w:rsidP="00A80BAC" w:rsidRDefault="00C91BB2" w14:paraId="2F28F581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Create patterns or meaningful pictures when painting</w:t>
            </w:r>
          </w:p>
          <w:p w:rsidR="00C91BB2" w:rsidP="00A80BAC" w:rsidRDefault="00C91BB2" w14:paraId="3D43516B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Beginning to draw self-portraits, landscapes and buildings etc</w:t>
            </w:r>
          </w:p>
          <w:p w:rsidR="00C91BB2" w:rsidP="00A80BAC" w:rsidRDefault="00C91BB2" w14:paraId="07597988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Joins items in a variety of ways (cellotape, masking tape, string, glue etc)</w:t>
            </w:r>
          </w:p>
          <w:p w:rsidR="00C91BB2" w:rsidP="00A80BAC" w:rsidRDefault="00C91BB2" w14:paraId="50A472D5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Knows how to improve models (twisting, scrunching, bending, rolling, folding etc – use correct vocabulary)</w:t>
            </w:r>
          </w:p>
          <w:p w:rsidR="00C91BB2" w:rsidP="00A80BAC" w:rsidRDefault="00C91BB2" w14:paraId="690C4FE8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lastRenderedPageBreak/>
              <w:t>Use improved vocabulary to describe – textures, size, colour etc</w:t>
            </w:r>
          </w:p>
          <w:p w:rsidR="00C91BB2" w:rsidP="00A80BAC" w:rsidRDefault="00C91BB2" w14:paraId="49ECC824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Weave / simple sewing (</w:t>
            </w:r>
            <w:proofErr w:type="spellStart"/>
            <w:r>
              <w:rPr>
                <w:rFonts w:cstheme="minorHAnsi"/>
                <w:color w:val="7030A0"/>
              </w:rPr>
              <w:t>Binka</w:t>
            </w:r>
            <w:proofErr w:type="spellEnd"/>
            <w:r>
              <w:rPr>
                <w:rFonts w:cstheme="minorHAnsi"/>
                <w:color w:val="7030A0"/>
              </w:rPr>
              <w:t xml:space="preserve">, </w:t>
            </w:r>
            <w:proofErr w:type="spellStart"/>
            <w:r>
              <w:rPr>
                <w:rFonts w:cstheme="minorHAnsi"/>
                <w:color w:val="7030A0"/>
              </w:rPr>
              <w:t>scoobie</w:t>
            </w:r>
            <w:proofErr w:type="spellEnd"/>
            <w:r>
              <w:rPr>
                <w:rFonts w:cstheme="minorHAnsi"/>
                <w:color w:val="7030A0"/>
              </w:rPr>
              <w:t xml:space="preserve"> strings etc)</w:t>
            </w:r>
          </w:p>
          <w:p w:rsidR="00C91BB2" w:rsidP="00A80BAC" w:rsidRDefault="00C91BB2" w14:paraId="6597E01E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Build models which replicate those in real life using a variety of construction resources, loose parts, blocks, junk modelling etc</w:t>
            </w:r>
          </w:p>
          <w:p w:rsidRPr="00C91BB2" w:rsidR="00C91BB2" w:rsidP="00A80BAC" w:rsidRDefault="00C91BB2" w14:paraId="4F623443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Make something with clear intentions</w:t>
            </w:r>
          </w:p>
        </w:tc>
        <w:tc>
          <w:tcPr>
            <w:tcW w:w="3078" w:type="dxa"/>
            <w:tcMar/>
          </w:tcPr>
          <w:p w:rsidR="00F10913" w:rsidP="00F10913" w:rsidRDefault="00F10913" w14:paraId="699E289E" wp14:textId="77777777">
            <w:r>
              <w:lastRenderedPageBreak/>
              <w:t>Safely use and explore a variety of materials, tools and techniques, experimenting with colour, design, texture, form and function.</w:t>
            </w:r>
          </w:p>
          <w:p w:rsidR="00F10913" w:rsidP="00F10913" w:rsidRDefault="00F10913" w14:paraId="29D6B04F" wp14:textId="77777777">
            <w:r>
              <w:t xml:space="preserve"> </w:t>
            </w:r>
          </w:p>
          <w:p w:rsidR="00F10913" w:rsidP="00F10913" w:rsidRDefault="00F10913" w14:paraId="7C88F457" wp14:textId="77777777">
            <w:r>
              <w:t>Share their creations, explaining the process they have used.</w:t>
            </w:r>
          </w:p>
          <w:p w:rsidR="00F10913" w:rsidP="00F10913" w:rsidRDefault="00F10913" w14:paraId="44EAFD9C" wp14:textId="77777777"/>
          <w:p w:rsidRPr="00EA297F" w:rsidR="006A2298" w:rsidP="00F10913" w:rsidRDefault="00F10913" w14:paraId="3F04E037" wp14:textId="77777777">
            <w:pPr>
              <w:rPr>
                <w:rFonts w:ascii="Comic Sans MS" w:hAnsi="Comic Sans MS"/>
              </w:rPr>
            </w:pPr>
            <w:r>
              <w:t>Make use of props and materials when role playing characters in narratives and stories.</w:t>
            </w:r>
          </w:p>
        </w:tc>
      </w:tr>
      <w:tr xmlns:wp14="http://schemas.microsoft.com/office/word/2010/wordml" w:rsidRPr="00EA297F" w:rsidR="006A2298" w:rsidTr="6F2A1EEE" w14:paraId="358C7DDC" wp14:textId="77777777">
        <w:tc>
          <w:tcPr>
            <w:tcW w:w="3077" w:type="dxa"/>
            <w:tcMar/>
          </w:tcPr>
          <w:p w:rsidRPr="00EA297F" w:rsidR="006A2298" w:rsidP="00A80BAC" w:rsidRDefault="006A2298" w14:paraId="516F8A15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Being imaginative and expressive</w:t>
            </w:r>
          </w:p>
        </w:tc>
        <w:tc>
          <w:tcPr>
            <w:tcW w:w="3077" w:type="dxa"/>
            <w:tcMar/>
          </w:tcPr>
          <w:p w:rsidRPr="00C91BB2" w:rsidR="006A2298" w:rsidP="6F2A1EEE" w:rsidRDefault="006A2298" w14:paraId="352A0AD7" wp14:textId="7600AAB7">
            <w:pPr>
              <w:rPr>
                <w:rFonts w:cs="Calibri" w:cstheme="minorAscii"/>
              </w:rPr>
            </w:pPr>
            <w:r w:rsidRPr="6F2A1EEE" w:rsidR="677145A1">
              <w:rPr>
                <w:rFonts w:cs="Calibri" w:cstheme="minorAscii"/>
              </w:rPr>
              <w:t>Explore a range of sounds-makers and instruments and play them.</w:t>
            </w:r>
          </w:p>
          <w:p w:rsidRPr="00C91BB2" w:rsidR="006A2298" w:rsidP="6F2A1EEE" w:rsidRDefault="006A2298" w14:paraId="0B23C51C" wp14:textId="32EE059E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358B88EC" wp14:textId="3833986E">
            <w:pPr>
              <w:pStyle w:val="Normal"/>
              <w:rPr>
                <w:rFonts w:cs="Calibri" w:cstheme="minorAscii"/>
              </w:rPr>
            </w:pPr>
            <w:r w:rsidRPr="6F2A1EEE" w:rsidR="677145A1">
              <w:rPr>
                <w:rFonts w:cs="Calibri" w:cstheme="minorAscii"/>
              </w:rPr>
              <w:t>Express ideas and feelings through making marks, and sometimes give a meaning to marks they make.</w:t>
            </w:r>
          </w:p>
          <w:p w:rsidRPr="00C91BB2" w:rsidR="006A2298" w:rsidP="6F2A1EEE" w:rsidRDefault="006A2298" w14:paraId="55D23259" wp14:textId="29D7CFA2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3978D670" wp14:textId="7E666007">
            <w:pPr>
              <w:pStyle w:val="Normal"/>
              <w:rPr>
                <w:rFonts w:cs="Calibri" w:cstheme="minorAscii"/>
              </w:rPr>
            </w:pPr>
          </w:p>
          <w:p w:rsidRPr="00C91BB2" w:rsidR="006A2298" w:rsidP="6F2A1EEE" w:rsidRDefault="006A2298" w14:paraId="4B94D5A5" wp14:textId="2B16ECBA">
            <w:pPr>
              <w:pStyle w:val="Normal"/>
              <w:rPr>
                <w:rFonts w:cs="Calibri" w:cstheme="minorAscii"/>
                <w:color w:val="7030A0"/>
              </w:rPr>
            </w:pPr>
            <w:r w:rsidRPr="6F2A1EEE" w:rsidR="5F3EB015">
              <w:rPr>
                <w:rFonts w:cs="Calibri" w:cstheme="minorAscii"/>
                <w:color w:val="7030A0"/>
              </w:rPr>
              <w:t>Using different mark making resources (shaving foam, gloop etc)</w:t>
            </w:r>
          </w:p>
        </w:tc>
        <w:tc>
          <w:tcPr>
            <w:tcW w:w="3078" w:type="dxa"/>
            <w:tcMar/>
          </w:tcPr>
          <w:p w:rsidR="006A2298" w:rsidP="00A80BAC" w:rsidRDefault="00917995" w14:paraId="0B4F5D8A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Take part in simple, pretend play.</w:t>
            </w:r>
          </w:p>
          <w:p w:rsidR="00917995" w:rsidP="00A80BAC" w:rsidRDefault="00917995" w14:paraId="3DEEC669" wp14:textId="77777777">
            <w:pPr>
              <w:rPr>
                <w:rFonts w:cstheme="minorHAnsi"/>
              </w:rPr>
            </w:pPr>
          </w:p>
          <w:p w:rsidR="00917995" w:rsidP="00A80BAC" w:rsidRDefault="00917995" w14:paraId="42F4858C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develop complex stories using small world equipment.</w:t>
            </w:r>
          </w:p>
          <w:p w:rsidR="00917995" w:rsidP="00A80BAC" w:rsidRDefault="00917995" w14:paraId="3656B9AB" wp14:textId="77777777">
            <w:pPr>
              <w:rPr>
                <w:rFonts w:cstheme="minorHAnsi"/>
              </w:rPr>
            </w:pPr>
          </w:p>
          <w:p w:rsidR="008A024E" w:rsidP="00A80BAC" w:rsidRDefault="008A024E" w14:paraId="5EA3B5B0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Make imaginative and complex ‘small </w:t>
            </w:r>
            <w:proofErr w:type="gramStart"/>
            <w:r>
              <w:rPr>
                <w:rFonts w:cstheme="minorHAnsi"/>
              </w:rPr>
              <w:t>words’</w:t>
            </w:r>
            <w:proofErr w:type="gramEnd"/>
            <w:r>
              <w:rPr>
                <w:rFonts w:cstheme="minorHAnsi"/>
              </w:rPr>
              <w:t>.</w:t>
            </w:r>
          </w:p>
          <w:p w:rsidR="008A024E" w:rsidP="00A80BAC" w:rsidRDefault="008A024E" w14:paraId="45FB0818" wp14:textId="77777777">
            <w:pPr>
              <w:rPr>
                <w:rFonts w:cstheme="minorHAnsi"/>
              </w:rPr>
            </w:pPr>
          </w:p>
          <w:p w:rsidR="008A024E" w:rsidP="00A80BAC" w:rsidRDefault="008A024E" w14:paraId="4BC14668" wp14:textId="77777777">
            <w:pPr>
              <w:rPr>
                <w:rFonts w:cstheme="minorHAnsi"/>
                <w:color w:val="7030A0"/>
              </w:rPr>
            </w:pPr>
            <w:r w:rsidRPr="008A024E">
              <w:rPr>
                <w:rFonts w:cstheme="minorHAnsi"/>
                <w:color w:val="7030A0"/>
              </w:rPr>
              <w:t xml:space="preserve">Use flexible and </w:t>
            </w:r>
            <w:proofErr w:type="gramStart"/>
            <w:r w:rsidRPr="008A024E">
              <w:rPr>
                <w:rFonts w:cstheme="minorHAnsi"/>
                <w:color w:val="7030A0"/>
              </w:rPr>
              <w:t>open ended</w:t>
            </w:r>
            <w:proofErr w:type="gramEnd"/>
            <w:r w:rsidRPr="008A024E">
              <w:rPr>
                <w:rFonts w:cstheme="minorHAnsi"/>
                <w:color w:val="7030A0"/>
              </w:rPr>
              <w:t xml:space="preserve"> resources wherever possible</w:t>
            </w:r>
          </w:p>
          <w:p w:rsidRPr="008A024E" w:rsidR="008A024E" w:rsidP="00A80BAC" w:rsidRDefault="008A024E" w14:paraId="1446DA7E" wp14:textId="77777777">
            <w:pPr>
              <w:rPr>
                <w:rFonts w:cstheme="minorHAnsi"/>
                <w:color w:val="7030A0"/>
              </w:rPr>
            </w:pPr>
            <w:r w:rsidRPr="008A024E">
              <w:rPr>
                <w:rFonts w:cstheme="minorHAnsi"/>
                <w:color w:val="7030A0"/>
              </w:rPr>
              <w:lastRenderedPageBreak/>
              <w:t>Uses own experiences to develop storylines (going on a bus / boat / to the shops etc)</w:t>
            </w:r>
          </w:p>
          <w:p w:rsidRPr="008A024E" w:rsidR="008A024E" w:rsidP="00A80BAC" w:rsidRDefault="008A024E" w14:paraId="4BA81942" wp14:textId="77777777">
            <w:pPr>
              <w:rPr>
                <w:rFonts w:cstheme="minorHAnsi"/>
                <w:color w:val="7030A0"/>
              </w:rPr>
            </w:pPr>
            <w:r w:rsidRPr="008A024E">
              <w:rPr>
                <w:rFonts w:cstheme="minorHAnsi"/>
                <w:color w:val="7030A0"/>
              </w:rPr>
              <w:t>Participates in small world play related to stories or rhymes</w:t>
            </w:r>
          </w:p>
          <w:p w:rsidRPr="008A024E" w:rsidR="008A024E" w:rsidP="00A80BAC" w:rsidRDefault="008A024E" w14:paraId="5ADD1FA2" wp14:textId="77777777">
            <w:pPr>
              <w:rPr>
                <w:rFonts w:cstheme="minorHAnsi"/>
                <w:color w:val="7030A0"/>
              </w:rPr>
            </w:pPr>
            <w:r w:rsidRPr="008A024E">
              <w:rPr>
                <w:rFonts w:cstheme="minorHAnsi"/>
                <w:color w:val="7030A0"/>
              </w:rPr>
              <w:t>Creates and uses small world set ups</w:t>
            </w:r>
          </w:p>
          <w:p w:rsidR="008A024E" w:rsidP="00A80BAC" w:rsidRDefault="008A024E" w14:paraId="2CAE3F54" wp14:textId="77777777">
            <w:pPr>
              <w:rPr>
                <w:rFonts w:cstheme="minorHAnsi"/>
              </w:rPr>
            </w:pPr>
            <w:r w:rsidRPr="008A024E">
              <w:rPr>
                <w:rFonts w:cstheme="minorHAnsi"/>
                <w:color w:val="7030A0"/>
              </w:rPr>
              <w:t>Begins to work with a friend, copying ideas and developing skills together</w:t>
            </w:r>
          </w:p>
          <w:p w:rsidR="008A024E" w:rsidP="00A80BAC" w:rsidRDefault="008A024E" w14:paraId="049F31CB" wp14:textId="77777777">
            <w:pPr>
              <w:rPr>
                <w:rFonts w:cstheme="minorHAnsi"/>
              </w:rPr>
            </w:pPr>
          </w:p>
          <w:p w:rsidR="008A024E" w:rsidP="00A80BAC" w:rsidRDefault="008A024E" w14:paraId="436F3D9F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Listen with increased attention to sounds.</w:t>
            </w:r>
          </w:p>
          <w:p w:rsidR="008A024E" w:rsidP="00A80BAC" w:rsidRDefault="008A024E" w14:paraId="53128261" wp14:textId="77777777">
            <w:pPr>
              <w:rPr>
                <w:rFonts w:cstheme="minorHAnsi"/>
              </w:rPr>
            </w:pPr>
          </w:p>
          <w:p w:rsidR="008A024E" w:rsidP="00A80BAC" w:rsidRDefault="008A024E" w14:paraId="6A54B33D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Respond to what they have heard, expressing their thoughts and feelings.</w:t>
            </w:r>
          </w:p>
          <w:p w:rsidR="008A024E" w:rsidP="00A80BAC" w:rsidRDefault="008A024E" w14:paraId="62486C05" wp14:textId="77777777">
            <w:pPr>
              <w:rPr>
                <w:rFonts w:cstheme="minorHAnsi"/>
              </w:rPr>
            </w:pPr>
          </w:p>
          <w:p w:rsidR="008A024E" w:rsidP="00A80BAC" w:rsidRDefault="008A024E" w14:paraId="7488EA04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Remember and sing entire songs.</w:t>
            </w:r>
          </w:p>
          <w:p w:rsidR="008A024E" w:rsidP="00A80BAC" w:rsidRDefault="008A024E" w14:paraId="4101652C" wp14:textId="77777777">
            <w:pPr>
              <w:rPr>
                <w:rFonts w:cstheme="minorHAnsi"/>
              </w:rPr>
            </w:pPr>
          </w:p>
          <w:p w:rsidR="008A024E" w:rsidP="00A80BAC" w:rsidRDefault="008A024E" w14:paraId="3B53F074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Create their own songs or improvise a song around one they know.</w:t>
            </w:r>
          </w:p>
          <w:p w:rsidR="008A024E" w:rsidP="00A80BAC" w:rsidRDefault="008A024E" w14:paraId="4B99056E" wp14:textId="77777777">
            <w:pPr>
              <w:rPr>
                <w:rFonts w:cstheme="minorHAnsi"/>
              </w:rPr>
            </w:pPr>
          </w:p>
          <w:p w:rsidR="008A024E" w:rsidP="00A80BAC" w:rsidRDefault="008A024E" w14:paraId="156C68F8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Play instruments with increasing control to express their feelings and ideas.</w:t>
            </w:r>
          </w:p>
          <w:p w:rsidR="008A024E" w:rsidP="00A80BAC" w:rsidRDefault="008A024E" w14:paraId="1299C43A" wp14:textId="77777777">
            <w:pPr>
              <w:rPr>
                <w:rFonts w:cstheme="minorHAnsi"/>
              </w:rPr>
            </w:pPr>
          </w:p>
          <w:p w:rsidRPr="008A024E" w:rsidR="008A024E" w:rsidP="00A80BAC" w:rsidRDefault="008A024E" w14:paraId="1CF7503C" wp14:textId="77777777">
            <w:pPr>
              <w:rPr>
                <w:rFonts w:cstheme="minorHAnsi"/>
                <w:color w:val="7030A0"/>
              </w:rPr>
            </w:pPr>
            <w:r w:rsidRPr="008A024E">
              <w:rPr>
                <w:rFonts w:cstheme="minorHAnsi"/>
                <w:color w:val="7030A0"/>
              </w:rPr>
              <w:t>Respond to music</w:t>
            </w:r>
          </w:p>
          <w:p w:rsidRPr="008A024E" w:rsidR="008A024E" w:rsidP="00A80BAC" w:rsidRDefault="008A024E" w14:paraId="3223C676" wp14:textId="77777777">
            <w:pPr>
              <w:rPr>
                <w:rFonts w:cstheme="minorHAnsi"/>
                <w:color w:val="7030A0"/>
              </w:rPr>
            </w:pPr>
            <w:r w:rsidRPr="008A024E">
              <w:rPr>
                <w:rFonts w:cstheme="minorHAnsi"/>
                <w:color w:val="7030A0"/>
              </w:rPr>
              <w:t>Talk about how music makes them feel</w:t>
            </w:r>
          </w:p>
          <w:p w:rsidRPr="008A024E" w:rsidR="008A024E" w:rsidP="00A80BAC" w:rsidRDefault="008A024E" w14:paraId="7EFAFD6C" wp14:textId="77777777">
            <w:pPr>
              <w:rPr>
                <w:rFonts w:cstheme="minorHAnsi"/>
                <w:color w:val="7030A0"/>
              </w:rPr>
            </w:pPr>
            <w:r w:rsidRPr="008A024E">
              <w:rPr>
                <w:rFonts w:cstheme="minorHAnsi"/>
                <w:color w:val="7030A0"/>
              </w:rPr>
              <w:t>Copies basic actions and beginning to learn short dance routines or actions</w:t>
            </w:r>
          </w:p>
          <w:p w:rsidRPr="008A024E" w:rsidR="008A024E" w:rsidP="00A80BAC" w:rsidRDefault="008A024E" w14:paraId="58467820" wp14:textId="77777777">
            <w:pPr>
              <w:rPr>
                <w:rFonts w:cstheme="minorHAnsi"/>
                <w:color w:val="7030A0"/>
              </w:rPr>
            </w:pPr>
            <w:r w:rsidRPr="008A024E">
              <w:rPr>
                <w:rFonts w:cstheme="minorHAnsi"/>
                <w:color w:val="7030A0"/>
              </w:rPr>
              <w:t>Sings a selection of rhymes / songs from memory</w:t>
            </w:r>
          </w:p>
          <w:p w:rsidRPr="008A024E" w:rsidR="008A024E" w:rsidP="00A80BAC" w:rsidRDefault="008A024E" w14:paraId="5DABFD56" wp14:textId="77777777">
            <w:pPr>
              <w:rPr>
                <w:rFonts w:cstheme="minorHAnsi"/>
                <w:color w:val="7030A0"/>
              </w:rPr>
            </w:pPr>
            <w:r w:rsidRPr="008A024E">
              <w:rPr>
                <w:rFonts w:cstheme="minorHAnsi"/>
                <w:color w:val="7030A0"/>
              </w:rPr>
              <w:lastRenderedPageBreak/>
              <w:t>Sings in a group and tries to keep in time</w:t>
            </w:r>
          </w:p>
          <w:p w:rsidRPr="008A024E" w:rsidR="008A024E" w:rsidP="00A80BAC" w:rsidRDefault="008A024E" w14:paraId="1DCAA522" wp14:textId="77777777">
            <w:pPr>
              <w:rPr>
                <w:rFonts w:cstheme="minorHAnsi"/>
                <w:color w:val="7030A0"/>
              </w:rPr>
            </w:pPr>
            <w:r w:rsidRPr="008A024E">
              <w:rPr>
                <w:rFonts w:cstheme="minorHAnsi"/>
                <w:color w:val="7030A0"/>
              </w:rPr>
              <w:t>Able to name a range of instruments</w:t>
            </w:r>
          </w:p>
          <w:p w:rsidRPr="008A024E" w:rsidR="008A024E" w:rsidP="00A80BAC" w:rsidRDefault="008A024E" w14:paraId="33A6EDC4" wp14:textId="77777777">
            <w:pPr>
              <w:rPr>
                <w:rFonts w:cstheme="minorHAnsi"/>
                <w:color w:val="7030A0"/>
              </w:rPr>
            </w:pPr>
            <w:r w:rsidRPr="008A024E">
              <w:rPr>
                <w:rFonts w:cstheme="minorHAnsi"/>
                <w:color w:val="7030A0"/>
              </w:rPr>
              <w:t>Plays a given instruments to a simple beat</w:t>
            </w:r>
          </w:p>
          <w:p w:rsidRPr="00DA3AF6" w:rsidR="008A024E" w:rsidP="00A80BAC" w:rsidRDefault="008A024E" w14:paraId="3EA1E6AC" wp14:textId="77777777">
            <w:pPr>
              <w:rPr>
                <w:rFonts w:cstheme="minorHAnsi"/>
                <w:color w:val="7030A0"/>
              </w:rPr>
            </w:pPr>
            <w:r w:rsidRPr="008A024E">
              <w:rPr>
                <w:rFonts w:cstheme="minorHAnsi"/>
                <w:color w:val="7030A0"/>
              </w:rPr>
              <w:t xml:space="preserve">Begin to make their own music by </w:t>
            </w:r>
            <w:r w:rsidRPr="00DA3AF6">
              <w:rPr>
                <w:rFonts w:cstheme="minorHAnsi"/>
                <w:color w:val="7030A0"/>
              </w:rPr>
              <w:t>exploring their bodies and natural resources</w:t>
            </w:r>
          </w:p>
          <w:p w:rsidR="00DA3AF6" w:rsidP="00A80BAC" w:rsidRDefault="00DA3AF6" w14:paraId="6AE153AB" wp14:textId="77777777">
            <w:pPr>
              <w:rPr>
                <w:rFonts w:cstheme="minorHAnsi"/>
                <w:color w:val="7030A0"/>
              </w:rPr>
            </w:pPr>
            <w:r w:rsidRPr="00DA3AF6">
              <w:rPr>
                <w:rFonts w:cstheme="minorHAnsi"/>
                <w:color w:val="7030A0"/>
              </w:rPr>
              <w:t>Play sound matching games</w:t>
            </w:r>
          </w:p>
          <w:p w:rsidR="00227551" w:rsidP="00A80BAC" w:rsidRDefault="00227551" w14:paraId="591B300B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Clap or tap to music and songs</w:t>
            </w:r>
          </w:p>
          <w:p w:rsidR="00A1400A" w:rsidP="00A80BAC" w:rsidRDefault="00A1400A" w14:paraId="1C54FB67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Start to listen to songs and use instruments from different cultures</w:t>
            </w:r>
          </w:p>
          <w:p w:rsidRPr="00DA3AF6" w:rsidR="00A1400A" w:rsidP="00A80BAC" w:rsidRDefault="00A1400A" w14:paraId="179E70B0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Record children performing and watch their performances back</w:t>
            </w:r>
          </w:p>
          <w:p w:rsidRPr="00C91BB2" w:rsidR="00DA3AF6" w:rsidP="00A80BAC" w:rsidRDefault="00DA3AF6" w14:paraId="4DDBEF00" wp14:textId="77777777">
            <w:pPr>
              <w:rPr>
                <w:rFonts w:cstheme="minorHAnsi"/>
              </w:rPr>
            </w:pPr>
          </w:p>
        </w:tc>
        <w:tc>
          <w:tcPr>
            <w:tcW w:w="3078" w:type="dxa"/>
            <w:tcMar/>
          </w:tcPr>
          <w:p w:rsidR="00233C1C" w:rsidP="00A80BAC" w:rsidRDefault="00233C1C" w14:paraId="6465621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Develop storylines in their pretend play.</w:t>
            </w:r>
          </w:p>
          <w:p w:rsidR="00233C1C" w:rsidP="00A80BAC" w:rsidRDefault="00233C1C" w14:paraId="3461D779" wp14:textId="77777777">
            <w:pPr>
              <w:rPr>
                <w:rFonts w:cstheme="minorHAnsi"/>
              </w:rPr>
            </w:pPr>
          </w:p>
          <w:p w:rsidRPr="00233C1C" w:rsidR="00233C1C" w:rsidP="00A80BAC" w:rsidRDefault="00233C1C" w14:paraId="05BB46ED" wp14:textId="77777777">
            <w:pPr>
              <w:rPr>
                <w:rFonts w:cstheme="minorHAnsi"/>
                <w:color w:val="7030A0"/>
              </w:rPr>
            </w:pPr>
            <w:r w:rsidRPr="00233C1C">
              <w:rPr>
                <w:rFonts w:cstheme="minorHAnsi"/>
                <w:color w:val="7030A0"/>
              </w:rPr>
              <w:t>Adapt and use familiar narratives to develop storylines</w:t>
            </w:r>
          </w:p>
          <w:p w:rsidRPr="00233C1C" w:rsidR="00233C1C" w:rsidP="00A80BAC" w:rsidRDefault="00233C1C" w14:paraId="1896AD8A" wp14:textId="77777777">
            <w:pPr>
              <w:rPr>
                <w:rFonts w:cstheme="minorHAnsi"/>
                <w:color w:val="7030A0"/>
              </w:rPr>
            </w:pPr>
            <w:r w:rsidRPr="00233C1C">
              <w:rPr>
                <w:rFonts w:cstheme="minorHAnsi"/>
                <w:color w:val="7030A0"/>
              </w:rPr>
              <w:t>Use / make props to support role play</w:t>
            </w:r>
          </w:p>
          <w:p w:rsidRPr="00233C1C" w:rsidR="00233C1C" w:rsidP="00A80BAC" w:rsidRDefault="00233C1C" w14:paraId="4AADC31D" wp14:textId="77777777">
            <w:pPr>
              <w:rPr>
                <w:rFonts w:cstheme="minorHAnsi"/>
                <w:color w:val="7030A0"/>
              </w:rPr>
            </w:pPr>
            <w:r w:rsidRPr="00233C1C">
              <w:rPr>
                <w:rFonts w:cstheme="minorHAnsi"/>
                <w:color w:val="7030A0"/>
              </w:rPr>
              <w:t>Enhances small world with resources that they pretend are something else</w:t>
            </w:r>
          </w:p>
          <w:p w:rsidRPr="00233C1C" w:rsidR="00233C1C" w:rsidP="00A80BAC" w:rsidRDefault="00233C1C" w14:paraId="13C41494" wp14:textId="77777777">
            <w:pPr>
              <w:rPr>
                <w:rFonts w:cstheme="minorHAnsi"/>
                <w:color w:val="7030A0"/>
              </w:rPr>
            </w:pPr>
            <w:r w:rsidRPr="00233C1C">
              <w:rPr>
                <w:rFonts w:cstheme="minorHAnsi"/>
                <w:color w:val="7030A0"/>
              </w:rPr>
              <w:t>Creates ideas collaboratively, sharing ideas with peers and developing skills further</w:t>
            </w:r>
          </w:p>
          <w:p w:rsidR="00233C1C" w:rsidP="00A80BAC" w:rsidRDefault="00233C1C" w14:paraId="3CF2D8B6" wp14:textId="77777777">
            <w:pPr>
              <w:rPr>
                <w:rFonts w:cstheme="minorHAnsi"/>
              </w:rPr>
            </w:pPr>
          </w:p>
          <w:p w:rsidR="006A2298" w:rsidP="00A80BAC" w:rsidRDefault="00351515" w14:paraId="6C9DB5BD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Listen attentively, move to and talk about music, expressing their feelings and responses.</w:t>
            </w:r>
          </w:p>
          <w:p w:rsidR="00351515" w:rsidP="00A80BAC" w:rsidRDefault="00351515" w14:paraId="0FB78278" wp14:textId="77777777">
            <w:pPr>
              <w:rPr>
                <w:rFonts w:cstheme="minorHAnsi"/>
              </w:rPr>
            </w:pPr>
          </w:p>
          <w:p w:rsidR="00351515" w:rsidP="00A80BAC" w:rsidRDefault="00351515" w14:paraId="18C50BDC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Sing in a group or on their own, increasingly matching the pitch and following the melody.</w:t>
            </w:r>
          </w:p>
          <w:p w:rsidR="00351515" w:rsidP="00A80BAC" w:rsidRDefault="00351515" w14:paraId="1FC39945" wp14:textId="77777777">
            <w:pPr>
              <w:rPr>
                <w:rFonts w:cstheme="minorHAnsi"/>
              </w:rPr>
            </w:pPr>
          </w:p>
          <w:p w:rsidR="00351515" w:rsidP="00A80BAC" w:rsidRDefault="00351515" w14:paraId="30234D19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Explore and engage in music making and dance, performing solo or in groups.</w:t>
            </w:r>
          </w:p>
          <w:p w:rsidR="00351515" w:rsidP="00A80BAC" w:rsidRDefault="00351515" w14:paraId="0562CB0E" wp14:textId="77777777">
            <w:pPr>
              <w:rPr>
                <w:rFonts w:cstheme="minorHAnsi"/>
              </w:rPr>
            </w:pPr>
          </w:p>
          <w:p w:rsidRPr="00233C1C" w:rsidR="00351515" w:rsidP="00A80BAC" w:rsidRDefault="00351515" w14:paraId="6B0750DB" wp14:textId="77777777">
            <w:pPr>
              <w:rPr>
                <w:rFonts w:cstheme="minorHAnsi"/>
                <w:color w:val="7030A0"/>
              </w:rPr>
            </w:pPr>
            <w:r w:rsidRPr="00233C1C">
              <w:rPr>
                <w:rFonts w:cstheme="minorHAnsi"/>
                <w:color w:val="7030A0"/>
              </w:rPr>
              <w:t>Make music – making and following rhythms</w:t>
            </w:r>
          </w:p>
          <w:p w:rsidRPr="00233C1C" w:rsidR="00351515" w:rsidP="00A80BAC" w:rsidRDefault="00351515" w14:paraId="564047F9" wp14:textId="77777777">
            <w:pPr>
              <w:rPr>
                <w:rFonts w:cstheme="minorHAnsi"/>
                <w:color w:val="7030A0"/>
              </w:rPr>
            </w:pPr>
            <w:r w:rsidRPr="00233C1C">
              <w:rPr>
                <w:rFonts w:cstheme="minorHAnsi"/>
                <w:color w:val="7030A0"/>
              </w:rPr>
              <w:t>Understand emotions through music and can describe music in simple terms (happy, sad etc)</w:t>
            </w:r>
          </w:p>
          <w:p w:rsidRPr="00233C1C" w:rsidR="00351515" w:rsidP="00A80BAC" w:rsidRDefault="00351515" w14:paraId="31339F99" wp14:textId="77777777">
            <w:pPr>
              <w:rPr>
                <w:rFonts w:cstheme="minorHAnsi"/>
                <w:color w:val="7030A0"/>
              </w:rPr>
            </w:pPr>
            <w:r w:rsidRPr="00233C1C">
              <w:rPr>
                <w:rFonts w:cstheme="minorHAnsi"/>
                <w:color w:val="7030A0"/>
              </w:rPr>
              <w:t>Move to music, to the beat / rhythm</w:t>
            </w:r>
          </w:p>
          <w:p w:rsidRPr="00233C1C" w:rsidR="00351515" w:rsidP="00A80BAC" w:rsidRDefault="00351515" w14:paraId="3DA0D189" wp14:textId="77777777">
            <w:pPr>
              <w:rPr>
                <w:rFonts w:cstheme="minorHAnsi"/>
                <w:color w:val="7030A0"/>
              </w:rPr>
            </w:pPr>
            <w:r w:rsidRPr="00233C1C">
              <w:rPr>
                <w:rFonts w:cstheme="minorHAnsi"/>
                <w:color w:val="7030A0"/>
              </w:rPr>
              <w:t>Learn dance routines</w:t>
            </w:r>
          </w:p>
          <w:p w:rsidRPr="00233C1C" w:rsidR="00351515" w:rsidP="00A80BAC" w:rsidRDefault="00351515" w14:paraId="12BB7CD1" wp14:textId="77777777">
            <w:pPr>
              <w:rPr>
                <w:rFonts w:cstheme="minorHAnsi"/>
                <w:color w:val="7030A0"/>
              </w:rPr>
            </w:pPr>
            <w:r w:rsidRPr="00233C1C">
              <w:rPr>
                <w:rFonts w:cstheme="minorHAnsi"/>
                <w:color w:val="7030A0"/>
              </w:rPr>
              <w:t>Selects own instruments and plays them in time to music</w:t>
            </w:r>
          </w:p>
          <w:p w:rsidRPr="00233C1C" w:rsidR="00351515" w:rsidP="00A80BAC" w:rsidRDefault="00351515" w14:paraId="347E859E" wp14:textId="77777777">
            <w:pPr>
              <w:rPr>
                <w:rFonts w:cstheme="minorHAnsi"/>
                <w:color w:val="7030A0"/>
              </w:rPr>
            </w:pPr>
            <w:r w:rsidRPr="00233C1C">
              <w:rPr>
                <w:rFonts w:cstheme="minorHAnsi"/>
                <w:color w:val="7030A0"/>
              </w:rPr>
              <w:t>Know how to use wide range of instruments</w:t>
            </w:r>
          </w:p>
          <w:p w:rsidRPr="00233C1C" w:rsidR="00351515" w:rsidP="00A80BAC" w:rsidRDefault="00351515" w14:paraId="1C7EA629" wp14:textId="77777777">
            <w:pPr>
              <w:rPr>
                <w:rFonts w:cstheme="minorHAnsi"/>
                <w:color w:val="7030A0"/>
              </w:rPr>
            </w:pPr>
            <w:r w:rsidRPr="00233C1C">
              <w:rPr>
                <w:rFonts w:cstheme="minorHAnsi"/>
                <w:color w:val="7030A0"/>
              </w:rPr>
              <w:t>Sing in a group and by themselves</w:t>
            </w:r>
          </w:p>
          <w:p w:rsidRPr="00233C1C" w:rsidR="00351515" w:rsidP="00A80BAC" w:rsidRDefault="00351515" w14:paraId="56DD7B48" wp14:textId="77777777">
            <w:pPr>
              <w:rPr>
                <w:rFonts w:cstheme="minorHAnsi"/>
                <w:color w:val="7030A0"/>
              </w:rPr>
            </w:pPr>
            <w:r w:rsidRPr="00233C1C">
              <w:rPr>
                <w:rFonts w:cstheme="minorHAnsi"/>
                <w:color w:val="7030A0"/>
              </w:rPr>
              <w:t>Sings a selection of songs / rhymes from memory</w:t>
            </w:r>
          </w:p>
          <w:p w:rsidRPr="00DA3AF6" w:rsidR="00351515" w:rsidP="00A80BAC" w:rsidRDefault="00351515" w14:paraId="4C839E92" wp14:textId="77777777">
            <w:pPr>
              <w:rPr>
                <w:rFonts w:cstheme="minorHAnsi"/>
                <w:color w:val="7030A0"/>
              </w:rPr>
            </w:pPr>
            <w:r w:rsidRPr="00DA3AF6">
              <w:rPr>
                <w:rFonts w:cstheme="minorHAnsi"/>
                <w:color w:val="7030A0"/>
              </w:rPr>
              <w:t>Make music using our bodies and natural resources</w:t>
            </w:r>
          </w:p>
          <w:p w:rsidR="00DA3AF6" w:rsidP="00A80BAC" w:rsidRDefault="00DA3AF6" w14:paraId="1EB02C7F" wp14:textId="77777777">
            <w:pPr>
              <w:rPr>
                <w:rFonts w:cstheme="minorHAnsi"/>
                <w:color w:val="7030A0"/>
              </w:rPr>
            </w:pPr>
            <w:r w:rsidRPr="00DA3AF6">
              <w:rPr>
                <w:rFonts w:cstheme="minorHAnsi"/>
                <w:color w:val="7030A0"/>
              </w:rPr>
              <w:t>Share and perform a wide range of music and songs from different cultures</w:t>
            </w:r>
          </w:p>
          <w:p w:rsidR="001F25A9" w:rsidP="00A80BAC" w:rsidRDefault="001F25A9" w14:paraId="52B1BDD4" wp14:textId="77777777">
            <w:pPr>
              <w:rPr>
                <w:rFonts w:cstheme="minorHAnsi"/>
                <w:color w:val="7030A0"/>
              </w:rPr>
            </w:pPr>
            <w:r w:rsidRPr="00A1400A">
              <w:rPr>
                <w:rFonts w:cstheme="minorHAnsi"/>
                <w:color w:val="7030A0"/>
              </w:rPr>
              <w:t xml:space="preserve">Share a range of instruments from a range </w:t>
            </w:r>
            <w:r w:rsidRPr="00A1400A" w:rsidR="00A1400A">
              <w:rPr>
                <w:rFonts w:cstheme="minorHAnsi"/>
                <w:color w:val="7030A0"/>
              </w:rPr>
              <w:t>of cultures</w:t>
            </w:r>
          </w:p>
          <w:p w:rsidRPr="00DA3AF6" w:rsidR="00A1400A" w:rsidP="00A1400A" w:rsidRDefault="00A1400A" w14:paraId="0945F62D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Record children performing and watch their performances back</w:t>
            </w:r>
          </w:p>
          <w:p w:rsidR="00A1400A" w:rsidP="00A80BAC" w:rsidRDefault="00A1400A" w14:paraId="34CE0A41" wp14:textId="77777777">
            <w:pPr>
              <w:rPr>
                <w:rFonts w:cstheme="minorHAnsi"/>
                <w:color w:val="7030A0"/>
              </w:rPr>
            </w:pPr>
            <w:bookmarkStart w:name="_GoBack" w:id="0"/>
            <w:bookmarkEnd w:id="0"/>
          </w:p>
          <w:p w:rsidRPr="00C91BB2" w:rsidR="00A1400A" w:rsidP="00A80BAC" w:rsidRDefault="00A1400A" w14:paraId="62EBF3C5" wp14:textId="77777777">
            <w:pPr>
              <w:rPr>
                <w:rFonts w:cstheme="minorHAnsi"/>
              </w:rPr>
            </w:pPr>
          </w:p>
        </w:tc>
        <w:tc>
          <w:tcPr>
            <w:tcW w:w="3078" w:type="dxa"/>
            <w:tcMar/>
          </w:tcPr>
          <w:p w:rsidR="00F77B1F" w:rsidP="00F77B1F" w:rsidRDefault="00F77B1F" w14:paraId="5AD70832" wp14:textId="77777777">
            <w:r>
              <w:lastRenderedPageBreak/>
              <w:t>Invent, adapt and recount narratives and stories with peers and their teacher</w:t>
            </w:r>
            <w:r w:rsidR="000F640E">
              <w:t>.</w:t>
            </w:r>
          </w:p>
          <w:p w:rsidR="00F77B1F" w:rsidP="00F77B1F" w:rsidRDefault="00F77B1F" w14:paraId="6D98A12B" wp14:textId="77777777"/>
          <w:p w:rsidR="00C60F8A" w:rsidP="00F77B1F" w:rsidRDefault="00F77B1F" w14:paraId="5BD3D589" wp14:textId="77777777">
            <w:r>
              <w:t>Sing a range of well-known nursery rhymes and songs</w:t>
            </w:r>
            <w:r w:rsidR="00C60F8A">
              <w:t>.</w:t>
            </w:r>
          </w:p>
          <w:p w:rsidR="00C60F8A" w:rsidP="00F77B1F" w:rsidRDefault="00C60F8A" w14:paraId="2946DB82" wp14:textId="77777777"/>
          <w:p w:rsidRPr="00EA297F" w:rsidR="006A2298" w:rsidP="00F77B1F" w:rsidRDefault="00F77B1F" w14:paraId="5ECCE9A4" wp14:textId="77777777">
            <w:pPr>
              <w:rPr>
                <w:rFonts w:ascii="Comic Sans MS" w:hAnsi="Comic Sans MS"/>
              </w:rPr>
            </w:pPr>
            <w:r>
              <w:t>Perform songs, rhymes, poems and stories with others, and – when appropriate – try to move in time with music.</w:t>
            </w:r>
          </w:p>
        </w:tc>
      </w:tr>
    </w:tbl>
    <w:p xmlns:wp14="http://schemas.microsoft.com/office/word/2010/wordml" w:rsidRPr="00EA297F" w:rsidR="006A2298" w:rsidP="006A2298" w:rsidRDefault="006A2298" w14:paraId="5997CC1D" wp14:textId="77777777">
      <w:pPr>
        <w:rPr>
          <w:rFonts w:ascii="Comic Sans MS" w:hAnsi="Comic Sans MS"/>
        </w:rPr>
      </w:pPr>
    </w:p>
    <w:p xmlns:wp14="http://schemas.microsoft.com/office/word/2010/wordml" w:rsidR="00EC5650" w:rsidRDefault="00EC5650" w14:paraId="110FFD37" wp14:textId="77777777"/>
    <w:sectPr w:rsidR="00EC5650" w:rsidSect="00A80BA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298"/>
    <w:rsid w:val="00066BC0"/>
    <w:rsid w:val="00070E46"/>
    <w:rsid w:val="000F640E"/>
    <w:rsid w:val="001F25A9"/>
    <w:rsid w:val="00227551"/>
    <w:rsid w:val="00233C1C"/>
    <w:rsid w:val="00351515"/>
    <w:rsid w:val="003E57F1"/>
    <w:rsid w:val="004C4567"/>
    <w:rsid w:val="00601E47"/>
    <w:rsid w:val="00622935"/>
    <w:rsid w:val="006A2298"/>
    <w:rsid w:val="008A024E"/>
    <w:rsid w:val="00917995"/>
    <w:rsid w:val="00972261"/>
    <w:rsid w:val="00A1400A"/>
    <w:rsid w:val="00A80BAC"/>
    <w:rsid w:val="00C00044"/>
    <w:rsid w:val="00C60F8A"/>
    <w:rsid w:val="00C91BB2"/>
    <w:rsid w:val="00D75223"/>
    <w:rsid w:val="00DA35D5"/>
    <w:rsid w:val="00DA3AF6"/>
    <w:rsid w:val="00E37B7D"/>
    <w:rsid w:val="00E67A8C"/>
    <w:rsid w:val="00EC5650"/>
    <w:rsid w:val="00F10913"/>
    <w:rsid w:val="00F77B1F"/>
    <w:rsid w:val="12246F99"/>
    <w:rsid w:val="18D2E595"/>
    <w:rsid w:val="1FEEFADF"/>
    <w:rsid w:val="20C3599D"/>
    <w:rsid w:val="24966A9F"/>
    <w:rsid w:val="29846F7D"/>
    <w:rsid w:val="2CE54483"/>
    <w:rsid w:val="3722F960"/>
    <w:rsid w:val="374EFAC3"/>
    <w:rsid w:val="3A5A9A22"/>
    <w:rsid w:val="51BA9A06"/>
    <w:rsid w:val="5F3EB015"/>
    <w:rsid w:val="60FF7C1E"/>
    <w:rsid w:val="62C480C3"/>
    <w:rsid w:val="653F74A9"/>
    <w:rsid w:val="676EBDA2"/>
    <w:rsid w:val="677145A1"/>
    <w:rsid w:val="6873EE3D"/>
    <w:rsid w:val="6A0B6C49"/>
    <w:rsid w:val="6F2A1EEE"/>
    <w:rsid w:val="7AC4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CDE56"/>
  <w15:chartTrackingRefBased/>
  <w15:docId w15:val="{3D19D772-C15C-47D7-991A-1767B1C862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6A229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229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Tori Teague</dc:creator>
  <keywords/>
  <dc:description/>
  <lastModifiedBy>Lisa Sorley</lastModifiedBy>
  <revision>23</revision>
  <dcterms:created xsi:type="dcterms:W3CDTF">2021-07-08T08:24:00.0000000Z</dcterms:created>
  <dcterms:modified xsi:type="dcterms:W3CDTF">2021-08-23T13:19:28.1526112Z</dcterms:modified>
</coreProperties>
</file>